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5A2224" w:rsidRDefault="005A2224" w:rsidP="005A2224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5A2224">
              <w:rPr>
                <w:rFonts w:ascii="Tahoma" w:hAnsi="Tahoma" w:cs="Tahoma"/>
                <w:b/>
                <w:spacing w:val="20"/>
                <w:sz w:val="16"/>
                <w:szCs w:val="16"/>
              </w:rPr>
              <w:t>27538</w:t>
            </w:r>
            <w:r w:rsidR="006804E0" w:rsidRPr="005A2224"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>/</w:t>
            </w:r>
            <w:r w:rsidRPr="005A2224">
              <w:rPr>
                <w:rFonts w:ascii="Tahoma" w:hAnsi="Tahoma" w:cs="Tahoma"/>
                <w:b/>
                <w:spacing w:val="20"/>
                <w:sz w:val="16"/>
                <w:szCs w:val="16"/>
              </w:rPr>
              <w:t>6-7-2026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0F3640">
              <w:rPr>
                <w:rFonts w:ascii="Tahoma" w:hAnsi="Tahoma" w:cs="Tahoma"/>
                <w:b/>
                <w:spacing w:val="20"/>
                <w:sz w:val="16"/>
                <w:szCs w:val="16"/>
              </w:rPr>
              <w:t>Δήμου</w:t>
            </w:r>
            <w:r w:rsidR="000F3640" w:rsidRPr="000F3640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Αρταίων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</w:t>
            </w:r>
            <w:bookmarkStart w:id="0" w:name="_GoBack"/>
            <w:bookmarkEnd w:id="0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CF0AEE">
              <w:rPr>
                <w:rFonts w:ascii="Tahoma" w:hAnsi="Tahoma" w:cs="Tahoma"/>
                <w:b/>
                <w:sz w:val="16"/>
                <w:szCs w:val="16"/>
              </w:rPr>
              <w:t xml:space="preserve"> ΑΡΤΑΙΩΝ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0C63E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0C63E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0C63E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FCB" w:rsidRDefault="00C10FCB" w:rsidP="00C51513">
      <w:r>
        <w:separator/>
      </w:r>
    </w:p>
  </w:endnote>
  <w:endnote w:type="continuationSeparator" w:id="1">
    <w:p w:rsidR="00C10FCB" w:rsidRDefault="00C10FCB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0C63E5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5A2224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5A22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FCB" w:rsidRDefault="00C10FCB" w:rsidP="00C51513">
      <w:r>
        <w:separator/>
      </w:r>
    </w:p>
  </w:footnote>
  <w:footnote w:type="continuationSeparator" w:id="1">
    <w:p w:rsidR="00C10FCB" w:rsidRDefault="00C10FCB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C63E5"/>
    <w:rsid w:val="000F3640"/>
    <w:rsid w:val="0049539F"/>
    <w:rsid w:val="00590D7C"/>
    <w:rsid w:val="005A2224"/>
    <w:rsid w:val="005E72C5"/>
    <w:rsid w:val="006521B7"/>
    <w:rsid w:val="0067363A"/>
    <w:rsid w:val="006804E0"/>
    <w:rsid w:val="006E30F5"/>
    <w:rsid w:val="00717D4D"/>
    <w:rsid w:val="00775E24"/>
    <w:rsid w:val="007949EE"/>
    <w:rsid w:val="008012A7"/>
    <w:rsid w:val="009B0501"/>
    <w:rsid w:val="009F3EA3"/>
    <w:rsid w:val="00A07633"/>
    <w:rsid w:val="00B26924"/>
    <w:rsid w:val="00B60BD8"/>
    <w:rsid w:val="00B83CE1"/>
    <w:rsid w:val="00C10FCB"/>
    <w:rsid w:val="00C22AE3"/>
    <w:rsid w:val="00C51513"/>
    <w:rsid w:val="00CF0AEE"/>
    <w:rsid w:val="00D96379"/>
    <w:rsid w:val="00E4265A"/>
    <w:rsid w:val="00F5523E"/>
    <w:rsid w:val="00F90A29"/>
    <w:rsid w:val="00FD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833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ΒΑΣΙΛΙΚΗ ΝΑΣΤΟΥ</cp:lastModifiedBy>
  <cp:revision>13</cp:revision>
  <cp:lastPrinted>2025-07-25T09:25:00Z</cp:lastPrinted>
  <dcterms:created xsi:type="dcterms:W3CDTF">2022-07-22T09:27:00Z</dcterms:created>
  <dcterms:modified xsi:type="dcterms:W3CDTF">2026-07-06T07:37:00Z</dcterms:modified>
</cp:coreProperties>
</file>