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8825A5" w:rsidRDefault="000D1224" w:rsidP="00EF735F">
            <w:pPr>
              <w:pStyle w:val="TableText"/>
              <w:spacing w:before="253"/>
              <w:ind w:left="68"/>
              <w:jc w:val="center"/>
              <w:rPr>
                <w:b/>
                <w:lang w:val="el-GR"/>
              </w:rPr>
            </w:pPr>
            <w:r>
              <w:rPr>
                <w:b/>
                <w:color w:val="auto"/>
                <w:spacing w:val="15"/>
                <w:highlight w:val="yellow"/>
              </w:rPr>
              <w:t>8970/9-3-2026</w:t>
            </w:r>
            <w:bookmarkStart w:id="0" w:name="_GoBack"/>
            <w:bookmarkEnd w:id="0"/>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 xml:space="preserve">έως </w:t>
      </w:r>
      <w:r w:rsidR="001525B8">
        <w:rPr>
          <w:b/>
          <w:bCs/>
          <w:spacing w:val="5"/>
        </w:rPr>
        <w:t>δύο (2)</w:t>
      </w:r>
      <w:r>
        <w:rPr>
          <w:b/>
          <w:bCs/>
          <w:spacing w:val="5"/>
        </w:rPr>
        <w:t xml:space="preserve"> μηνών</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κλάδος/ειδικότητα ΔΕ ΟΔΗΓΩΝ / ΔΕ ΟΔΗΓΩΝ</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της δομής ΚΔΑΠ-ΜΕΑ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Pr="00535239">
              <w:rPr>
                <w:b/>
                <w:spacing w:val="-1"/>
                <w:sz w:val="18"/>
              </w:rPr>
              <w:t>ΔΕ ΟΔΗΓΩΝ</w:t>
            </w:r>
            <w:r w:rsidR="004904C9" w:rsidRPr="00535239">
              <w:rPr>
                <w:b/>
                <w:spacing w:val="-1"/>
                <w:sz w:val="18"/>
              </w:rPr>
              <w:t xml:space="preserve"> / ΔΕ ΟΔΗΓΩΝ</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δίμηνη 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77" w:rsidRDefault="00514477">
      <w:r>
        <w:separator/>
      </w:r>
    </w:p>
  </w:endnote>
  <w:endnote w:type="continuationSeparator" w:id="0">
    <w:p w:rsidR="00514477" w:rsidRDefault="0051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514477"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77" w:rsidRDefault="00514477">
      <w:r>
        <w:rPr>
          <w:color w:val="000000"/>
        </w:rPr>
        <w:separator/>
      </w:r>
    </w:p>
  </w:footnote>
  <w:footnote w:type="continuationSeparator" w:id="0">
    <w:p w:rsidR="00514477" w:rsidRDefault="0051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D2E3E"/>
    <w:rsid w:val="002505D8"/>
    <w:rsid w:val="00277D69"/>
    <w:rsid w:val="002958D8"/>
    <w:rsid w:val="00323318"/>
    <w:rsid w:val="00326F51"/>
    <w:rsid w:val="003314CC"/>
    <w:rsid w:val="003B0CB0"/>
    <w:rsid w:val="003B34AF"/>
    <w:rsid w:val="003F5C58"/>
    <w:rsid w:val="004419FD"/>
    <w:rsid w:val="004432EC"/>
    <w:rsid w:val="004904C9"/>
    <w:rsid w:val="004D550A"/>
    <w:rsid w:val="004F32BD"/>
    <w:rsid w:val="00514477"/>
    <w:rsid w:val="00523110"/>
    <w:rsid w:val="00535239"/>
    <w:rsid w:val="005C1997"/>
    <w:rsid w:val="005E4409"/>
    <w:rsid w:val="00604FC4"/>
    <w:rsid w:val="006E53F4"/>
    <w:rsid w:val="007A20B9"/>
    <w:rsid w:val="007F1DAF"/>
    <w:rsid w:val="008429AD"/>
    <w:rsid w:val="008825A5"/>
    <w:rsid w:val="008929B3"/>
    <w:rsid w:val="00896C96"/>
    <w:rsid w:val="00931359"/>
    <w:rsid w:val="00971AB1"/>
    <w:rsid w:val="009E306D"/>
    <w:rsid w:val="009E3DAE"/>
    <w:rsid w:val="00A674CA"/>
    <w:rsid w:val="00A83C2F"/>
    <w:rsid w:val="00AB50BE"/>
    <w:rsid w:val="00AF4BDE"/>
    <w:rsid w:val="00B46410"/>
    <w:rsid w:val="00BD2D63"/>
    <w:rsid w:val="00C25B4F"/>
    <w:rsid w:val="00C34C57"/>
    <w:rsid w:val="00C40CDE"/>
    <w:rsid w:val="00CA67C9"/>
    <w:rsid w:val="00CB2770"/>
    <w:rsid w:val="00CC2634"/>
    <w:rsid w:val="00D8044A"/>
    <w:rsid w:val="00D834B2"/>
    <w:rsid w:val="00EF735F"/>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BE77"/>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1356</Words>
  <Characters>7323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33</cp:revision>
  <cp:lastPrinted>2025-07-31T10:03:00Z</cp:lastPrinted>
  <dcterms:created xsi:type="dcterms:W3CDTF">2025-12-18T08:29:00Z</dcterms:created>
  <dcterms:modified xsi:type="dcterms:W3CDTF">2026-03-09T10:23:00Z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