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769" w:rsidRPr="00CB3150" w:rsidRDefault="00BE1769" w:rsidP="00BE176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ΠΡΟΣΦΟΡΑ 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>Για την παροχή της υπηρεσίας: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 «ΕΠΙΣΚΕΥΗ ΚΑΙ ΣΥΝΤΗΡΗΣΗ ΤΩΝ ΟΧΗΜΑΤΩΝ ΚΑΙ ΜΗΧΑΝΗΜΑΤΩΝ ΔΗΜΟΥ ΑΡΤΑΙΩΝ»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lang w:val="el-GR"/>
        </w:rPr>
      </w:pP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Της επιχείρησης ………………………………………………………………………., έδρα …………............................, 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οδός …………………………., αριθμός……, 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τηλέφωνο ………………………………… 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proofErr w:type="gramStart"/>
      <w:r>
        <w:rPr>
          <w:rFonts w:ascii="Times New Roman" w:hAnsi="Times New Roman" w:cs="Times New Roman"/>
          <w:sz w:val="24"/>
          <w:lang w:val="en-US"/>
        </w:rPr>
        <w:t>fax</w:t>
      </w:r>
      <w:proofErr w:type="gramEnd"/>
      <w:r w:rsidRPr="00CB3150">
        <w:rPr>
          <w:rFonts w:ascii="Times New Roman" w:hAnsi="Times New Roman" w:cs="Times New Roman"/>
          <w:sz w:val="24"/>
          <w:lang w:val="el-GR"/>
        </w:rPr>
        <w:t xml:space="preserve"> …………………….………. 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lang w:val="el-GR"/>
        </w:rPr>
      </w:pP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lang w:val="el-GR"/>
        </w:rPr>
      </w:pP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α/α                       ΟΜΑΔΕΣ ΕΡΓΑΣΙΩΝ                                     </w:t>
      </w:r>
      <w:r>
        <w:rPr>
          <w:rFonts w:ascii="Times New Roman" w:hAnsi="Times New Roman" w:cs="Times New Roman"/>
          <w:sz w:val="24"/>
          <w:lang w:val="el-GR"/>
        </w:rPr>
        <w:t xml:space="preserve">  </w:t>
      </w:r>
      <w:r w:rsidRPr="00CB3150">
        <w:rPr>
          <w:rFonts w:ascii="Times New Roman" w:hAnsi="Times New Roman" w:cs="Times New Roman"/>
          <w:sz w:val="24"/>
          <w:lang w:val="el-GR"/>
        </w:rPr>
        <w:t xml:space="preserve">Ποσοστό έκπτωσης % 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ind w:left="648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επί του πίνακα 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ind w:left="648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κόστους ενδεικτικών 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ind w:left="648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εργασιών καθώς και                               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ind w:left="648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ίδια έκπτωση   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ind w:left="6480"/>
        <w:rPr>
          <w:rFonts w:ascii="Times New Roman" w:hAnsi="Times New Roman" w:cs="Times New Roman"/>
          <w:sz w:val="24"/>
          <w:lang w:val="el-GR"/>
        </w:rPr>
      </w:pPr>
      <w:proofErr w:type="spellStart"/>
      <w:r w:rsidRPr="00CB3150">
        <w:rPr>
          <w:rFonts w:ascii="Times New Roman" w:hAnsi="Times New Roman" w:cs="Times New Roman"/>
          <w:sz w:val="24"/>
          <w:lang w:val="el-GR"/>
        </w:rPr>
        <w:t>τρέχουσων</w:t>
      </w:r>
      <w:proofErr w:type="spellEnd"/>
      <w:r w:rsidRPr="00CB3150">
        <w:rPr>
          <w:rFonts w:ascii="Times New Roman" w:hAnsi="Times New Roman" w:cs="Times New Roman"/>
          <w:sz w:val="24"/>
          <w:lang w:val="el-GR"/>
        </w:rPr>
        <w:t xml:space="preserve"> τιμών 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ind w:left="648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αγοράς  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ind w:left="648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ανταλλακτικών (ένα 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ind w:left="648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κοινό ποσοστό για 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ind w:left="648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εργασίες και 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ind w:left="648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ανταλλακτικά) 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1 ΟΜΑΔΑ Α: ΕΠΙΣΚΕΥΗ ΚΑΙ ΣΥΝΤΗΡΗΣΗ 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ΜΗΧΑΝΟΛΟΓΙΚΩΝ ΜΕΡΩΝ ΦΟΡΤΗΓΩΝ 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ΟΧΗΜΑΤΩΝ &amp; ΜΗΧΑΝΗΜΑΤΩΝ ΕΡΓΟΥ 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ΣΥΜΠΕΡΙΛΑΜΒΑΝΟΜΕΝΩΝ </w:t>
      </w:r>
    </w:p>
    <w:p w:rsidR="00BE1769" w:rsidRPr="00CB3150" w:rsidRDefault="00BE1769" w:rsidP="00BE1769">
      <w:pPr>
        <w:tabs>
          <w:tab w:val="left" w:pos="625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ΤΩΝ ΑΝΤΑΛΛΑΚΤΙΚΩΝ </w:t>
      </w:r>
      <w:r w:rsidRPr="00CB3150">
        <w:rPr>
          <w:rFonts w:ascii="Times New Roman" w:hAnsi="Times New Roman" w:cs="Times New Roman"/>
          <w:sz w:val="24"/>
          <w:lang w:val="el-GR"/>
        </w:rPr>
        <w:tab/>
        <w:t>…………………….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lang w:val="el-GR"/>
        </w:rPr>
      </w:pP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>2 ΟΜΑΔΑ Β: ΕΠΙΣΚΕΥΗ ΚΑΙ ΣΥΝΤΗΡΗΣΗ ΕΠΙΒΑΤΙΚΩΝ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ΔΙΚΥΚΛΩΝ &amp; ΦΟΡΤΗΓΩΝ ΟΧΗΜΑΤΩΝ &lt;3,5 ΤΟΝΩΝ 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ΣΥΜΠΕΡΙΛΑΜΒΑΝΟΜΕΝΩΝ </w:t>
      </w:r>
    </w:p>
    <w:p w:rsidR="00BE1769" w:rsidRPr="00CB3150" w:rsidRDefault="00BE1769" w:rsidP="00BE1769">
      <w:pPr>
        <w:tabs>
          <w:tab w:val="left" w:pos="634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ΤΩΝ ΑΝΤΑΛΛΑΚΤΙΚΩΝ </w:t>
      </w:r>
      <w:r w:rsidRPr="00CB3150">
        <w:rPr>
          <w:rFonts w:ascii="Times New Roman" w:hAnsi="Times New Roman" w:cs="Times New Roman"/>
          <w:sz w:val="24"/>
          <w:lang w:val="el-GR"/>
        </w:rPr>
        <w:tab/>
        <w:t>……………………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lang w:val="el-GR"/>
        </w:rPr>
      </w:pP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3 ΟΜΑΔΑ Γ: ΕΠΙΣΚΕΥΕΣ ΕΡΓΑΣΙΕΣ ΜΗΧΑΝΟΥΡΓΕΙΟΥ   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ΣΥΜΠΕΡΙΛΑΜΒΑΝΟΜΕΝΩΝ </w:t>
      </w:r>
    </w:p>
    <w:p w:rsidR="00BE1769" w:rsidRPr="00CB3150" w:rsidRDefault="00BE1769" w:rsidP="00BE1769">
      <w:pPr>
        <w:tabs>
          <w:tab w:val="left" w:pos="634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ΤΩΝ ΑΝΤΑΛΛΑΚΤΙΚΩΝ </w:t>
      </w:r>
      <w:r w:rsidRPr="00CB3150">
        <w:rPr>
          <w:rFonts w:ascii="Times New Roman" w:hAnsi="Times New Roman" w:cs="Times New Roman"/>
          <w:sz w:val="24"/>
          <w:lang w:val="el-GR"/>
        </w:rPr>
        <w:tab/>
        <w:t>……………………</w:t>
      </w:r>
    </w:p>
    <w:p w:rsidR="00BE1769" w:rsidRPr="00CB3150" w:rsidRDefault="00BE1769" w:rsidP="00BE1769">
      <w:pPr>
        <w:tabs>
          <w:tab w:val="left" w:pos="634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lang w:val="el-GR"/>
        </w:rPr>
      </w:pP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4 ΟΜΑΔΑ Δ: ΕΠΙΣΚΕΥΗ ΗΛΕΚΤΡΟΛΟΓΙΚΩΝ 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ΣΥΣΤΗΜΑΤΩΝ ΟΧΗΜΑΤΩΝ ΚΑΙ 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ΜΗΧΑΝΗΜΑΤΩΝ ΕΡΓΟΥ 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ΣΥΜΠΕΡΙΛΑΜΒΑΝΟΜΕΝΩΝ </w:t>
      </w:r>
    </w:p>
    <w:p w:rsidR="00BE1769" w:rsidRPr="00CB3150" w:rsidRDefault="00BE1769" w:rsidP="00BE1769">
      <w:pPr>
        <w:tabs>
          <w:tab w:val="left" w:pos="645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>ΤΩΝ ΑΝΤΑΛΛΑΚΤΙΚΩΝ                                                                   …………………...</w:t>
      </w:r>
    </w:p>
    <w:p w:rsidR="00BE1769" w:rsidRPr="00CB3150" w:rsidRDefault="00BE1769" w:rsidP="00BE1769">
      <w:pPr>
        <w:tabs>
          <w:tab w:val="left" w:pos="6450"/>
        </w:tabs>
        <w:autoSpaceDE w:val="0"/>
        <w:autoSpaceDN w:val="0"/>
        <w:adjustRightInd w:val="0"/>
        <w:spacing w:after="0"/>
        <w:rPr>
          <w:lang w:val="el-GR"/>
        </w:rPr>
      </w:pPr>
    </w:p>
    <w:p w:rsidR="00BE1769" w:rsidRPr="00CB3150" w:rsidRDefault="00BE1769" w:rsidP="00BE1769">
      <w:pPr>
        <w:tabs>
          <w:tab w:val="left" w:pos="6450"/>
        </w:tabs>
        <w:autoSpaceDE w:val="0"/>
        <w:autoSpaceDN w:val="0"/>
        <w:adjustRightInd w:val="0"/>
        <w:spacing w:after="0"/>
        <w:rPr>
          <w:lang w:val="el-GR"/>
        </w:rPr>
      </w:pPr>
    </w:p>
    <w:p w:rsidR="00BE1769" w:rsidRPr="00CB3150" w:rsidRDefault="00BE1769" w:rsidP="00BE1769">
      <w:pPr>
        <w:tabs>
          <w:tab w:val="left" w:pos="6450"/>
        </w:tabs>
        <w:autoSpaceDE w:val="0"/>
        <w:autoSpaceDN w:val="0"/>
        <w:adjustRightInd w:val="0"/>
        <w:spacing w:after="0"/>
        <w:rPr>
          <w:lang w:val="el-GR"/>
        </w:rPr>
      </w:pP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5 ΟΜΑΔΑ Ε: ΕΠΙΣΚΕΥΗ ΚΑΙ ΣΥΝΤΗΡΗΣΗ ΕΛΑΣΤΙΚΩΝ 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ΣΥΜΠΕΡΙΛΑΜΒΑΝΟΜΕΝΩΝ </w:t>
      </w:r>
    </w:p>
    <w:p w:rsidR="00BE1769" w:rsidRPr="00CB3150" w:rsidRDefault="00BE1769" w:rsidP="00BE1769">
      <w:pPr>
        <w:tabs>
          <w:tab w:val="left" w:pos="648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>ΤΩΝ ΑΝΤΑΛΛΑΚΤΙΚΩΝ                                                                    …………………..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lang w:val="el-GR"/>
        </w:rPr>
      </w:pP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>6  ΟΜΑΔΑ ΣΤ: ΕΠΙΣΚΕΥΗ ΚΑΙ ΣΥΝΤΗΡΗΣΗ ΥΠΕΡΚΑΤΑ-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>ΣΚΕΥΩΝ (ΑΠΟΡ/ΡΩΝ, ΚΑΛΑΘΟΦΟΡΩΝ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>ΣΑΡΩΘΡΩΝ, ΚΑΔΟΠΛΥΝΤΗΡΙΟΥ,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                     ΚΑΤΑΒΡΕΧΤΗΡΑ) ΣΥΜΠΕΡΙΛΑΜΒΑΝΟΜΕΝΩΝ</w:t>
      </w:r>
    </w:p>
    <w:p w:rsidR="00BE1769" w:rsidRPr="00CB3150" w:rsidRDefault="00BE1769" w:rsidP="00BE1769">
      <w:pPr>
        <w:tabs>
          <w:tab w:val="left" w:pos="633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ΤΩΝ ΑΝΤΑΛΛΑΚΤΙΚΩΝ </w:t>
      </w:r>
      <w:r w:rsidRPr="00CB3150">
        <w:rPr>
          <w:rFonts w:ascii="Times New Roman" w:hAnsi="Times New Roman" w:cs="Times New Roman"/>
          <w:sz w:val="24"/>
          <w:lang w:val="el-GR"/>
        </w:rPr>
        <w:tab/>
        <w:t xml:space="preserve">       …………………...</w:t>
      </w: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lang w:val="el-GR"/>
        </w:rPr>
      </w:pP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lang w:val="el-GR"/>
        </w:rPr>
      </w:pP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lang w:val="el-GR"/>
        </w:rPr>
      </w:pP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lang w:val="el-GR"/>
        </w:rPr>
      </w:pPr>
    </w:p>
    <w:p w:rsidR="00BE1769" w:rsidRPr="00CB3150" w:rsidRDefault="00BE1769" w:rsidP="00BE1769">
      <w:pPr>
        <w:autoSpaceDE w:val="0"/>
        <w:autoSpaceDN w:val="0"/>
        <w:adjustRightInd w:val="0"/>
        <w:spacing w:after="0"/>
        <w:rPr>
          <w:lang w:val="el-GR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                                                               Ημερομηνία:…………………………………..</w:t>
      </w:r>
    </w:p>
    <w:p w:rsidR="00BE1769" w:rsidRDefault="00BE1769" w:rsidP="00BE176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</w:rPr>
      </w:pPr>
      <w:r w:rsidRPr="00CB3150">
        <w:rPr>
          <w:rFonts w:ascii="Times New Roman" w:hAnsi="Times New Roman" w:cs="Times New Roman"/>
          <w:sz w:val="24"/>
          <w:lang w:val="el-GR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Ο </w:t>
      </w:r>
      <w:proofErr w:type="spellStart"/>
      <w:r>
        <w:rPr>
          <w:rFonts w:ascii="Times New Roman" w:hAnsi="Times New Roman" w:cs="Times New Roman"/>
          <w:sz w:val="24"/>
        </w:rPr>
        <w:t>Προσφέρων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</w:p>
    <w:p w:rsidR="00BE1769" w:rsidRDefault="00BE1769" w:rsidP="00BE176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</w:rPr>
      </w:pPr>
      <w:r w:rsidRPr="00643F06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(</w:t>
      </w:r>
      <w:proofErr w:type="spellStart"/>
      <w:r>
        <w:rPr>
          <w:rFonts w:ascii="Times New Roman" w:hAnsi="Times New Roman" w:cs="Times New Roman"/>
          <w:sz w:val="24"/>
        </w:rPr>
        <w:t>Σφρ</w:t>
      </w:r>
      <w:proofErr w:type="spellEnd"/>
      <w:r>
        <w:rPr>
          <w:rFonts w:ascii="Times New Roman" w:hAnsi="Times New Roman" w:cs="Times New Roman"/>
          <w:sz w:val="24"/>
        </w:rPr>
        <w:t>αγίδα – Υπ</w:t>
      </w:r>
      <w:proofErr w:type="spellStart"/>
      <w:r>
        <w:rPr>
          <w:rFonts w:ascii="Times New Roman" w:hAnsi="Times New Roman" w:cs="Times New Roman"/>
          <w:sz w:val="24"/>
        </w:rPr>
        <w:t>ογρ</w:t>
      </w:r>
      <w:proofErr w:type="spellEnd"/>
      <w:r>
        <w:rPr>
          <w:rFonts w:ascii="Times New Roman" w:hAnsi="Times New Roman" w:cs="Times New Roman"/>
          <w:sz w:val="24"/>
        </w:rPr>
        <w:t xml:space="preserve">αφή) </w:t>
      </w:r>
    </w:p>
    <w:p w:rsidR="00BE1769" w:rsidRPr="007128DC" w:rsidRDefault="00BE1769" w:rsidP="00BE1769">
      <w:pPr>
        <w:pStyle w:val="normalwithoutspacing"/>
        <w:rPr>
          <w:rFonts w:ascii="Times New Roman" w:hAnsi="Times New Roman" w:cs="Times New Roman"/>
        </w:rPr>
      </w:pPr>
    </w:p>
    <w:p w:rsidR="005F1F5F" w:rsidRDefault="005F1F5F">
      <w:bookmarkStart w:id="0" w:name="_GoBack"/>
      <w:bookmarkEnd w:id="0"/>
    </w:p>
    <w:sectPr w:rsidR="005F1F5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769"/>
    <w:rsid w:val="005F1F5F"/>
    <w:rsid w:val="00BE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769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BE1769"/>
    <w:pPr>
      <w:spacing w:after="60"/>
    </w:pPr>
    <w:rPr>
      <w:lang w:val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769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BE1769"/>
    <w:pPr>
      <w:spacing w:after="60"/>
    </w:pPr>
    <w:rPr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ΑΓΓΕΛΟΣ ΠΕΤΣΙΜΕΡΗΣ</dc:creator>
  <cp:lastModifiedBy>ΑΓΓΕΛΟΣ ΠΕΤΣΙΜΕΡΗΣ</cp:lastModifiedBy>
  <cp:revision>1</cp:revision>
  <dcterms:created xsi:type="dcterms:W3CDTF">2023-10-30T10:35:00Z</dcterms:created>
  <dcterms:modified xsi:type="dcterms:W3CDTF">2023-10-30T10:35:00Z</dcterms:modified>
</cp:coreProperties>
</file>