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ΓΙΑ ΤΗΝ ΠΡΟΜΗΘΕΙΑ ΤΡΟΦΙΜΩΝ ΓΙΑ ΤΟ Κ.Κ.Μ.Π.Α.Π. ΚΑΙ ΦΡΈΣΚΟΥ ΓΑΛΑΚΤΟΣ ΓΙΑ ΤΟΥΣ ΔΙΚΑΙΟΥΧΟΥΣ ΥΠΑΛΛΗΛΟΥΣ ΔΗΜΟΥ ΚΑΙ Κ.Κ.Μ.Π.Α.Π.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FE7C1B">
        <w:rPr>
          <w:rFonts w:ascii="Times New Roman" w:hAnsi="Times New Roman" w:cs="Times New Roman"/>
          <w:sz w:val="24"/>
          <w:lang w:val="en-US"/>
        </w:rPr>
        <w:t>FAX</w:t>
      </w:r>
      <w:r w:rsidRPr="00FE7C1B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545"/>
        <w:gridCol w:w="2060"/>
        <w:gridCol w:w="1300"/>
        <w:gridCol w:w="1300"/>
        <w:gridCol w:w="1309"/>
        <w:gridCol w:w="1360"/>
        <w:gridCol w:w="1355"/>
      </w:tblGrid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ΔΗΜΟΤΙΚΗ ΕΝΟΤΗΤΑ ΦΙΛΟΘΕΗΣ 2021-2022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Α΄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ΠΑΝΤΟΠΩΛΕΙΟΥ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ΠΟΣΟΣΤΟ ΕΚΠΤΩΣΗΣ ΕΠΙ ΤΟΙΣ %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Γάλα πλήρες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μένο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Κουτί 410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182,70 €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Μέλι 1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988,32 €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Κριθαράκι Μέτριο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413,60 €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Κοφτό μακαρονάκι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441,00 €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Μακαρόνια παστίτσιο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455,40 €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Μακαρόνια – σπαγγέτι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410,00 €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Ρύζι τύπου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λαίς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651,90 €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Φακές ψιλές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557,60 €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Φασόλια μέτρια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711,00 €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Αλεύρι για όλες τις χρήσεις 1κλ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174,00 €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Αλεύρι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82,00 €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Αλεύρι  φαρίνα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106,60 €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Ζυμαρικά τύπου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Ριζάκι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316,80 €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Βρεφική κρέμα τύπου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Φαρίν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Λακτέ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3F491B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>
              <w:rPr>
                <w:color w:val="000000"/>
                <w:szCs w:val="22"/>
                <w:lang w:val="en-US" w:eastAsia="el-GR"/>
              </w:rPr>
              <w:t>3</w:t>
            </w:r>
            <w:r w:rsidR="00220D1F" w:rsidRPr="00220D1F">
              <w:rPr>
                <w:color w:val="000000"/>
                <w:szCs w:val="22"/>
                <w:lang w:val="el-GR" w:eastAsia="el-GR"/>
              </w:rPr>
              <w:t xml:space="preserve">00 </w:t>
            </w:r>
            <w:proofErr w:type="spellStart"/>
            <w:r w:rsidR="00220D1F"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57,36 €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Φρυγανιά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180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72,00 €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Φύλλο κρούστας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100,80 €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Νερό σε πλαστικό μπουκάλι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</w:t>
            </w:r>
            <w:r w:rsidR="003F491B">
              <w:rPr>
                <w:color w:val="000000"/>
                <w:szCs w:val="22"/>
                <w:lang w:val="en-US" w:eastAsia="el-GR"/>
              </w:rPr>
              <w:t>,5</w:t>
            </w:r>
            <w:bookmarkStart w:id="0" w:name="_GoBack"/>
            <w:bookmarkEnd w:id="0"/>
            <w:r w:rsidRPr="00220D1F">
              <w:rPr>
                <w:color w:val="000000"/>
                <w:szCs w:val="22"/>
                <w:lang w:val="el-GR" w:eastAsia="el-GR"/>
              </w:rPr>
              <w:t xml:space="preserve"> Λίτρο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75,00 €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Αυγά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Ζεύγος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166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66,40 €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Ζάχαρη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85,00 €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Μαρμελάδα (διάφορες)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Συσκευασία 380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185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529,10 €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Ταχίνι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Συσ.350γρ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465,00 €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Μαργαρίνη 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Soft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. 250γρ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243,80 €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Αλάτι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88,32 €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Μπισκότα τύπου Μιράντα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250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142,80 €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Μαγιά ξερή σε σκόνη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24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16,16 €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Άνθος αραβοσίτου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Τεμάχιο 160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11,20 €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Ξύδι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 350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61,60 €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Χυμός τομάτα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κός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243,20 €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Βανιλάκια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15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35,28 €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Κανέλλα τριμμένη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Πιπέρι μαύρο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42,80 €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Ρίγανη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31,36 €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Δημητριακά ολικής άλεσης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κορν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φλέικς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375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23,60 €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Γαρίφαλο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τριμ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30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Γαρίφαλο ολόκληρο (καρφάκια)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13,50 €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Δάφνη φύλλα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13,50 €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Κακάο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350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8,10 €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Κανέλλα ξυλάκια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5,24 €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Μοσχοκάρυδο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20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16,32 €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Μπαχάρια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 30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51,60 €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Μπέικιν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πάουντερ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20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Σιμιγδάλι χοντρό &amp; ψιλό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 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39,50 €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Ζάχαρη άχνη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Ντοματοπελτές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Τεμάχιο 420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62,50 €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Φύλλο κρούστας ζύμη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32,20 €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Φύλλο παραδοσιακό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780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34,92 €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Β΄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ΕΛΑΙΟΛΑΔΟΥ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Ελαιόλαδο Παρθένο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Extra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. 1lt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405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5,74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2.324,70 €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Αραβοσιτέλαιο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>. 2lt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5,92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461,76 €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Γ΄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ΕΙΔΗ ΟΠΩΡΟΠΩΛΕΙΟΥ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Αγγούρια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142,88 €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Άνηθος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110,00 €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Καρότα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145,50 €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Κολοκυθάκια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209,44 €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Κρεμμύδια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57,20 €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Κρεμμύδια ξερά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217,00 €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Λάχανο άσπρο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92,00 €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Λάχανο κόκκινο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48,00 €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Λεμόνια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196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537,04 €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Μαϊδανός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61,60 €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Μαρούλια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188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109,04 €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Μελιτζάνες Φλάσκες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43,92 €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Ντομάτες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532,00 €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Πατάτες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1500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975,00 €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Πιπεριές στρογγυλές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55,80 €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Πιπεριές  Φλωρίνης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19,38 €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Πράσα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11,05 €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Σέλερυ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46,50 €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Σέλινο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83,70 €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Σκόρδα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66,00 €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Σπανάκι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53,04 €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Φασολάκια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629,20 €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Golden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397,50 €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Starkin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407,50 €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Μπανάνες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1.079,00 €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Αχλάδια Κρυστάλλια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544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1.224,00 €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νάβελ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49,60 €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Βαλέντσια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43,40 €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Μανταρίνια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15,50 €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Φράουλες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96,00 €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Πεπόνια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39,53 €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Καρπούζια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126,00 €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Βερίκοκα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165,75 €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Σταφύλι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37,5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82,88 €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Ροδάκινα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89,60 €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Κεράσια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60,06 €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Ακτινίδια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7,96 €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Νεκταρίνια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16,80 €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Κουνουπίδι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3,76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6,66 €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Μπρόκολο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7,95 €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35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Δ΄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ΕΙΔΗ ΚΡΕΟΠΩΛΕΙΟΥ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Μοσχάρι χωρίς κόκκαλο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3.467,10 €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9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Κιμάς Μοσχάρι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378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3.360,42 €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Χοιρινές μπριζόλες νωπές Μ/Ο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631,96 €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65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Ε΄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ΝΩΠΑ ΚΟΤΟΠΟΥΛΑ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Νωπό κοτόπουλο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1050,55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3.424,79 €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ΣΤ΄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ΕΙΔΗ ΓΑΛΑΚΤΟΚΟΜΙΚΩΝ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Γάλα  1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lit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195,92 €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Γιαούρτι 2% αγελαδινό  πακέτο    3χ200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516,60 €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Τυρί φέτα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208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1.470,56 €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Τυρί τύπου Κασέρι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1.105,00 €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491,50 €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Κεφαλογραβιέρα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245,75 €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Κεφαλοτύρι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378,40 €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Φέτα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703,75 €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Τυρί τύπου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Gouda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 για τοστ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12,95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97,13 €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Ζ΄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 xml:space="preserve">ΚΑΤΕΨΥΓΜΕΝΑ ΨΑΡΙΑ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10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Ψάρι Πέρκα φιλέτο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2.816,00 €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Η΄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ΚΑΤΕΨΥΓΜΕΝΑ ΛΑΧΑΝΙΚΑ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Αρακάς </w:t>
            </w:r>
            <w:proofErr w:type="spellStart"/>
            <w:r w:rsidRPr="00220D1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220D1F">
              <w:rPr>
                <w:color w:val="000000"/>
                <w:szCs w:val="22"/>
                <w:lang w:val="el-GR" w:eastAsia="el-GR"/>
              </w:rPr>
              <w:t xml:space="preserve">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238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456,96 €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Φασολάκι πλατύ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347,40 €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 xml:space="preserve">Φασολάκι στρογγυλό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345,60 €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Θ΄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ΑΡΤΟΠΟΙΕΙΟΥ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0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Ψωμί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350γρ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5122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4.609,80 €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Ψωμί τοστ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750γρ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440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792,00 €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Ι΄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ΕΙΔΗ  ΖΑΧΑΡΟΠΛΑΣΤΙΚΗΣ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proofErr w:type="spellStart"/>
            <w:r w:rsidRPr="00220D1F">
              <w:rPr>
                <w:color w:val="000000"/>
                <w:sz w:val="24"/>
                <w:lang w:val="el-GR" w:eastAsia="el-GR"/>
              </w:rPr>
              <w:t>Γλυκά(μελομ</w:t>
            </w:r>
            <w:proofErr w:type="spellEnd"/>
            <w:r w:rsidRPr="00220D1F">
              <w:rPr>
                <w:color w:val="000000"/>
                <w:sz w:val="24"/>
                <w:lang w:val="el-GR" w:eastAsia="el-GR"/>
              </w:rPr>
              <w:t>-</w:t>
            </w:r>
            <w:proofErr w:type="spellStart"/>
            <w:r w:rsidRPr="00220D1F">
              <w:rPr>
                <w:color w:val="000000"/>
                <w:sz w:val="24"/>
                <w:lang w:val="el-GR" w:eastAsia="el-GR"/>
              </w:rPr>
              <w:t>κουρ</w:t>
            </w:r>
            <w:proofErr w:type="spellEnd"/>
            <w:r w:rsidRPr="00220D1F">
              <w:rPr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59,13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650,43 €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420"/>
        </w:trPr>
        <w:tc>
          <w:tcPr>
            <w:tcW w:w="78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K΄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ΦΡΕΣΚΟ ΓΑΛΑ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220D1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220D1F" w:rsidRPr="00220D1F" w:rsidTr="00220D1F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220D1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220D1F">
              <w:rPr>
                <w:color w:val="000000"/>
                <w:sz w:val="24"/>
                <w:lang w:val="el-GR" w:eastAsia="el-GR"/>
              </w:rPr>
              <w:t>Φρέσκο γάλα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220D1F">
              <w:rPr>
                <w:color w:val="000000"/>
                <w:sz w:val="24"/>
                <w:lang w:val="el-GR" w:eastAsia="el-GR"/>
              </w:rPr>
              <w:t>Λίτρο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220D1F">
              <w:rPr>
                <w:color w:val="000000"/>
                <w:sz w:val="24"/>
                <w:lang w:val="el-GR" w:eastAsia="el-GR"/>
              </w:rPr>
              <w:t>3388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220D1F">
              <w:rPr>
                <w:color w:val="000000"/>
                <w:sz w:val="24"/>
                <w:lang w:val="el-GR" w:eastAsia="el-GR"/>
              </w:rPr>
              <w:t>1,04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right"/>
              <w:rPr>
                <w:color w:val="000000"/>
                <w:sz w:val="24"/>
                <w:lang w:val="el-GR" w:eastAsia="el-GR"/>
              </w:rPr>
            </w:pPr>
            <w:r w:rsidRPr="00220D1F">
              <w:rPr>
                <w:color w:val="000000"/>
                <w:sz w:val="24"/>
                <w:lang w:val="el-GR" w:eastAsia="el-GR"/>
              </w:rPr>
              <w:t>3.523,52 €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D1F" w:rsidRPr="00220D1F" w:rsidRDefault="00220D1F" w:rsidP="00220D1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220D1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A71FCF" w:rsidRDefault="00A71FCF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ΜΗ ΣΥΜΠΕΡΙΛΑΜΒΑΝΟΜΕΝΟΥ ΤΟΥ ΦΠΑ: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b/>
          <w:sz w:val="24"/>
        </w:rPr>
        <w:t>Ο ΠΡΟΣΦΕΡΩ</w:t>
      </w:r>
      <w:r w:rsidRPr="00FE7C1B">
        <w:rPr>
          <w:rFonts w:ascii="Times New Roman" w:hAnsi="Times New Roman" w:cs="Times New Roman"/>
          <w:b/>
          <w:sz w:val="24"/>
          <w:lang w:val="en-US"/>
        </w:rPr>
        <w:t>N</w:t>
      </w:r>
    </w:p>
    <w:p w:rsidR="007C2BC6" w:rsidRPr="00FE7C1B" w:rsidRDefault="007C2BC6">
      <w:pPr>
        <w:rPr>
          <w:rFonts w:ascii="Times New Roman" w:hAnsi="Times New Roman" w:cs="Times New Roman"/>
          <w:sz w:val="24"/>
        </w:rPr>
      </w:pPr>
    </w:p>
    <w:sectPr w:rsidR="007C2BC6" w:rsidRPr="00FE7C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B"/>
    <w:rsid w:val="001B1588"/>
    <w:rsid w:val="00220D1F"/>
    <w:rsid w:val="003F491B"/>
    <w:rsid w:val="00524788"/>
    <w:rsid w:val="007C2BC6"/>
    <w:rsid w:val="00A71FCF"/>
    <w:rsid w:val="00B9216F"/>
    <w:rsid w:val="00FE1DAC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99">
    <w:name w:val="xl99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00">
    <w:name w:val="xl100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101">
    <w:name w:val="xl101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99">
    <w:name w:val="xl99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00">
    <w:name w:val="xl100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101">
    <w:name w:val="xl101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1043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3</cp:revision>
  <dcterms:created xsi:type="dcterms:W3CDTF">2020-11-30T06:47:00Z</dcterms:created>
  <dcterms:modified xsi:type="dcterms:W3CDTF">2020-12-02T05:30:00Z</dcterms:modified>
</cp:coreProperties>
</file>