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433" w:rsidRPr="00FE6746" w:rsidRDefault="006A7433" w:rsidP="006A7433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6A7433" w:rsidRPr="00FE6746" w:rsidRDefault="006A7433" w:rsidP="006A7433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6A7433" w:rsidRPr="00FE6746" w:rsidRDefault="006A7433" w:rsidP="006A7433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6A7433" w:rsidRPr="00FE6746" w:rsidRDefault="006A7433" w:rsidP="006A7433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6A7433" w:rsidRPr="00FE6746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6A7433" w:rsidRPr="001A13F4" w:rsidTr="000A62CE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6A7433" w:rsidRPr="004B40ED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6A7433" w:rsidRPr="009509DD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r>
              <w:t>gr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6A7433" w:rsidRPr="001A13F4" w:rsidTr="000A62CE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D25A68" w:rsidRDefault="006A7433" w:rsidP="000A62CE">
            <w:pPr>
              <w:spacing w:after="0"/>
              <w:rPr>
                <w:rFonts w:ascii="Times New Roman" w:hAnsi="Times New Roman" w:cs="Times New Roman"/>
                <w:lang w:val="el-GR"/>
              </w:rPr>
            </w:pPr>
            <w:r w:rsidRPr="00525929">
              <w:rPr>
                <w:szCs w:val="22"/>
                <w:lang w:val="el-GR"/>
              </w:rPr>
              <w:t xml:space="preserve">- Τίτλος ή σύντομη περιγραφή της δημόσιας σύμβασης: Προμήθεια </w:t>
            </w:r>
            <w:r w:rsidRPr="00525929">
              <w:rPr>
                <w:bCs/>
                <w:szCs w:val="22"/>
                <w:lang w:val="el-GR"/>
              </w:rPr>
              <w:t>ειδών ατομικής προστασίας</w:t>
            </w:r>
            <w:r w:rsidRPr="00525929">
              <w:rPr>
                <w:rFonts w:asciiTheme="minorHAnsi" w:hAnsiTheme="minorHAnsi" w:cs="Times New Roman"/>
                <w:szCs w:val="22"/>
                <w:lang w:val="el-GR"/>
              </w:rPr>
              <w:t xml:space="preserve"> για τους δικαιούχους υπαλλήλους Δήμου </w:t>
            </w:r>
            <w:proofErr w:type="spellStart"/>
            <w:r w:rsidRPr="00525929">
              <w:rPr>
                <w:rFonts w:asciiTheme="minorHAnsi" w:hAnsiTheme="minorHAnsi" w:cs="Times New Roman"/>
                <w:szCs w:val="22"/>
                <w:lang w:val="el-GR"/>
              </w:rPr>
              <w:t>Αρταίων</w:t>
            </w:r>
            <w:proofErr w:type="spellEnd"/>
            <w:r w:rsidRPr="00525929">
              <w:rPr>
                <w:szCs w:val="22"/>
                <w:lang w:val="el-GR"/>
              </w:rPr>
              <w:t xml:space="preserve">  </w:t>
            </w:r>
            <w:r w:rsidR="00D25A68">
              <w:rPr>
                <w:szCs w:val="22"/>
                <w:lang w:val="el-GR"/>
              </w:rPr>
              <w:t>2019(</w:t>
            </w:r>
            <w:r w:rsidR="00D25A68" w:rsidRPr="00D25A68">
              <w:rPr>
                <w:rFonts w:ascii="Times New Roman" w:hAnsi="Times New Roman" w:cs="Times New Roman"/>
                <w:b/>
                <w:sz w:val="24"/>
                <w:lang w:val="el-GR"/>
              </w:rPr>
              <w:t>(με 8μηνες συμβάσεις)</w:t>
            </w:r>
            <w:r w:rsidR="00D25A68">
              <w:rPr>
                <w:rFonts w:ascii="Times New Roman" w:hAnsi="Times New Roman" w:cs="Times New Roman"/>
                <w:lang w:val="el-GR"/>
              </w:rPr>
              <w:t>.</w:t>
            </w:r>
          </w:p>
          <w:p w:rsidR="006A7433" w:rsidRPr="00525929" w:rsidRDefault="006A7433" w:rsidP="000A62CE">
            <w:pPr>
              <w:spacing w:after="0"/>
              <w:rPr>
                <w:lang w:val="el-GR"/>
              </w:rPr>
            </w:pPr>
            <w:r w:rsidRPr="00525929">
              <w:rPr>
                <w:szCs w:val="22"/>
                <w:lang w:val="el-GR"/>
              </w:rPr>
              <w:t>(</w:t>
            </w:r>
            <w:proofErr w:type="spellStart"/>
            <w:r w:rsidRPr="00525929">
              <w:rPr>
                <w:szCs w:val="22"/>
                <w:lang w:val="en-US"/>
              </w:rPr>
              <w:t>cpv</w:t>
            </w:r>
            <w:proofErr w:type="spellEnd"/>
            <w:r w:rsidRPr="00525929">
              <w:rPr>
                <w:szCs w:val="22"/>
                <w:lang w:val="el-GR"/>
              </w:rPr>
              <w:t>:</w:t>
            </w:r>
            <w:r w:rsidRPr="00525929">
              <w:rPr>
                <w:rFonts w:cs="Times New Roman"/>
                <w:szCs w:val="22"/>
                <w:lang w:val="el-GR"/>
              </w:rPr>
              <w:t xml:space="preserve"> 35113400-3</w:t>
            </w:r>
            <w:r w:rsidRPr="00525929">
              <w:rPr>
                <w:szCs w:val="22"/>
                <w:lang w:val="el-GR"/>
              </w:rPr>
              <w:t>)</w:t>
            </w:r>
          </w:p>
          <w:p w:rsidR="006A7433" w:rsidRPr="001A13F4" w:rsidRDefault="006A7433" w:rsidP="000A62CE">
            <w:pPr>
              <w:spacing w:after="0"/>
              <w:rPr>
                <w:sz w:val="28"/>
                <w:lang w:val="en-US"/>
              </w:rPr>
            </w:pPr>
            <w:r w:rsidRPr="00525929">
              <w:rPr>
                <w:szCs w:val="22"/>
                <w:lang w:val="el-GR"/>
              </w:rPr>
              <w:t xml:space="preserve">- Κωδικός στο </w:t>
            </w:r>
            <w:r w:rsidRPr="001A13F4">
              <w:rPr>
                <w:rFonts w:ascii="Times New Roman" w:hAnsi="Times New Roman" w:cs="Times New Roman"/>
                <w:szCs w:val="22"/>
                <w:lang w:val="el-GR"/>
              </w:rPr>
              <w:t>ΚΗΜΔΗΣ: [</w:t>
            </w:r>
            <w:r w:rsidR="001A13F4" w:rsidRPr="001A13F4">
              <w:rPr>
                <w:rFonts w:ascii="Times New Roman" w:hAnsi="Times New Roman" w:cs="Times New Roman"/>
                <w:szCs w:val="22"/>
                <w:lang w:val="el-GR"/>
              </w:rPr>
              <w:t>19PROC005647280</w:t>
            </w:r>
            <w:r w:rsidR="001A13F4" w:rsidRPr="001A13F4">
              <w:rPr>
                <w:rFonts w:ascii="Times New Roman" w:hAnsi="Times New Roman" w:cs="Times New Roman"/>
                <w:szCs w:val="22"/>
                <w:lang w:val="en-US"/>
              </w:rPr>
              <w:t>]</w:t>
            </w:r>
            <w:bookmarkStart w:id="0" w:name="_GoBack"/>
            <w:bookmarkEnd w:id="0"/>
          </w:p>
          <w:p w:rsidR="006A7433" w:rsidRPr="00525929" w:rsidRDefault="006A7433" w:rsidP="000A62CE">
            <w:pPr>
              <w:spacing w:after="0"/>
              <w:rPr>
                <w:lang w:val="el-GR"/>
              </w:rPr>
            </w:pPr>
            <w:r w:rsidRPr="00525929">
              <w:rPr>
                <w:szCs w:val="22"/>
                <w:lang w:val="el-GR"/>
              </w:rPr>
              <w:t>- Η σύμβαση αναφέρεται σε έργα, προμήθειες, ή υπηρεσίες : [Προμήθεια]</w:t>
            </w:r>
          </w:p>
          <w:p w:rsidR="006A7433" w:rsidRPr="00525929" w:rsidRDefault="006A7433" w:rsidP="000A62CE">
            <w:pPr>
              <w:spacing w:after="0"/>
              <w:rPr>
                <w:lang w:val="el-GR"/>
              </w:rPr>
            </w:pPr>
            <w:r w:rsidRPr="00525929">
              <w:rPr>
                <w:szCs w:val="22"/>
                <w:lang w:val="el-GR"/>
              </w:rPr>
              <w:t>- Εφόσον υφίστανται, ένδειξη ύπαρξης σχετικών τμημάτων : [</w:t>
            </w:r>
            <w:proofErr w:type="spellStart"/>
            <w:r w:rsidRPr="00525929">
              <w:rPr>
                <w:szCs w:val="22"/>
                <w:lang w:val="el-GR"/>
              </w:rPr>
              <w:t>Ναί</w:t>
            </w:r>
            <w:proofErr w:type="spellEnd"/>
            <w:r w:rsidRPr="00525929">
              <w:rPr>
                <w:szCs w:val="22"/>
                <w:lang w:val="el-GR"/>
              </w:rPr>
              <w:t>]</w:t>
            </w:r>
          </w:p>
          <w:p w:rsidR="006A7433" w:rsidRPr="00CC0C71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525929">
              <w:rPr>
                <w:szCs w:val="22"/>
                <w:lang w:val="el-GR"/>
              </w:rPr>
              <w:t>- Αριθμός αναφοράς που αποδίδεται στον φάκελο από την αναθέτουσα αρχή (</w:t>
            </w:r>
            <w:r w:rsidRPr="00525929">
              <w:rPr>
                <w:i/>
                <w:szCs w:val="22"/>
                <w:lang w:val="el-GR"/>
              </w:rPr>
              <w:t>εάν υπάρχει</w:t>
            </w:r>
            <w:r w:rsidRPr="00525929">
              <w:rPr>
                <w:szCs w:val="22"/>
                <w:lang w:val="el-GR"/>
              </w:rPr>
              <w:t>): [……]</w:t>
            </w:r>
          </w:p>
        </w:tc>
      </w:tr>
    </w:tbl>
    <w:p w:rsidR="006A7433" w:rsidRPr="00FE6746" w:rsidRDefault="006A7433" w:rsidP="006A7433">
      <w:pPr>
        <w:rPr>
          <w:kern w:val="2"/>
          <w:szCs w:val="22"/>
          <w:lang w:val="el-GR"/>
        </w:rPr>
      </w:pPr>
    </w:p>
    <w:p w:rsidR="006A7433" w:rsidRPr="00FE6746" w:rsidRDefault="006A7433" w:rsidP="006A7433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6A7433" w:rsidRPr="00FE6746" w:rsidRDefault="006A7433" w:rsidP="006A7433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6A7433" w:rsidRPr="00FE6746" w:rsidRDefault="006A7433" w:rsidP="006A7433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[……]</w:t>
            </w:r>
          </w:p>
          <w:p w:rsidR="006A7433" w:rsidRDefault="006A7433" w:rsidP="000A62CE">
            <w:pPr>
              <w:spacing w:after="0"/>
            </w:pPr>
            <w:r>
              <w:t>[……]</w:t>
            </w:r>
          </w:p>
          <w:p w:rsidR="006A7433" w:rsidRDefault="006A7433" w:rsidP="000A62CE">
            <w:pPr>
              <w:spacing w:after="0"/>
            </w:pPr>
            <w:r>
              <w:t>[……]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  <w:r>
              <w:t>[...............]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  <w:r>
              <w:t>[…...............]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πιστοποίηση διατίθεται ηλεκτρονικά, </w:t>
            </w:r>
            <w:r w:rsidRPr="00FE6746">
              <w:rPr>
                <w:lang w:val="el-GR"/>
              </w:rPr>
              <w:lastRenderedPageBreak/>
              <w:t>αναφέρετε: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6A7433" w:rsidRPr="00FE6746" w:rsidRDefault="006A7433" w:rsidP="000A62CE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6A7433" w:rsidRPr="00FE6746" w:rsidRDefault="006A7433" w:rsidP="000A62CE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εγγράφων):[……][……][……][……]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Default="006A7433" w:rsidP="000A62CE">
            <w:pPr>
              <w:spacing w:after="0"/>
            </w:pPr>
            <w:r>
              <w:t>α) [……]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  <w:r>
              <w:t>β) [……]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6A7433" w:rsidRDefault="006A7433" w:rsidP="006A7433">
      <w:pPr>
        <w:rPr>
          <w:kern w:val="2"/>
          <w:szCs w:val="22"/>
        </w:rPr>
      </w:pPr>
    </w:p>
    <w:p w:rsidR="006A7433" w:rsidRPr="00FE6746" w:rsidRDefault="006A7433" w:rsidP="006A7433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6A7433" w:rsidRPr="00FE6746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[……]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6A7433" w:rsidRDefault="006A7433" w:rsidP="006A7433">
      <w:pPr>
        <w:pStyle w:val="SectionTitle"/>
        <w:ind w:left="850" w:firstLine="0"/>
      </w:pPr>
    </w:p>
    <w:p w:rsidR="006A7433" w:rsidRPr="00FE6746" w:rsidRDefault="006A7433" w:rsidP="006A7433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6A7433" w:rsidRPr="00FE6746" w:rsidRDefault="006A7433" w:rsidP="006A7433">
      <w:pPr>
        <w:jc w:val="center"/>
        <w:rPr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6A7433" w:rsidRPr="00FE6746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6A7433" w:rsidRDefault="006A7433" w:rsidP="006A7433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6A7433" w:rsidRPr="00FE6746" w:rsidRDefault="006A7433" w:rsidP="006A7433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6A7433" w:rsidRPr="00FE6746" w:rsidRDefault="006A7433" w:rsidP="006A7433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6A7433" w:rsidRDefault="006A7433" w:rsidP="006A743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6A7433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6A7433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6A7433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6A7433" w:rsidRPr="00FE6746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6A7433" w:rsidRPr="00FE6746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6A7433" w:rsidRPr="00FE6746" w:rsidRDefault="006A7433" w:rsidP="006A7433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FE6746">
              <w:rPr>
                <w:lang w:val="el-GR"/>
              </w:rPr>
              <w:lastRenderedPageBreak/>
              <w:t>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6A7433" w:rsidRDefault="006A7433" w:rsidP="006A7433">
      <w:pPr>
        <w:pStyle w:val="SectionTitle"/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6A7433" w:rsidTr="000A62CE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6A7433" w:rsidTr="000A62CE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6A7433" w:rsidTr="000A62CE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6A7433" w:rsidRDefault="006A7433" w:rsidP="000A62CE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6A7433" w:rsidTr="000A62CE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6A7433" w:rsidRPr="00FE6746" w:rsidRDefault="006A7433" w:rsidP="000A62CE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6A7433" w:rsidRPr="00FE6746" w:rsidRDefault="006A7433" w:rsidP="000A62CE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6A7433" w:rsidRPr="00FE6746" w:rsidRDefault="006A7433" w:rsidP="000A62CE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6A7433" w:rsidRPr="00FE6746" w:rsidRDefault="006A7433" w:rsidP="000A62CE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6A7433" w:rsidRPr="00FE6746" w:rsidRDefault="006A7433" w:rsidP="000A62CE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433" w:rsidRPr="00FE6746" w:rsidRDefault="006A7433" w:rsidP="000A62CE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6A7433" w:rsidRDefault="006A7433" w:rsidP="006A7433">
      <w:pPr>
        <w:pStyle w:val="SectionTitle"/>
        <w:ind w:firstLine="0"/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6A7433" w:rsidRPr="001A13F4" w:rsidTr="000A62CE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6A7433" w:rsidRPr="00FE6746" w:rsidRDefault="006A7433" w:rsidP="000A62CE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A7433" w:rsidTr="000A62CE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6A7433" w:rsidTr="000A62CE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6A7433" w:rsidTr="000A62CE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6A7433" w:rsidTr="000A62CE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6A7433" w:rsidTr="000A62CE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6A7433" w:rsidTr="000A62CE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/>
              <w:jc w:val="left"/>
            </w:pP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6A7433" w:rsidTr="000A62CE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7433" w:rsidRDefault="006A7433" w:rsidP="000A62CE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</w:t>
            </w:r>
            <w:r w:rsidRPr="00FE6746">
              <w:rPr>
                <w:lang w:val="el-GR"/>
              </w:rPr>
              <w:lastRenderedPageBreak/>
              <w:t xml:space="preserve">αρχή/αναθέτοντα φορέα 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6A7433" w:rsidRDefault="006A7433" w:rsidP="006A7433">
      <w:pPr>
        <w:pStyle w:val="ChapterTitle"/>
      </w:pPr>
    </w:p>
    <w:p w:rsidR="006A7433" w:rsidRDefault="006A7433" w:rsidP="006A7433">
      <w:pPr>
        <w:jc w:val="center"/>
        <w:rPr>
          <w:b/>
          <w:bCs/>
        </w:rPr>
      </w:pPr>
    </w:p>
    <w:p w:rsidR="006A7433" w:rsidRDefault="006A7433" w:rsidP="006A7433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6A7433" w:rsidRDefault="006A7433" w:rsidP="006A7433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6A7433" w:rsidRPr="00FE6746" w:rsidRDefault="006A7433" w:rsidP="006A7433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6A7433" w:rsidRPr="00FE6746" w:rsidRDefault="006A7433" w:rsidP="006A7433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6A7433" w:rsidRDefault="006A7433" w:rsidP="006A7433">
      <w:pPr>
        <w:pStyle w:val="SectionTitle"/>
        <w:rPr>
          <w:sz w:val="22"/>
        </w:rPr>
      </w:pPr>
    </w:p>
    <w:p w:rsidR="006A7433" w:rsidRDefault="006A7433" w:rsidP="006A7433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6A7433" w:rsidRPr="001A13F4" w:rsidTr="000A62CE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Pr="00FE6746" w:rsidRDefault="006A7433" w:rsidP="006A7433">
      <w:pPr>
        <w:jc w:val="center"/>
        <w:rPr>
          <w:b/>
          <w:bCs/>
          <w:kern w:val="2"/>
          <w:szCs w:val="22"/>
          <w:lang w:val="el-GR"/>
        </w:rPr>
      </w:pPr>
    </w:p>
    <w:p w:rsidR="006A7433" w:rsidRPr="00FE6746" w:rsidRDefault="006A7433" w:rsidP="006A7433">
      <w:pPr>
        <w:jc w:val="center"/>
        <w:rPr>
          <w:b/>
          <w:bCs/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6A7433" w:rsidRPr="00FE6746" w:rsidRDefault="006A7433" w:rsidP="000A62CE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6A7433" w:rsidRDefault="006A7433" w:rsidP="006A7433">
      <w:pPr>
        <w:pStyle w:val="SectionTitle"/>
        <w:ind w:firstLine="0"/>
      </w:pPr>
    </w:p>
    <w:p w:rsidR="006A7433" w:rsidRDefault="006A7433" w:rsidP="006A7433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6A7433" w:rsidRPr="00FE6746" w:rsidRDefault="006A7433" w:rsidP="000A62CE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6A7433" w:rsidRDefault="006A7433" w:rsidP="000A62CE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6A7433" w:rsidTr="000A62C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A7433" w:rsidRDefault="006A7433" w:rsidP="000A62CE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6A7433" w:rsidTr="000A62C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A7433" w:rsidRDefault="006A7433" w:rsidP="000A62CE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6A7433" w:rsidRDefault="006A7433" w:rsidP="000A62CE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Default="006A7433" w:rsidP="000A62CE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6A7433" w:rsidRPr="00FE6746" w:rsidRDefault="006A7433" w:rsidP="000A62CE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Default="006A7433" w:rsidP="000A62CE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/>
            </w:pP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/>
            </w:pPr>
            <w:r>
              <w:t xml:space="preserve">[........], [.........] </w:t>
            </w:r>
          </w:p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 [……][……][……]</w:t>
            </w:r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Default="006A7433" w:rsidP="006A7433">
      <w:pPr>
        <w:pStyle w:val="SectionTitle"/>
        <w:ind w:firstLine="0"/>
      </w:pPr>
    </w:p>
    <w:p w:rsidR="006A7433" w:rsidRPr="00FE6746" w:rsidRDefault="006A7433" w:rsidP="006A7433">
      <w:pPr>
        <w:jc w:val="center"/>
        <w:rPr>
          <w:b/>
          <w:bCs/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6A7433" w:rsidRPr="00FE6746" w:rsidRDefault="006A7433" w:rsidP="000A62CE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433" w:rsidRPr="00FE6746" w:rsidRDefault="006A7433" w:rsidP="000A62CE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jc w:val="left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Pr="00FE6746" w:rsidRDefault="006A7433" w:rsidP="006A7433">
      <w:pPr>
        <w:jc w:val="center"/>
        <w:rPr>
          <w:kern w:val="2"/>
          <w:szCs w:val="22"/>
          <w:lang w:val="el-GR"/>
        </w:rPr>
      </w:pPr>
    </w:p>
    <w:p w:rsidR="006A7433" w:rsidRPr="00FE6746" w:rsidRDefault="006A7433" w:rsidP="006A7433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6A7433" w:rsidRPr="00FE6746" w:rsidRDefault="006A7433" w:rsidP="006A74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6A7433" w:rsidRPr="00FE6746" w:rsidRDefault="006A7433" w:rsidP="006A7433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6A7433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433" w:rsidRDefault="006A7433" w:rsidP="000A62CE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6A7433" w:rsidRPr="001A13F4" w:rsidTr="000A62CE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433" w:rsidRPr="00FE6746" w:rsidRDefault="006A7433" w:rsidP="000A62CE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6A7433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lang w:val="el-GR"/>
              </w:rPr>
            </w:pPr>
          </w:p>
          <w:p w:rsidR="006A7433" w:rsidRPr="00FE6746" w:rsidRDefault="006A7433" w:rsidP="000A62CE">
            <w:pPr>
              <w:spacing w:after="0"/>
              <w:rPr>
                <w:i/>
                <w:lang w:val="el-GR"/>
              </w:rPr>
            </w:pPr>
          </w:p>
          <w:p w:rsidR="006A7433" w:rsidRPr="00FE6746" w:rsidRDefault="006A7433" w:rsidP="000A62CE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A7433" w:rsidRDefault="006A7433" w:rsidP="006A7433">
      <w:pPr>
        <w:pStyle w:val="ChapterTitle"/>
      </w:pPr>
    </w:p>
    <w:p w:rsidR="006A7433" w:rsidRDefault="006A7433" w:rsidP="006A7433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6A7433" w:rsidRPr="00FE6746" w:rsidRDefault="006A7433" w:rsidP="006A7433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6A7433" w:rsidRPr="00FE6746" w:rsidRDefault="006A7433" w:rsidP="006A7433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6A7433" w:rsidRPr="00FE6746" w:rsidRDefault="006A7433" w:rsidP="006A7433">
      <w:pPr>
        <w:rPr>
          <w:i/>
          <w:lang w:val="el-GR"/>
        </w:rPr>
      </w:pPr>
    </w:p>
    <w:p w:rsidR="006A7433" w:rsidRPr="00FE6746" w:rsidRDefault="006A7433" w:rsidP="006A7433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6A7433" w:rsidRPr="00FE6746" w:rsidRDefault="006A7433" w:rsidP="006A7433">
      <w:pPr>
        <w:rPr>
          <w:lang w:val="el-GR"/>
        </w:rPr>
      </w:pPr>
    </w:p>
    <w:p w:rsidR="006A7433" w:rsidRPr="00152797" w:rsidRDefault="006A7433" w:rsidP="006A7433">
      <w:pPr>
        <w:rPr>
          <w:lang w:val="el-GR"/>
        </w:rPr>
      </w:pPr>
    </w:p>
    <w:p w:rsidR="00C07C53" w:rsidRPr="006A7433" w:rsidRDefault="00C07C53">
      <w:pPr>
        <w:rPr>
          <w:lang w:val="el-GR"/>
        </w:rPr>
      </w:pPr>
    </w:p>
    <w:sectPr w:rsidR="00C07C53" w:rsidRPr="006A7433" w:rsidSect="00152797"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7433"/>
    <w:rsid w:val="001A13F4"/>
    <w:rsid w:val="00324FD4"/>
    <w:rsid w:val="00347840"/>
    <w:rsid w:val="00525929"/>
    <w:rsid w:val="006A7433"/>
    <w:rsid w:val="00A212B0"/>
    <w:rsid w:val="00AA2F4A"/>
    <w:rsid w:val="00C07C53"/>
    <w:rsid w:val="00C73F4B"/>
    <w:rsid w:val="00D2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3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6A7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6A7433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6A7433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6A7433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6A7433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6A7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4887</Words>
  <Characters>26393</Characters>
  <Application>Microsoft Office Word</Application>
  <DocSecurity>0</DocSecurity>
  <Lines>219</Lines>
  <Paragraphs>62</Paragraphs>
  <ScaleCrop>false</ScaleCrop>
  <Company/>
  <LinksUpToDate>false</LinksUpToDate>
  <CharactersWithSpaces>31218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ΙΩΑΝΝΗΣ ΠΑΝΟΥ</cp:lastModifiedBy>
  <cp:revision>6</cp:revision>
  <dcterms:created xsi:type="dcterms:W3CDTF">2019-03-19T12:21:00Z</dcterms:created>
  <dcterms:modified xsi:type="dcterms:W3CDTF">2019-10-03T05:34:00Z</dcterms:modified>
</cp:coreProperties>
</file>