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528"/>
        <w:tblW w:w="9606" w:type="dxa"/>
        <w:tblLayout w:type="fixed"/>
        <w:tblLook w:val="04A0" w:firstRow="1" w:lastRow="0" w:firstColumn="1" w:lastColumn="0" w:noHBand="0" w:noVBand="1"/>
      </w:tblPr>
      <w:tblGrid>
        <w:gridCol w:w="567"/>
        <w:gridCol w:w="5070"/>
        <w:gridCol w:w="708"/>
        <w:gridCol w:w="426"/>
        <w:gridCol w:w="708"/>
        <w:gridCol w:w="993"/>
        <w:gridCol w:w="1134"/>
      </w:tblGrid>
      <w:tr w:rsidR="0057648C" w:rsidRPr="004E336B" w:rsidTr="0052122F">
        <w:trPr>
          <w:trHeight w:val="9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</w:pP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2122F" w:rsidP="0057648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</w:pPr>
            <w:r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  <w:t>ΟΙΚΟΝΟΜΙΚΗ ΠΡΟΣΦΟΡΑ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el-G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el-G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57648C" w:rsidRDefault="0057648C" w:rsidP="0057648C">
            <w:pPr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2122F" w:rsidRPr="004E336B" w:rsidTr="0057648C">
        <w:trPr>
          <w:trHeight w:val="9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2F" w:rsidRPr="004E336B" w:rsidRDefault="0052122F" w:rsidP="0052122F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</w:pPr>
            <w:r w:rsidRPr="004E336B"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  <w:t>Α/Α</w:t>
            </w: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2F" w:rsidRDefault="0052122F" w:rsidP="0052122F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</w:pPr>
            <w:r w:rsidRPr="000B6276"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  <w:t>ΓΡΑΦ. ΥΛΗ &amp; ΛΟΙΠΩΝ ΥΛΙΚ. ΓΡΑΦ. ΟΜΑΔΑ Α (</w:t>
            </w:r>
            <w:proofErr w:type="spellStart"/>
            <w:r w:rsidRPr="000B6276"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  <w:t>cpv</w:t>
            </w:r>
            <w:proofErr w:type="spellEnd"/>
            <w:r w:rsidRPr="000B6276"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  <w:t xml:space="preserve"> 30192700-8)</w:t>
            </w:r>
          </w:p>
          <w:p w:rsidR="0052122F" w:rsidRPr="004E336B" w:rsidRDefault="0052122F" w:rsidP="0052122F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</w:pPr>
            <w:r w:rsidRPr="004E336B"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  <w:t>ΥΛΙΚΟ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2F" w:rsidRPr="004E336B" w:rsidRDefault="0052122F" w:rsidP="0052122F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el-GR"/>
              </w:rPr>
            </w:pPr>
            <w:r w:rsidRPr="004E336B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el-GR"/>
              </w:rPr>
              <w:t>ΜΟΝΑΔΑ ΜΕΤΡΗΣΗΣ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2F" w:rsidRPr="004E336B" w:rsidRDefault="0052122F" w:rsidP="0052122F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el-GR"/>
              </w:rPr>
            </w:pPr>
            <w:r w:rsidRPr="004E336B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el-GR"/>
              </w:rPr>
              <w:t>ΠΟΣΟΤΗΤΑ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122F" w:rsidRPr="004E336B" w:rsidRDefault="0052122F" w:rsidP="0052122F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</w:pPr>
            <w:r w:rsidRPr="004E336B"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  <w:t>ΠΡΟΫΠ. ΤΙΜΗ ΜΟΝΑΔΟΣ</w:t>
            </w:r>
            <w:r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  <w:t xml:space="preserve"> 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122F" w:rsidRDefault="0052122F" w:rsidP="0052122F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</w:pPr>
          </w:p>
          <w:p w:rsidR="0052122F" w:rsidRDefault="0052122F" w:rsidP="0052122F">
            <w:pPr>
              <w:rPr>
                <w:rFonts w:ascii="Arial" w:eastAsia="Times New Roman" w:hAnsi="Arial" w:cs="Arial"/>
                <w:lang w:eastAsia="el-GR"/>
              </w:rPr>
            </w:pPr>
          </w:p>
          <w:p w:rsidR="0052122F" w:rsidRPr="0057648C" w:rsidRDefault="0052122F" w:rsidP="0052122F">
            <w:pPr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</w:pPr>
            <w:r w:rsidRPr="0057648C"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  <w:t>ΣΥΝΟΛΟ</w:t>
            </w:r>
          </w:p>
          <w:p w:rsidR="0052122F" w:rsidRPr="0057648C" w:rsidRDefault="0052122F" w:rsidP="0052122F">
            <w:pPr>
              <w:rPr>
                <w:rFonts w:ascii="Arial" w:eastAsia="Times New Roman" w:hAnsi="Arial" w:cs="Arial"/>
                <w:lang w:eastAsia="el-GR"/>
              </w:rPr>
            </w:pPr>
            <w:r w:rsidRPr="0057648C"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  <w:t>Χ ΦΠΑ</w:t>
            </w: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1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ΑΠΟΣΥΡΡΑΠΤΙΚΟ (ΚΑΒΟΥΡΑΚΙ)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2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ΒΑΣΕΙΣ ΗΜΕΡΟΛΟΓΙΩΝ ΜΕΤΑΛΛΙΚΗ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3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ΒΑΣΗ ΣΕΛΟΤΕΙΠ 33mm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5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4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ΒΙΒΛΙΑ ΔΙΕΚΠΕΡΑΙΩΣΗΣ ΕΓΓΡΑΦΩΝ 28χ21 100 ΦΥΛΛΩΝ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5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ΒΙΒΛΙΑ ΠΡΑΚΤΙΚΩΝ 25χ35 200 ΦΥΛΛΩΝ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6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ΒΙΒΛΙΑ ΠΡΩΤΟΚΟΛΛΟΥ 25/35 300 ΦΥΛΛΩΝ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7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ΒΙΒΛΙΑ ΠΡΩΤΟΚΟΛΛΟΥ 28χ21 100 ΦΥΛΛΩΝ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8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ΓΟΜΕΣ ΔΙΧΡΩΜΕΣ BR80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9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ΓΟΜΕΣ ΛΕΥΚΕΣ Β-20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10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ΔΑΚΤΥΛΟΒΡΕΧΤΗΡΑ φ7,5χ2,6cm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11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ΔΙΑΤΡΗΤΙΚΟ (ΠΕΡΦΟΡΑΤΕΡ) 608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12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ΔΙΑΤΡΗΤΙΚΟ (ΠΕΡΦΟΡΑΤΕΡ) ΜΙΚΡΟ 408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13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ΔΙΑΧΩΡΙΣΤΙΚΑ ΜΕ ΑΛΒΑΒΗΤΟ (ΠΛΑΣΤΙΚΑ)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5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14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ΔΙΟΡΘΩΤΙΚΟ (ΥΓΡΟ ΜΕ ΣΦΟΥΓΓΑΡΑΚΙ) &amp; ΥΓΡΟ ΑΡΑΙΩΣΗΣ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ΣΕΤ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5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15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ΕΠΙΤΡΑΠΕΖΙΑ ΑΡΙΘΜΟΜΗΧΑΝΗ 12 ΨΗΦΙΩΝ ΗΛΙΑΚΗ &amp; ΜΠΑΤΑΡΙΑΣ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5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16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ΕΤΙΚΕΤΕΣ ΑΥΤΟΚΟΛΛΗΤΕΣ ΔΙΑΦΟΡΩΝ ΔΙΑΣΤΑΣΕΩΝ 40φυλ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ΠΑΚ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17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ΖΕΛΑΤΙΝΗ ΠΟΛΥΤΡΥΠΗ Α4 (100τεμ)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ΠΑΚ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300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18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ΗΜΕΡΟΛΟΓΙΟ ΑΝΤΖΕΝΤΑ ΣΠΙΡΑΛ 17χ24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19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ΗΜΕΡΟΛΟΓΙΟ ΓΙΑ ΒΑΣΗ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20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ΘΗΚΗ ΜΙΚΡΟΑΝΤΙΚΕΙΜΕΝΩΝ ΓΡΑΦΕΙΟΥ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21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ΘΗΚΗ ΧΑΡΤΙΝΗ ΓΙΑ CD-DVD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22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ΘΗΚΗ ΧΑΡΤΙΩΝ ΓΡΑΦΕΙΟΥ ΠΛΑΣΤΙΚΗ (ΧΑΡΤΟΘΗΚΗ)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23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ΚΛΑΣΣΕΡ ΠΛΑΣΤ/ΝΑ Α4 4-32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24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ΚΛΑΣΣΕΡ ΠΛΑΣΤ/ΝΑ Α4 8-32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25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ΚΛΙΜΑΚΕΣ (1:100-1:200-1:500)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26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ΚΛΙΠΣ ΜΑΥΡΑ 51χιλ (12 TEM)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ΚΤΙ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27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ΚΟΛΛΑ STICK 8,2 </w:t>
            </w:r>
            <w:proofErr w:type="spellStart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γρ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28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ΚΟΛΛΑ ΡΕΥΣΤΗ ΣΩΛ. 20ml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29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ΚΟΜΠΙΟΥΤΕΡΑΚΙ ΕΠΙΣΤΗΜΟΝΙΚΟ 12 ΨΗΦΙΩΝ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30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ΚΥΒΟΣ ΓΙΑ ΧΑΡΤΙ ΣΗΜ. ΜΕΤΑΛΛΙΚΟΣ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31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ΚΥΒΟΥ ΑΝΤΑΛΛΑΚΤΙΚΑ ΧΑΡΤΙΑ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32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ΛΑΣΤΙΧΑ ΔΙΑΦΟΡΑ ΜΕΓΕΘΗ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ΣΑΚ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33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ΜΑΡΚΑΔΟΡΑΚΙ (ΤΥΠΟΥ PILOT)0,2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TEM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34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ΜΑΡΚΑΔΟΡΟΙ ΣΥΣΚΕΥΑΣΙΑΣ 5mm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35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ΜΑΡΚΑΔΟΡΟΙ ΥΠΟΓΡΑΜΜΙΣΗΣ ΔΙΑΦΟΡΑ ΧΡΩΜΑΤΑ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36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ΜΕΛΑΝΙ ΓΙΑ ΤΑΜΠΟΝ 32 </w:t>
            </w:r>
            <w:proofErr w:type="spellStart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γρ</w:t>
            </w:r>
            <w:proofErr w:type="spellEnd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 ΔΙΑΦΟΡΑ ΧΡΩΜΑΤΑ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lastRenderedPageBreak/>
              <w:t>37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ΜΟΛΥΒΙΑ ΜΗΧΑΝΙΚΑ (05)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38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ΜΟΛΥΒΙΑ ΞΥΛΙΝΑ (HB120)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39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ΜΟΛΥΒΙΑ ΓΡΑΦΙΤΗ ΞΥΛΙΝΑ (HB2)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TEM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40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ΜΟΛΥΒΙΟΥ ΜΥΤΕΣ (05)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41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ΜΟΛΥΒΟΘΗΚΗ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5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42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ΜΠΛΟΚ ΜΕ ΔΙΑΦΑΝΕΣ ΧΑΡΤΙ Α3(ΓΙΑ ΓΡΑΜΜΙΚΕΣ ΕΚΤΥΠΩΣΕΙΣ - ΣΧΕΔΙΑ,112gr)50Φ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56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43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ΜΠΛΟΚ ΜΕ ΔΙΑΦΑΝΕΣ ΧΑΡΤΙ Α4(ΓΙΑ ΓΡΑΜΜΙΚΕΣ ΕΚΤΥΠΩΣΕΙΣ - ΣΧΕΔΙΑ,112gr)50Φ.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44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ΜΠΛΟΚ ΜΕ ΚΑΡΕ 50 φ.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45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ΜΠΛΟΚ ΣΗΜΕΙΩΣΕΩΝ Α4 50 φ.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46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ΞΥΣΤΡΕΣ ΜΕΤΑΛΛΙΚΕΣ ΜΕ ΑΝΤΑΛΛΑΚΤΙΚΟ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47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ΠΙΝΑΚΑΣ ΑΝΑΚΟΙΝΩΣΕΩΝ (ΦΕΛΛΟΣ) 40χ60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48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ΣΕΛΙΔΟΔΕΙΚΤΕΣ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ΠΑΚ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49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ΣΕΛΟΤΕΪΠ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50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ΣΕΛΟΤΕΪΠ ΔΙΑΦΑΝΕΣ (ΛΕΥΚΟ)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51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ΣΤΥΛΟΙ ΔΙΑΡΚΕΙΑΣ ΔΙΑΦΟΡΑ ΧΡΩΜΑΤΑ MEDIUM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52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ΣΤΥΛΟΙ ΔΙΑΡΚΕΙΑΣ ΜΠΛΕ ΡΙΓΕ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53</w:t>
            </w:r>
          </w:p>
        </w:tc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  <w:t xml:space="preserve">ΣΤΥΛΟΙ GEL </w:t>
            </w:r>
            <w:proofErr w:type="spellStart"/>
            <w:r w:rsidRPr="004E336B"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  <w:t>Νο</w:t>
            </w:r>
            <w:proofErr w:type="spellEnd"/>
            <w:r w:rsidRPr="004E336B"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  <w:t xml:space="preserve"> 2.07 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54</w:t>
            </w: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ΣΤΥΛΟ 0,5 ΚΑΙ 0,7 ΤΥΠΟΥ PILOT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55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ΣΥΝΔΕΤΗΡΕΣ ΜΕΤΑΛΛΙΚΟΙ </w:t>
            </w:r>
            <w:proofErr w:type="spellStart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Νο</w:t>
            </w:r>
            <w:proofErr w:type="spellEnd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 3 (ΚΤΙ 100 ΤΕΜ)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ΚΤΙ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56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ΣΥΝΔΕΤΗΡΕΣ ΜΕΤΑΛΛΙΚΟΙ </w:t>
            </w:r>
            <w:proofErr w:type="spellStart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Νο</w:t>
            </w:r>
            <w:proofErr w:type="spellEnd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 4 (ΚΤΙ 100 ΤΕΜ)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ΚΤΙ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57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ΣΥΝΔΕΤΗΡΕΣ ΜΕΤΑΛΛΙΚΟΙ </w:t>
            </w:r>
            <w:proofErr w:type="spellStart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Νο</w:t>
            </w:r>
            <w:proofErr w:type="spellEnd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 5 (ΚΤΙ 100 ΤΕΜ)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ΚΤΙ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58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ΣΥΝΔΕΤΗΡΕΣ ΜΕΤΑΛΛΙΚΟΙ </w:t>
            </w:r>
            <w:proofErr w:type="spellStart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Νο</w:t>
            </w:r>
            <w:proofErr w:type="spellEnd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 7 (ΚΤΙ 100 ΤΕΜ)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ΚΤΙ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59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ΣΥΡΑΠΤΙΚΟ ΤΥΠΟΥ 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60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ΣΥΡΜΑΤΑ ΣΥΡΡΑΠΤΙΚΟΥ </w:t>
            </w:r>
            <w:proofErr w:type="spellStart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Νο</w:t>
            </w:r>
            <w:proofErr w:type="spellEnd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 126 / 1000 (24/6)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ΚΤΙ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61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ΣΥΡΜΑΤΑ ΣΥΡΡΑΠΤΙΚΟΥ </w:t>
            </w:r>
            <w:proofErr w:type="spellStart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Νο</w:t>
            </w:r>
            <w:proofErr w:type="spellEnd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  23/17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ΚΤΙ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62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ΣΥΡΜΑΤΑ ΣΥΡΡΑΠΤΙΚΟΥ </w:t>
            </w:r>
            <w:proofErr w:type="spellStart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Νο</w:t>
            </w:r>
            <w:proofErr w:type="spellEnd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 10/1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ΚΤΙ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63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ΣΥΡΜΑΤΑ ΣΥΡΡΑΠΤΙΚΟΥ </w:t>
            </w:r>
            <w:proofErr w:type="spellStart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Νο</w:t>
            </w:r>
            <w:proofErr w:type="spellEnd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 23/10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64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ΣΥΡΜΑΤΑ ΣΥΡΡΑΠΤΙΚΟΥ </w:t>
            </w:r>
            <w:proofErr w:type="spellStart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Νο</w:t>
            </w:r>
            <w:proofErr w:type="spellEnd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 64 / 2000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TEM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65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ΣΥΡΡΑΠΤΙΚΟ ΜΕΓΑΛΟ ΒΙΒΛΙΟΔΕΣΙΑΣ ΕΩΣ 200 ΦΥΛ.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66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ΣΥΡΡΑΠΤΙΚΟ ΜΕΓΑΛΟ </w:t>
            </w:r>
            <w:proofErr w:type="spellStart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Νο</w:t>
            </w:r>
            <w:proofErr w:type="spellEnd"/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 xml:space="preserve"> 126 (24/6 mm)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67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ΤΑΙΝΙΑ ΣΥΣΚΕΥΑΣΙΑΣ ΚΑΦΕ 50χιλ.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68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ΤΑΜΠΟΝ ΣΦΡΑΓΙΔΩΝ ΜΠΛΕ ΜΕΓΑΛΑ (15,8χ9)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69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ΤΕΤΡΑΔΙΑ (ΣΠΙΡΑΛ, ΜΕ ΧΟΝΔΡΟ ΕΞΩΦ.ΚΤΛ) 200 Φ.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70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ΤΕΤΡΑΔΙΟ ΜΕ ΑΛΦΑΒΗΤΑ ΣΚΛΗΡΟ ΕΞ.100 Φ.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71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ΦΑΚΕΛΛΟΥΣ ΜΕ ΑΥΤΙΑ &amp; ΛΑΣΤΙΧΟ Α4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72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ΦΑΚΕΛΟΙ ΑΛΛΗΛ. 32χ23 ΜΕ V ΚΛΕΙΣΙΜΟ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</w:t>
            </w:r>
            <w:r>
              <w:rPr>
                <w:rFonts w:ascii="Arial" w:eastAsia="Times New Roman" w:hAnsi="Arial" w:cs="Arial"/>
                <w:lang w:eastAsia="el-GR"/>
              </w:rPr>
              <w:t>0</w:t>
            </w:r>
            <w:r w:rsidRPr="004E336B">
              <w:rPr>
                <w:rFonts w:ascii="Arial" w:eastAsia="Times New Roman" w:hAnsi="Arial" w:cs="Arial"/>
                <w:lang w:eastAsia="el-GR"/>
              </w:rPr>
              <w:t>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73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ΦΑΚΕΛΟΙ ΑΛΛΗΛΟΓΡΑΦΙΑ 310χ410 (Α3)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74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ΦΑΚΕΛΟΙ ΑΛΛΗΛΟΓΡΑΦΙΑΣ 11,5χ23 ΛΕΥΚΟΙ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75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ΦΑΚΕΛΟΙ ΑΛΛΗΛΟΓΡΑΦΙΑΣ 16,5χ25 cm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76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ΦΑΚΕΛΟΙ ΑΛΛΗΛΟΓΡΑΦΙΑΣ 32χ23 (Α4)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55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lastRenderedPageBreak/>
              <w:t>77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ΦΑΚΕΛΟΙ ΑΛΛΗΛΟΓΡΑΦΙΑΣ ΑΥΤΟΚΟΛ.11,5χ23 (ΔΕΞΙ ΠΑΡΑΘΥΡΟ)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400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78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ΦΑΚΕΛΟΙ ΚΟΥΤΙ ΛΑΣΤΙΧΟ 5χ32χ26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79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ΦΑΚΕΛΟΙ ΚΟΥΤΙ ΛΑΣΤΙΧΟ 8χ32χ26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ΠΑΚ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80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ΦΑΚΕΛΟΙ ΜΕ  ΚΟΡΔΟΝΙΑ Α4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81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ΦΑΚΕΛΟΙ ΜΕ ΕΛΑΣΜΑ &amp; ΔΙΑΦΑΝΕΣ ΕΞΩΦ.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82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ΦΑΚΕΛΟΙ ΜΕ ΚΟΡΔΟΝΙΑ Α3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83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both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ΦΑΚΕΛΟΣ ΔΙΑΦΑΝΗΣ ΜΕ ΚΟΥΜΠΙ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84</w:t>
            </w:r>
          </w:p>
        </w:tc>
        <w:tc>
          <w:tcPr>
            <w:tcW w:w="50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  <w:t>ΧΑΡΤΑΚΙΑ ΑΥΤΟΚΟΛΛΗΤΑ ΤΥΠΟΥ POSTIT 75x75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E336B">
              <w:rPr>
                <w:rFonts w:ascii="Arial" w:eastAsia="Times New Roman" w:hAnsi="Arial" w:cs="Arial"/>
                <w:color w:val="000000"/>
                <w:lang w:eastAsia="el-GR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85</w:t>
            </w: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  <w:t>ΧΑΡΤΟΤΑΙΝΙΑ ΘΕΡΜΙΚΗ ΑΡΙΘΜΟΜΗΧΑΝΗΣ 57χ61 cm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E336B">
              <w:rPr>
                <w:rFonts w:ascii="Arial" w:eastAsia="Times New Roman" w:hAnsi="Arial" w:cs="Arial"/>
                <w:color w:val="000000"/>
                <w:lang w:eastAsia="el-GR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86</w:t>
            </w: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  <w:t>ΨΑΛΙΔΙ 25 εκ.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E336B">
              <w:rPr>
                <w:rFonts w:ascii="Arial" w:eastAsia="Times New Roman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7648C" w:rsidRPr="004E336B" w:rsidTr="0057648C">
        <w:trPr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  <w:t>87</w:t>
            </w:r>
          </w:p>
        </w:tc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  <w:t>ΕΤΙΚΕΤΕΣ ΑΥΤΟΚΟΛΛΗΤΕΣ Α4 100Φ(ΟΛΟΚΛΗΡΗ ΣΕΛΙΔΑ)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color w:val="000000"/>
                <w:sz w:val="22"/>
                <w:szCs w:val="22"/>
                <w:lang w:eastAsia="el-GR"/>
              </w:rPr>
              <w:t>ΤΕΜ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E336B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l-GR"/>
              </w:rPr>
            </w:pPr>
            <w:r w:rsidRPr="004E336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l-GR"/>
              </w:rPr>
            </w:pPr>
            <w:r w:rsidRPr="004E336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</w:pPr>
            <w:r w:rsidRPr="004E336B"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  <w:t>ΣΥΝΟΛΟ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0B6276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bCs/>
                <w:u w:val="single"/>
                <w:lang w:eastAsia="el-G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0B6276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bCs/>
                <w:u w:val="single"/>
                <w:lang w:eastAsia="el-GR"/>
              </w:rPr>
            </w:pPr>
          </w:p>
        </w:tc>
      </w:tr>
      <w:tr w:rsidR="0057648C" w:rsidRPr="004E336B" w:rsidTr="0057648C">
        <w:trPr>
          <w:trHeight w:val="2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Arial" w:eastAsia="Times New Roman" w:hAnsi="Arial" w:cs="Arial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center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Arial" w:eastAsia="Times New Roman" w:hAnsi="Arial" w:cs="Arial"/>
                <w:lang w:eastAsia="el-G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</w:pPr>
            <w:r w:rsidRPr="004E336B"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  <w:t>ΦΠΑ 24%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0B6276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bCs/>
                <w:u w:val="single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0B6276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bCs/>
                <w:u w:val="single"/>
                <w:lang w:eastAsia="el-GR"/>
              </w:rPr>
            </w:pPr>
          </w:p>
        </w:tc>
      </w:tr>
      <w:tr w:rsidR="0057648C" w:rsidRPr="004E336B" w:rsidTr="0057648C">
        <w:trPr>
          <w:trHeight w:val="28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sz w:val="22"/>
                <w:szCs w:val="22"/>
                <w:lang w:eastAsia="el-GR"/>
              </w:rPr>
            </w:pPr>
            <w:r w:rsidRPr="004E336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rPr>
                <w:rFonts w:ascii="Arial" w:eastAsia="Times New Roman" w:hAnsi="Arial" w:cs="Arial"/>
                <w:lang w:eastAsia="el-GR"/>
              </w:rPr>
            </w:pPr>
            <w:r w:rsidRPr="004E336B">
              <w:rPr>
                <w:rFonts w:ascii="Calibri" w:eastAsia="Times New Roman" w:hAnsi="Calibri" w:cs="Times New Roman"/>
                <w:color w:val="000000"/>
                <w:sz w:val="22"/>
                <w:szCs w:val="22"/>
                <w:lang w:eastAsia="el-G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4E336B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</w:pPr>
            <w:r w:rsidRPr="004E336B">
              <w:rPr>
                <w:rFonts w:ascii="Arial" w:eastAsia="Times New Roman" w:hAnsi="Arial" w:cs="Arial"/>
                <w:b/>
                <w:bCs/>
                <w:u w:val="single"/>
                <w:lang w:eastAsia="el-GR"/>
              </w:rPr>
              <w:t>ΓΕΝΙΚΟ ΣΥΝΟΛΟ  (€)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0B6276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bCs/>
                <w:u w:val="single"/>
                <w:lang w:eastAsia="el-GR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0B6276" w:rsidRDefault="0057648C" w:rsidP="0057648C">
            <w:pPr>
              <w:suppressAutoHyphens w:val="0"/>
              <w:jc w:val="right"/>
              <w:rPr>
                <w:rFonts w:ascii="Arial" w:eastAsia="Times New Roman" w:hAnsi="Arial" w:cs="Arial"/>
                <w:bCs/>
                <w:u w:val="single"/>
                <w:lang w:eastAsia="el-GR"/>
              </w:rPr>
            </w:pPr>
          </w:p>
        </w:tc>
      </w:tr>
    </w:tbl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  <w:bookmarkStart w:id="1" w:name="_Toc20748663"/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57648C" w:rsidRDefault="0057648C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</w:p>
    <w:p w:rsidR="00B60DF9" w:rsidRPr="00B60DF9" w:rsidRDefault="00B60DF9" w:rsidP="00B60DF9">
      <w:pPr>
        <w:keepNext/>
        <w:suppressAutoHyphens w:val="0"/>
        <w:outlineLvl w:val="2"/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</w:pPr>
      <w:r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  <w:t>ΧΑΡΤΙ ΦΩΤΟΤΥΠΙΚΟ</w:t>
      </w:r>
      <w:r w:rsidRPr="00B60DF9"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  <w:t xml:space="preserve"> ΟΜΑΔΑ Β (</w:t>
      </w:r>
      <w:proofErr w:type="spellStart"/>
      <w:r w:rsidRPr="00B60DF9">
        <w:rPr>
          <w:rFonts w:ascii="Times New Roman" w:eastAsia="Times New Roman" w:hAnsi="Times New Roman" w:cs="Times New Roman"/>
          <w:b/>
          <w:sz w:val="24"/>
          <w:u w:val="single"/>
          <w:lang w:val="en-US" w:eastAsia="el-GR"/>
        </w:rPr>
        <w:t>cpv</w:t>
      </w:r>
      <w:proofErr w:type="spellEnd"/>
      <w:r w:rsidRPr="00B60DF9">
        <w:rPr>
          <w:rFonts w:ascii="Times New Roman" w:eastAsia="Times New Roman" w:hAnsi="Times New Roman" w:cs="Times New Roman"/>
          <w:b/>
          <w:sz w:val="24"/>
          <w:u w:val="single"/>
          <w:lang w:eastAsia="el-GR"/>
        </w:rPr>
        <w:t xml:space="preserve"> 30197630-1)</w:t>
      </w:r>
      <w:bookmarkEnd w:id="1"/>
    </w:p>
    <w:tbl>
      <w:tblPr>
        <w:tblW w:w="9705" w:type="dxa"/>
        <w:tblInd w:w="-808" w:type="dxa"/>
        <w:tblLook w:val="04A0" w:firstRow="1" w:lastRow="0" w:firstColumn="1" w:lastColumn="0" w:noHBand="0" w:noVBand="1"/>
      </w:tblPr>
      <w:tblGrid>
        <w:gridCol w:w="630"/>
        <w:gridCol w:w="1963"/>
        <w:gridCol w:w="1597"/>
        <w:gridCol w:w="2175"/>
        <w:gridCol w:w="1781"/>
        <w:gridCol w:w="1559"/>
      </w:tblGrid>
      <w:tr w:rsidR="0057648C" w:rsidRPr="00B60DF9" w:rsidTr="0057648C">
        <w:trPr>
          <w:trHeight w:val="81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l-GR"/>
              </w:rPr>
              <w:t>Α/Α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l-GR"/>
              </w:rPr>
              <w:t>ΥΛΙΚΟ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l-GR"/>
              </w:rPr>
              <w:t>ΜΟΝΑΔΑ ΜΕΤΡΗΣΗΣ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l-GR"/>
              </w:rPr>
              <w:t>ΠΟΣΟΤΗΤΑ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l-GR"/>
              </w:rPr>
              <w:t>ΠΡΟΫΠΟΛ. ΤΙΜΗ ΜΟΝΑΔΟΣ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u w:val="single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u w:val="single"/>
                <w:lang w:eastAsia="en-US"/>
              </w:rPr>
              <w:t>ΣΥΝΟΛΟ</w:t>
            </w:r>
          </w:p>
          <w:p w:rsidR="0057648C" w:rsidRPr="00B60DF9" w:rsidRDefault="0057648C" w:rsidP="0057648C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l-GR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u w:val="single"/>
                <w:lang w:eastAsia="en-US"/>
              </w:rPr>
              <w:t xml:space="preserve">      </w:t>
            </w:r>
            <w:r>
              <w:rPr>
                <w:rFonts w:ascii="Arial" w:eastAsia="Calibri" w:hAnsi="Arial" w:cs="Arial"/>
                <w:b/>
                <w:bCs/>
                <w:color w:val="000000"/>
                <w:u w:val="single"/>
                <w:lang w:eastAsia="en-US"/>
              </w:rPr>
              <w:t>Χ ΦΠΑ</w:t>
            </w:r>
          </w:p>
        </w:tc>
      </w:tr>
      <w:tr w:rsidR="0057648C" w:rsidRPr="00B60DF9" w:rsidTr="0057648C">
        <w:trPr>
          <w:trHeight w:val="28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ΧΑΡΤΙ ΦΩΤΟΤΥΠΙΚΟ Α4 (80 g/m2) ΛΕΥΚΟ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ΠΑΚ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0DF9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B60DF9" w:rsidRDefault="0057648C" w:rsidP="00B60D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648C" w:rsidRPr="00B60DF9" w:rsidTr="0057648C">
        <w:trPr>
          <w:trHeight w:val="28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ΧΑΡΤΙ ΦΩΤΟΤΥΠΙΚΟ </w:t>
            </w:r>
            <w:r w:rsidRPr="00B60DF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lastRenderedPageBreak/>
              <w:t>Α3 (80 g/m2)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lastRenderedPageBreak/>
              <w:t>ΠΑΚ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60DF9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B60DF9" w:rsidRDefault="0057648C" w:rsidP="00B60D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648C" w:rsidRPr="00B60DF9" w:rsidTr="0057648C">
        <w:trPr>
          <w:trHeight w:val="28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lastRenderedPageBreak/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jc w:val="right"/>
              <w:rPr>
                <w:rFonts w:ascii="Arial" w:hAnsi="Arial" w:cs="Arial"/>
                <w:b/>
                <w:bCs/>
              </w:rPr>
            </w:pPr>
            <w:r w:rsidRPr="00B60DF9">
              <w:rPr>
                <w:rFonts w:ascii="Arial" w:hAnsi="Arial" w:cs="Arial"/>
                <w:b/>
                <w:bCs/>
              </w:rPr>
              <w:t>ΣΥΝΟΛΟ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B60DF9" w:rsidRDefault="0057648C" w:rsidP="00B60DF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B60DF9" w:rsidRDefault="0057648C" w:rsidP="00B60DF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57648C" w:rsidRPr="00B60DF9" w:rsidTr="0057648C">
        <w:trPr>
          <w:trHeight w:val="28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jc w:val="right"/>
              <w:rPr>
                <w:rFonts w:ascii="Arial" w:hAnsi="Arial" w:cs="Arial"/>
                <w:b/>
                <w:bCs/>
              </w:rPr>
            </w:pPr>
            <w:r w:rsidRPr="00B60DF9">
              <w:rPr>
                <w:rFonts w:ascii="Arial" w:hAnsi="Arial" w:cs="Arial"/>
                <w:b/>
                <w:bCs/>
              </w:rPr>
              <w:t>ΠΟΣΟ ΓΙΑ ΣΤΡΟΓΓΥΛΟΠΟΙΗΣΗ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B60DF9" w:rsidRDefault="0057648C" w:rsidP="00B60DF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B60DF9" w:rsidRDefault="0057648C" w:rsidP="00B60DF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57648C" w:rsidRPr="00B60DF9" w:rsidTr="0057648C">
        <w:trPr>
          <w:trHeight w:val="28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jc w:val="right"/>
              <w:rPr>
                <w:rFonts w:ascii="Arial" w:hAnsi="Arial" w:cs="Arial"/>
                <w:b/>
                <w:bCs/>
              </w:rPr>
            </w:pPr>
            <w:r w:rsidRPr="00B60DF9">
              <w:rPr>
                <w:rFonts w:ascii="Arial" w:hAnsi="Arial" w:cs="Arial"/>
                <w:b/>
                <w:bCs/>
              </w:rPr>
              <w:t>ΦΠΑ 24%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B60DF9" w:rsidRDefault="0057648C" w:rsidP="00B60DF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B60DF9" w:rsidRDefault="0057648C" w:rsidP="00B60DF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  <w:tr w:rsidR="0057648C" w:rsidRPr="00B60DF9" w:rsidTr="0057648C">
        <w:trPr>
          <w:trHeight w:val="289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suppressAutoHyphens w:val="0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B60DF9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48C" w:rsidRPr="00B60DF9" w:rsidRDefault="0057648C" w:rsidP="00B60DF9">
            <w:pPr>
              <w:jc w:val="right"/>
              <w:rPr>
                <w:rFonts w:ascii="Arial" w:hAnsi="Arial" w:cs="Arial"/>
                <w:b/>
                <w:bCs/>
              </w:rPr>
            </w:pPr>
            <w:r w:rsidRPr="00B60DF9">
              <w:rPr>
                <w:rFonts w:ascii="Arial" w:hAnsi="Arial" w:cs="Arial"/>
                <w:b/>
                <w:bCs/>
              </w:rPr>
              <w:t>ΓΕΝΙΚΟ ΣΥΝΟΛΟ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7648C" w:rsidRPr="00B60DF9" w:rsidRDefault="0057648C" w:rsidP="00B60DF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48C" w:rsidRPr="00B60DF9" w:rsidRDefault="0057648C" w:rsidP="00B60DF9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tbl>
      <w:tblPr>
        <w:tblStyle w:val="a3"/>
        <w:tblW w:w="1176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995"/>
        <w:gridCol w:w="1392"/>
        <w:gridCol w:w="1134"/>
        <w:gridCol w:w="1560"/>
        <w:gridCol w:w="1559"/>
        <w:gridCol w:w="829"/>
        <w:gridCol w:w="1295"/>
      </w:tblGrid>
      <w:tr w:rsidR="0057648C" w:rsidRPr="00B60DF9" w:rsidTr="0057648C">
        <w:trPr>
          <w:gridAfter w:val="1"/>
          <w:wAfter w:w="1295" w:type="dxa"/>
          <w:trHeight w:val="290"/>
        </w:trPr>
        <w:tc>
          <w:tcPr>
            <w:tcW w:w="8081" w:type="dxa"/>
            <w:gridSpan w:val="4"/>
            <w:tcBorders>
              <w:right w:val="nil"/>
            </w:tcBorders>
          </w:tcPr>
          <w:p w:rsidR="0057648C" w:rsidRPr="00B60DF9" w:rsidRDefault="0057648C" w:rsidP="00B60DF9">
            <w:pPr>
              <w:keepNext/>
              <w:suppressAutoHyphens w:val="0"/>
              <w:outlineLvl w:val="2"/>
              <w:rPr>
                <w:rFonts w:ascii="Times New Roman" w:eastAsia="Calibri" w:hAnsi="Times New Roman" w:cs="Times New Roman"/>
                <w:b/>
                <w:sz w:val="24"/>
                <w:u w:val="single"/>
                <w:lang w:eastAsia="el-GR"/>
              </w:rPr>
            </w:pPr>
            <w:bookmarkStart w:id="2" w:name="_Toc20748666"/>
            <w:r>
              <w:rPr>
                <w:rFonts w:ascii="Times New Roman" w:eastAsia="Calibri" w:hAnsi="Times New Roman" w:cs="Times New Roman"/>
                <w:b/>
                <w:sz w:val="24"/>
                <w:u w:val="single"/>
                <w:lang w:eastAsia="el-GR"/>
              </w:rPr>
              <w:t>ΜΕΛΑΝΙΑ</w:t>
            </w:r>
            <w:r w:rsidRPr="00B60DF9">
              <w:rPr>
                <w:rFonts w:ascii="Times New Roman" w:eastAsia="Calibri" w:hAnsi="Times New Roman" w:cs="Times New Roman"/>
                <w:b/>
                <w:sz w:val="24"/>
                <w:u w:val="single"/>
                <w:lang w:eastAsia="el-GR"/>
              </w:rPr>
              <w:t xml:space="preserve"> ΟΜΑΔΑ Γ</w:t>
            </w:r>
            <w:bookmarkEnd w:id="2"/>
            <w:r w:rsidRPr="00B60DF9">
              <w:rPr>
                <w:rFonts w:ascii="Times New Roman" w:eastAsia="Calibri" w:hAnsi="Times New Roman" w:cs="Times New Roman"/>
                <w:b/>
                <w:sz w:val="24"/>
                <w:u w:val="single"/>
                <w:lang w:eastAsia="el-GR"/>
              </w:rPr>
              <w:t>(</w:t>
            </w:r>
            <w:r w:rsidRPr="00B60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30192112-9</w:t>
            </w:r>
            <w:r w:rsidRPr="00B60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)</w:t>
            </w:r>
          </w:p>
        </w:tc>
        <w:tc>
          <w:tcPr>
            <w:tcW w:w="23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53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color w:val="000000"/>
                <w:u w:val="single"/>
                <w:lang w:eastAsia="en-US"/>
              </w:rPr>
            </w:pPr>
            <w:r w:rsidRPr="00B60DF9">
              <w:rPr>
                <w:rFonts w:ascii="Arial" w:eastAsia="Calibri" w:hAnsi="Arial" w:cs="Arial"/>
                <w:b/>
                <w:bCs/>
                <w:color w:val="000000"/>
                <w:u w:val="single"/>
                <w:lang w:eastAsia="en-US"/>
              </w:rPr>
              <w:t>ΜΟΝΤΕΛΟ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u w:val="single"/>
                <w:lang w:eastAsia="en-US"/>
              </w:rPr>
            </w:pPr>
            <w:r w:rsidRPr="00B60DF9">
              <w:rPr>
                <w:rFonts w:ascii="Arial" w:eastAsia="Calibri" w:hAnsi="Arial" w:cs="Arial"/>
                <w:b/>
                <w:bCs/>
                <w:color w:val="000000"/>
                <w:u w:val="single"/>
                <w:lang w:eastAsia="en-US"/>
              </w:rPr>
              <w:t>ΠΟΣΟΤΗΤΑ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u w:val="single"/>
                <w:lang w:eastAsia="en-US"/>
              </w:rPr>
            </w:pPr>
            <w:r w:rsidRPr="00B60DF9">
              <w:rPr>
                <w:rFonts w:ascii="Arial" w:eastAsia="Calibri" w:hAnsi="Arial" w:cs="Arial"/>
                <w:b/>
                <w:bCs/>
                <w:color w:val="000000"/>
                <w:u w:val="single"/>
                <w:lang w:eastAsia="en-US"/>
              </w:rPr>
              <w:t>ΤΙΜΗ  ΜΕΛΑΝΙΟΥ</w:t>
            </w:r>
          </w:p>
        </w:tc>
        <w:tc>
          <w:tcPr>
            <w:tcW w:w="1559" w:type="dxa"/>
          </w:tcPr>
          <w:p w:rsidR="0057648C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u w:val="single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u w:val="single"/>
                <w:lang w:eastAsia="en-US"/>
              </w:rPr>
              <w:t>ΣΥΝΟΛΟ</w:t>
            </w:r>
          </w:p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color w:val="000000"/>
                <w:u w:val="single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u w:val="single"/>
                <w:lang w:eastAsia="en-US"/>
              </w:rPr>
              <w:t>Χ ΦΠΑ</w:t>
            </w:r>
          </w:p>
        </w:tc>
      </w:tr>
      <w:tr w:rsidR="0057648C" w:rsidRPr="00B60DF9" w:rsidTr="0057648C">
        <w:trPr>
          <w:gridAfter w:val="2"/>
          <w:wAfter w:w="2124" w:type="dxa"/>
          <w:trHeight w:val="464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ΜΑΥΡΟ - ΕΓΧΡΩΜ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EPSON AL-M200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1574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HP COLOR LASERJET 5550 DTN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 ΣΕΤ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Μαύρο </w:t>
            </w:r>
          </w:p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Κυανό, Κίτρινο, </w:t>
            </w:r>
            <w:proofErr w:type="spellStart"/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Ματζέντα</w:t>
            </w:r>
            <w:proofErr w:type="spellEnd"/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 από 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HP DESKJET 930C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HP DESKJET 5550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HP LASERJET 1020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HP LASERJET 1022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HP LASERJET 1200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HP LASERJET 1505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HP LASERJET P1005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HP OFFICEJET 7110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86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LEXMARK E260/360/460/462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LEXMARK MS310/410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LEXMARK MS312/415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LEXMARK MS317/MX317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LEXMARK MS 417 DN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1616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LEXMARK CS 410 DN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 ΣΕΤ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Μαύρο </w:t>
            </w:r>
          </w:p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Κυανό, Κίτρινο, </w:t>
            </w:r>
            <w:proofErr w:type="spellStart"/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Ματζέντα</w:t>
            </w:r>
            <w:proofErr w:type="spellEnd"/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 από 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SAMSUNG ML-1860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SAMSUNG SL-M2026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ΣΥΝΟΛΟ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ΦΠΑ 24%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581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ΣΥΝΟΛΙΚΟ ΠΟΣΟ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38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US"/>
              </w:rPr>
              <w:t>ΦΩΤΟΤΥΠΙΚΑ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US"/>
              </w:rPr>
              <w:t>ΠΟΣΟΤΗΤΑ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US"/>
              </w:rPr>
              <w:t>ΤΙΜΗ  ΜΕΛΑΝΙΟΥ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581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ΜΑΥΡΟ - ΕΓΧΡΩΜ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DEVELOP INEO 652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7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KONICA MINOLTA BIZHUB 215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581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KONICA MINOLTA BIZHUB 224E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581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lastRenderedPageBreak/>
              <w:t>KONICA MINOLTA BIZHUB 227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332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KONICA MINOLTA BIZHUB 283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66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KONICA MINOLTA SUPER G3 7222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RICOH MP 2014D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ΣΥΝΟΛΟ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ΦΠΑ 24%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524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ΣΥΝΟΛΙΚΟ ΠΟΣΟ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504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ΠΟΛΥΜΗΧΑΝΗΜΑΤΑ/FAX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ΠΟΣΟΤΗΤΑ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ΤΙΜΗ  ΜΕΛΑΝΙΟΥ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47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ΜΑΥΡΟ - ΕΓΧΡΩΜ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36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HP OFFICEJET J3680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 ΣΕΤ</w:t>
            </w:r>
          </w:p>
        </w:tc>
        <w:tc>
          <w:tcPr>
            <w:tcW w:w="2694" w:type="dxa"/>
            <w:gridSpan w:val="2"/>
          </w:tcPr>
          <w:p w:rsidR="0057648C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Μαύρο </w:t>
            </w:r>
          </w:p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Τρίχρωμο 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LEXMARK MB2338adw 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PANASONIC KX-MB2270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SAMSUNG SF-650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SAMSUNG SF-760P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SAMSUNG SL-M2070F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US"/>
              </w:rPr>
              <w:t>ΣΥΝΟΛΟ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US"/>
              </w:rPr>
              <w:t>ΦΠΑ 24%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54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US"/>
              </w:rPr>
              <w:t>ΣΥΝΟΛΙΚΟ ΠΟΣΟ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52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SCANER / PLOTER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ΠΟΣΟΤΗΤΑ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ΤΙΜΗ  ΜΕΛΑΝΙΟΥ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50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ΜΑΥΡΟ - ΕΓΧΡΩΜ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1047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HP DESIGHJET T1100 PS  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1 </w:t>
            </w:r>
            <w:proofErr w:type="spellStart"/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matte</w:t>
            </w:r>
            <w:proofErr w:type="spellEnd"/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black</w:t>
            </w:r>
            <w:proofErr w:type="spellEnd"/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, 1 </w:t>
            </w:r>
            <w:proofErr w:type="spellStart"/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yellow</w:t>
            </w:r>
            <w:proofErr w:type="spellEnd"/>
          </w:p>
        </w:tc>
        <w:tc>
          <w:tcPr>
            <w:tcW w:w="2694" w:type="dxa"/>
            <w:gridSpan w:val="2"/>
          </w:tcPr>
          <w:p w:rsidR="0057648C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matte</w:t>
            </w:r>
            <w:proofErr w:type="spellEnd"/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black</w:t>
            </w:r>
            <w:proofErr w:type="spellEnd"/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        </w:t>
            </w:r>
          </w:p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yellow</w:t>
            </w:r>
            <w:proofErr w:type="spellEnd"/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ΣΥΝΟΛΟ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ΦΠΑ 24%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4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ΣΥΝΟΛΙΚΟ ΠΟΣΟ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358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ΥΛΙΚΑ ΜΗΧ/ΣΗΣ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ΠΟΣΟΤΗΤΑ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ΤΙΜΗ</w:t>
            </w: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426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ΔΙΣΚΟΙ ΕΓΓΡΑΦΗΣ CD (ΣΥΣΚΕΥΑΣΙΑ 50ΤΕΜ)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448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ΔΙΣΚΟΙ ΕΓΓΡΑΦΗΣ DVD (ΣΥΣΚΕΥΑΣΙΑ 50 ΤΕΜ)</w:t>
            </w:r>
          </w:p>
        </w:tc>
        <w:tc>
          <w:tcPr>
            <w:tcW w:w="1392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57648C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7F1578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ΣΥΝΟΛΟ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29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7F1578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ΦΠΑ 24%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581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7F1578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ΣΥΝΟΛΙΚΟ ΠΟΣΟ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460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7F1578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ΓΕΝΙΚΟ ΣΥΝΟΛΟ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gridAfter w:val="2"/>
          <w:wAfter w:w="2124" w:type="dxa"/>
          <w:trHeight w:val="581"/>
        </w:trPr>
        <w:tc>
          <w:tcPr>
            <w:tcW w:w="3995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92" w:type="dxa"/>
          </w:tcPr>
          <w:p w:rsidR="0057648C" w:rsidRPr="00B60DF9" w:rsidRDefault="0057648C" w:rsidP="007F1578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  <w:t>ΣΥΝΟΛΟ ΦΠΑ 24%</w:t>
            </w:r>
          </w:p>
        </w:tc>
        <w:tc>
          <w:tcPr>
            <w:tcW w:w="2694" w:type="dxa"/>
            <w:gridSpan w:val="2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7648C" w:rsidRPr="00B60DF9" w:rsidTr="0057648C">
        <w:trPr>
          <w:trHeight w:val="548"/>
        </w:trPr>
        <w:tc>
          <w:tcPr>
            <w:tcW w:w="652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eastAsia="Calibri" w:hAnsi="Calibri" w:cs="Calibri"/>
                <w:color w:val="000000"/>
                <w:sz w:val="24"/>
                <w:szCs w:val="24"/>
                <w:lang w:eastAsia="en-US"/>
              </w:rPr>
            </w:pPr>
            <w:r w:rsidRPr="00B60DF9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  <w:lang w:eastAsia="en-US"/>
              </w:rPr>
              <w:t>ΣΥΝΟΛΙΚΗ ΑΞΙΑ ΟΜΑΔΑΣ Γ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12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7648C" w:rsidRPr="00B60DF9" w:rsidRDefault="0057648C" w:rsidP="00B60DF9">
            <w:pPr>
              <w:suppressAutoHyphens w:val="0"/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F63FE2" w:rsidRDefault="000B6276" w:rsidP="000B6276">
      <w:pPr>
        <w:tabs>
          <w:tab w:val="left" w:pos="7140"/>
        </w:tabs>
      </w:pPr>
      <w:r>
        <w:lastRenderedPageBreak/>
        <w:tab/>
      </w:r>
    </w:p>
    <w:sectPr w:rsidR="00F63FE2" w:rsidSect="000B6276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641"/>
    <w:rsid w:val="000B6276"/>
    <w:rsid w:val="0052122F"/>
    <w:rsid w:val="00560641"/>
    <w:rsid w:val="0057648C"/>
    <w:rsid w:val="00B60DF9"/>
    <w:rsid w:val="00F6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276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D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276"/>
    <w:pPr>
      <w:suppressAutoHyphens/>
      <w:spacing w:after="0" w:line="240" w:lineRule="auto"/>
    </w:pPr>
    <w:rPr>
      <w:rFonts w:ascii="Verdana" w:eastAsia="SimSun" w:hAnsi="Verdana" w:cs="Verdana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0D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952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ΙΩΑΝΝΗΣ ΠΑΝΟΥ</dc:creator>
  <cp:keywords/>
  <dc:description/>
  <cp:lastModifiedBy>ΙΩΑΝΝΗΣ ΠΑΝΟΥ</cp:lastModifiedBy>
  <cp:revision>3</cp:revision>
  <dcterms:created xsi:type="dcterms:W3CDTF">2019-10-03T04:08:00Z</dcterms:created>
  <dcterms:modified xsi:type="dcterms:W3CDTF">2019-10-03T04:29:00Z</dcterms:modified>
</cp:coreProperties>
</file>