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BB8" w:rsidRPr="00F36095" w:rsidRDefault="00E83BB8" w:rsidP="00E83BB8">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E83BB8" w:rsidRDefault="00E83BB8" w:rsidP="00E83BB8">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83BB8" w:rsidRDefault="00E83BB8" w:rsidP="00E83BB8">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83BB8" w:rsidRPr="00C30D71" w:rsidRDefault="00E83BB8" w:rsidP="00E83BB8">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E83BB8" w:rsidTr="006A4587">
        <w:trPr>
          <w:trHeight w:val="57"/>
        </w:trPr>
        <w:tc>
          <w:tcPr>
            <w:tcW w:w="4962" w:type="dxa"/>
            <w:shd w:val="clear" w:color="auto" w:fill="D9D9D9" w:themeFill="background1" w:themeFillShade="D9"/>
          </w:tcPr>
          <w:p w:rsidR="00E83BB8" w:rsidRDefault="00E83BB8" w:rsidP="00E83BB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328</w:t>
            </w:r>
            <w:r w:rsidRPr="007F6ED1">
              <w:rPr>
                <w:rFonts w:ascii="Tahoma" w:hAnsi="Tahoma" w:cs="Tahoma"/>
                <w:b/>
                <w:bCs/>
                <w:sz w:val="22"/>
                <w:szCs w:val="22"/>
              </w:rPr>
              <w:t>/201</w:t>
            </w:r>
            <w:r>
              <w:rPr>
                <w:rFonts w:ascii="Tahoma" w:hAnsi="Tahoma" w:cs="Tahoma"/>
                <w:b/>
                <w:bCs/>
                <w:sz w:val="22"/>
                <w:szCs w:val="22"/>
              </w:rPr>
              <w:t>9</w:t>
            </w:r>
          </w:p>
        </w:tc>
        <w:tc>
          <w:tcPr>
            <w:tcW w:w="4677" w:type="dxa"/>
            <w:shd w:val="clear" w:color="auto" w:fill="D9D9D9" w:themeFill="background1" w:themeFillShade="D9"/>
          </w:tcPr>
          <w:p w:rsidR="00E83BB8" w:rsidRDefault="00E83BB8" w:rsidP="006A4587">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E83BB8" w:rsidRPr="0015141F" w:rsidTr="006A4587">
        <w:trPr>
          <w:trHeight w:val="1172"/>
        </w:trPr>
        <w:tc>
          <w:tcPr>
            <w:tcW w:w="4962" w:type="dxa"/>
          </w:tcPr>
          <w:p w:rsidR="00E83BB8" w:rsidRPr="0015141F" w:rsidRDefault="00E83BB8" w:rsidP="006A4587">
            <w:pPr>
              <w:rPr>
                <w:rStyle w:val="af1"/>
                <w:rFonts w:ascii="Tahoma" w:hAnsi="Tahoma" w:cs="Tahoma"/>
                <w:b/>
                <w:i w:val="0"/>
                <w:sz w:val="22"/>
                <w:szCs w:val="22"/>
              </w:rPr>
            </w:pPr>
          </w:p>
          <w:p w:rsidR="00E83BB8" w:rsidRPr="00767227" w:rsidRDefault="00E83BB8" w:rsidP="00767227">
            <w:pPr>
              <w:pStyle w:val="aff"/>
              <w:rPr>
                <w:rStyle w:val="af1"/>
              </w:rPr>
            </w:pPr>
            <w:r>
              <w:rPr>
                <w:rFonts w:ascii="Tahoma" w:hAnsi="Tahoma" w:cs="Tahoma"/>
              </w:rPr>
              <w:tab/>
            </w:r>
            <w:r w:rsidR="00767227" w:rsidRPr="00767227">
              <w:rPr>
                <w:rStyle w:val="af1"/>
              </w:rPr>
              <w:t>ΑΔΑ: Ω66ΦΩΨΑ-ΛΨΠ</w:t>
            </w:r>
            <w:r w:rsidRPr="00767227">
              <w:rPr>
                <w:rStyle w:val="af1"/>
              </w:rPr>
              <w:tab/>
            </w:r>
            <w:r w:rsidRPr="00767227">
              <w:rPr>
                <w:rStyle w:val="af1"/>
              </w:rPr>
              <w:tab/>
            </w:r>
          </w:p>
          <w:p w:rsidR="00E83BB8" w:rsidRPr="00FB2AD7" w:rsidRDefault="00E83BB8" w:rsidP="006A4587">
            <w:pPr>
              <w:pStyle w:val="af4"/>
              <w:rPr>
                <w:rStyle w:val="af1"/>
              </w:rPr>
            </w:pPr>
            <w:r>
              <w:tab/>
            </w:r>
          </w:p>
        </w:tc>
        <w:tc>
          <w:tcPr>
            <w:tcW w:w="4677" w:type="dxa"/>
            <w:shd w:val="clear" w:color="auto" w:fill="D9D9D9" w:themeFill="background1" w:themeFillShade="D9"/>
          </w:tcPr>
          <w:p w:rsidR="00E83BB8" w:rsidRPr="00C15A86" w:rsidRDefault="00E83BB8" w:rsidP="006A4587">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Pr="00C2137B">
              <w:rPr>
                <w:rStyle w:val="a7"/>
                <w:rFonts w:ascii="Tahoma" w:hAnsi="Tahoma" w:cs="Tahoma"/>
                <w:szCs w:val="22"/>
              </w:rPr>
              <w:t xml:space="preserve">Αναμόρφωση προϋπολογισμού (αριθμ. </w:t>
            </w:r>
            <w:r>
              <w:rPr>
                <w:rStyle w:val="a7"/>
                <w:rFonts w:ascii="Tahoma" w:hAnsi="Tahoma" w:cs="Tahoma"/>
                <w:szCs w:val="22"/>
              </w:rPr>
              <w:t>148</w:t>
            </w:r>
            <w:r w:rsidRPr="00C2137B">
              <w:rPr>
                <w:rStyle w:val="a7"/>
                <w:rFonts w:ascii="Tahoma" w:hAnsi="Tahoma" w:cs="Tahoma"/>
                <w:szCs w:val="22"/>
              </w:rPr>
              <w:t>/2019 Α.Ο.Ε.)</w:t>
            </w:r>
            <w:r w:rsidRPr="0076366E">
              <w:rPr>
                <w:rStyle w:val="a7"/>
                <w:rFonts w:ascii="Tahoma" w:hAnsi="Tahoma" w:cs="Tahoma"/>
                <w:sz w:val="20"/>
                <w:szCs w:val="20"/>
              </w:rPr>
              <w:t>»</w:t>
            </w:r>
          </w:p>
        </w:tc>
      </w:tr>
    </w:tbl>
    <w:p w:rsidR="00E83BB8" w:rsidRDefault="00E83BB8" w:rsidP="00E83BB8">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E83BB8" w:rsidRDefault="00E83BB8" w:rsidP="00E83BB8">
      <w:pPr>
        <w:spacing w:line="276" w:lineRule="auto"/>
        <w:jc w:val="both"/>
        <w:rPr>
          <w:rFonts w:ascii="Tahoma" w:hAnsi="Tahoma" w:cs="Tahoma"/>
          <w:color w:val="000000"/>
          <w:sz w:val="22"/>
          <w:szCs w:val="22"/>
        </w:rPr>
      </w:pPr>
    </w:p>
    <w:p w:rsidR="00E83BB8" w:rsidRDefault="00E83BB8" w:rsidP="00E83BB8">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E83BB8" w:rsidRPr="00EB3278" w:rsidRDefault="00E83BB8" w:rsidP="00E83BB8">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83BB8" w:rsidRPr="009D1BBA" w:rsidTr="006A4587">
        <w:trPr>
          <w:trHeight w:val="2974"/>
        </w:trPr>
        <w:tc>
          <w:tcPr>
            <w:tcW w:w="4698" w:type="dxa"/>
          </w:tcPr>
          <w:p w:rsidR="00E83BB8" w:rsidRPr="00910F14" w:rsidRDefault="00E83BB8"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E83BB8" w:rsidRPr="00910F14" w:rsidRDefault="00E83BB8"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E83BB8" w:rsidRPr="00910F14" w:rsidRDefault="00E83BB8"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E83BB8" w:rsidRPr="00910F14" w:rsidRDefault="00E83BB8"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E83BB8" w:rsidRPr="00910F14" w:rsidRDefault="00E83BB8" w:rsidP="006A4587">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E83BB8" w:rsidRPr="00910F14" w:rsidRDefault="00E83BB8"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E83BB8" w:rsidRPr="00910F14" w:rsidRDefault="00E83BB8"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E83BB8" w:rsidRPr="00910F14" w:rsidRDefault="00E83BB8"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E83BB8" w:rsidRPr="00910F14" w:rsidRDefault="00E83BB8"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E83BB8" w:rsidRPr="00910F14" w:rsidRDefault="00E83BB8"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E83BB8" w:rsidRPr="009D1BBA" w:rsidRDefault="00E83BB8" w:rsidP="006A4587">
            <w:pPr>
              <w:ind w:left="426"/>
              <w:jc w:val="both"/>
              <w:rPr>
                <w:rFonts w:ascii="Tahoma" w:hAnsi="Tahoma" w:cs="Tahoma"/>
                <w:sz w:val="22"/>
                <w:szCs w:val="22"/>
              </w:rPr>
            </w:pPr>
          </w:p>
        </w:tc>
        <w:tc>
          <w:tcPr>
            <w:tcW w:w="4698" w:type="dxa"/>
            <w:hideMark/>
          </w:tcPr>
          <w:p w:rsidR="00E83BB8" w:rsidRPr="00910F14" w:rsidRDefault="00E83BB8"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E83BB8" w:rsidRPr="00910F14" w:rsidRDefault="00E83BB8"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E83BB8" w:rsidRPr="00910F14" w:rsidRDefault="00E83BB8"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E83BB8" w:rsidRPr="00910F14" w:rsidRDefault="00E83BB8"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E83BB8" w:rsidRPr="00910F14" w:rsidRDefault="00E83BB8"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E83BB8" w:rsidRPr="00910F14" w:rsidRDefault="00E83BB8"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E83BB8" w:rsidRPr="00910F14" w:rsidRDefault="00E83BB8"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E83BB8" w:rsidRPr="00910F14" w:rsidRDefault="00E83BB8" w:rsidP="006A4587">
            <w:pPr>
              <w:pStyle w:val="ab"/>
              <w:ind w:left="426"/>
              <w:jc w:val="both"/>
              <w:rPr>
                <w:rFonts w:ascii="Tahoma" w:hAnsi="Tahoma" w:cs="Tahoma"/>
                <w:sz w:val="22"/>
                <w:szCs w:val="22"/>
              </w:rPr>
            </w:pPr>
          </w:p>
          <w:p w:rsidR="00E83BB8" w:rsidRPr="009D1BBA" w:rsidRDefault="00E83BB8" w:rsidP="006A4587">
            <w:pPr>
              <w:ind w:left="426"/>
              <w:jc w:val="both"/>
              <w:rPr>
                <w:rFonts w:ascii="Tahoma" w:hAnsi="Tahoma" w:cs="Tahoma"/>
                <w:b/>
                <w:color w:val="000000"/>
                <w:spacing w:val="-20"/>
                <w:sz w:val="22"/>
                <w:szCs w:val="22"/>
              </w:rPr>
            </w:pPr>
          </w:p>
        </w:tc>
      </w:tr>
    </w:tbl>
    <w:p w:rsidR="00E83BB8" w:rsidRPr="008726F3" w:rsidRDefault="00E83BB8" w:rsidP="00E83BB8">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E83BB8" w:rsidRPr="009D1BBA" w:rsidTr="006A4587">
        <w:trPr>
          <w:trHeight w:val="1507"/>
        </w:trPr>
        <w:tc>
          <w:tcPr>
            <w:tcW w:w="4650" w:type="dxa"/>
          </w:tcPr>
          <w:p w:rsidR="00E83BB8" w:rsidRPr="00910F14" w:rsidRDefault="00E83BB8" w:rsidP="00E83BB8">
            <w:pPr>
              <w:pStyle w:val="ab"/>
              <w:numPr>
                <w:ilvl w:val="0"/>
                <w:numId w:val="29"/>
              </w:numPr>
              <w:ind w:left="284"/>
              <w:rPr>
                <w:rFonts w:ascii="Tahoma" w:hAnsi="Tahoma" w:cs="Tahoma"/>
                <w:sz w:val="22"/>
                <w:szCs w:val="22"/>
              </w:rPr>
            </w:pPr>
            <w:r w:rsidRPr="00910F14">
              <w:rPr>
                <w:rFonts w:ascii="Tahoma" w:hAnsi="Tahoma" w:cs="Tahoma"/>
                <w:sz w:val="22"/>
                <w:szCs w:val="22"/>
              </w:rPr>
              <w:t>Νταλάκας Δημήτριος                 Μέλος</w:t>
            </w:r>
          </w:p>
          <w:p w:rsidR="00E83BB8" w:rsidRPr="00910F14" w:rsidRDefault="00E83BB8" w:rsidP="00E83BB8">
            <w:pPr>
              <w:pStyle w:val="ab"/>
              <w:numPr>
                <w:ilvl w:val="0"/>
                <w:numId w:val="29"/>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E83BB8" w:rsidRPr="00910F14" w:rsidRDefault="00E83BB8" w:rsidP="00E83BB8">
            <w:pPr>
              <w:pStyle w:val="ab"/>
              <w:numPr>
                <w:ilvl w:val="0"/>
                <w:numId w:val="29"/>
              </w:numPr>
              <w:ind w:left="284"/>
              <w:rPr>
                <w:sz w:val="22"/>
                <w:szCs w:val="22"/>
              </w:rPr>
            </w:pPr>
            <w:r w:rsidRPr="00910F14">
              <w:rPr>
                <w:rFonts w:ascii="Tahoma" w:hAnsi="Tahoma" w:cs="Tahoma"/>
                <w:sz w:val="22"/>
                <w:szCs w:val="22"/>
              </w:rPr>
              <w:t xml:space="preserve">Παπάζογλου Χαράλαμπος                « </w:t>
            </w:r>
          </w:p>
          <w:p w:rsidR="00E83BB8" w:rsidRPr="002E3FC8" w:rsidRDefault="00E83BB8" w:rsidP="00E83BB8">
            <w:pPr>
              <w:pStyle w:val="af4"/>
              <w:numPr>
                <w:ilvl w:val="0"/>
                <w:numId w:val="29"/>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E83BB8" w:rsidRPr="009D1BBA" w:rsidRDefault="00E83BB8" w:rsidP="00E83BB8">
            <w:pPr>
              <w:pStyle w:val="af4"/>
              <w:numPr>
                <w:ilvl w:val="0"/>
                <w:numId w:val="29"/>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E83BB8" w:rsidRPr="009D1BBA" w:rsidRDefault="00E83BB8" w:rsidP="00E83BB8">
            <w:pPr>
              <w:pStyle w:val="af4"/>
              <w:numPr>
                <w:ilvl w:val="0"/>
                <w:numId w:val="29"/>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E83BB8" w:rsidRPr="009D1BBA" w:rsidRDefault="00E83BB8" w:rsidP="00E83BB8">
            <w:pPr>
              <w:pStyle w:val="af4"/>
              <w:numPr>
                <w:ilvl w:val="0"/>
                <w:numId w:val="29"/>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E83BB8" w:rsidRPr="00910F14" w:rsidRDefault="00E83BB8" w:rsidP="00E83BB8">
            <w:pPr>
              <w:pStyle w:val="ab"/>
              <w:numPr>
                <w:ilvl w:val="0"/>
                <w:numId w:val="29"/>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E83BB8" w:rsidRPr="00910F14" w:rsidRDefault="00E83BB8" w:rsidP="00E83BB8">
            <w:pPr>
              <w:pStyle w:val="ab"/>
              <w:numPr>
                <w:ilvl w:val="0"/>
                <w:numId w:val="29"/>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E83BB8" w:rsidRPr="00910F14" w:rsidRDefault="00E83BB8" w:rsidP="00E83BB8">
            <w:pPr>
              <w:pStyle w:val="ab"/>
              <w:numPr>
                <w:ilvl w:val="0"/>
                <w:numId w:val="29"/>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E83BB8" w:rsidRPr="009D1BBA" w:rsidRDefault="00E83BB8" w:rsidP="006A4587">
            <w:pPr>
              <w:ind w:left="567" w:firstLine="1635"/>
              <w:rPr>
                <w:rFonts w:ascii="Tahoma" w:hAnsi="Tahoma" w:cs="Tahoma"/>
                <w:sz w:val="22"/>
                <w:szCs w:val="22"/>
              </w:rPr>
            </w:pPr>
          </w:p>
        </w:tc>
        <w:tc>
          <w:tcPr>
            <w:tcW w:w="4530" w:type="dxa"/>
          </w:tcPr>
          <w:p w:rsidR="00E83BB8" w:rsidRPr="00910F14" w:rsidRDefault="00E83BB8" w:rsidP="00E83BB8">
            <w:pPr>
              <w:pStyle w:val="ab"/>
              <w:numPr>
                <w:ilvl w:val="0"/>
                <w:numId w:val="29"/>
              </w:numPr>
              <w:rPr>
                <w:rFonts w:ascii="Tahoma" w:hAnsi="Tahoma" w:cs="Tahoma"/>
                <w:sz w:val="22"/>
                <w:szCs w:val="22"/>
              </w:rPr>
            </w:pPr>
            <w:r w:rsidRPr="00910F14">
              <w:rPr>
                <w:rFonts w:ascii="Tahoma" w:hAnsi="Tahoma" w:cs="Tahoma"/>
                <w:sz w:val="22"/>
                <w:szCs w:val="22"/>
              </w:rPr>
              <w:t>Κατσαντούλα Αναστασία       Μέλος</w:t>
            </w:r>
          </w:p>
          <w:p w:rsidR="00E83BB8" w:rsidRPr="00910F14" w:rsidRDefault="00E83BB8" w:rsidP="00E83BB8">
            <w:pPr>
              <w:pStyle w:val="ab"/>
              <w:numPr>
                <w:ilvl w:val="0"/>
                <w:numId w:val="29"/>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E83BB8" w:rsidRPr="00910F14" w:rsidRDefault="00E83BB8" w:rsidP="00E83BB8">
            <w:pPr>
              <w:pStyle w:val="ab"/>
              <w:numPr>
                <w:ilvl w:val="0"/>
                <w:numId w:val="29"/>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E83BB8" w:rsidRPr="00910F14" w:rsidRDefault="00E83BB8" w:rsidP="00E83BB8">
            <w:pPr>
              <w:pStyle w:val="ab"/>
              <w:numPr>
                <w:ilvl w:val="0"/>
                <w:numId w:val="29"/>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E83BB8" w:rsidRPr="00910F14" w:rsidRDefault="00E83BB8" w:rsidP="00E83BB8">
            <w:pPr>
              <w:pStyle w:val="ab"/>
              <w:numPr>
                <w:ilvl w:val="0"/>
                <w:numId w:val="29"/>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E83BB8" w:rsidRPr="00910F14" w:rsidRDefault="00E83BB8" w:rsidP="00E83BB8">
            <w:pPr>
              <w:pStyle w:val="ab"/>
              <w:numPr>
                <w:ilvl w:val="0"/>
                <w:numId w:val="29"/>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E83BB8" w:rsidRPr="00910F14" w:rsidRDefault="00E83BB8" w:rsidP="006A4587">
            <w:pPr>
              <w:pStyle w:val="ab"/>
              <w:jc w:val="both"/>
              <w:rPr>
                <w:rFonts w:ascii="Tahoma" w:hAnsi="Tahoma" w:cs="Tahoma"/>
                <w:sz w:val="22"/>
                <w:szCs w:val="22"/>
              </w:rPr>
            </w:pPr>
            <w:r w:rsidRPr="00910F14">
              <w:rPr>
                <w:rFonts w:ascii="Tahoma" w:hAnsi="Tahoma" w:cs="Tahoma"/>
                <w:sz w:val="22"/>
                <w:szCs w:val="22"/>
              </w:rPr>
              <w:t xml:space="preserve">                                         </w:t>
            </w:r>
          </w:p>
          <w:p w:rsidR="00E83BB8" w:rsidRPr="009D1BBA" w:rsidRDefault="00E83BB8" w:rsidP="006A4587">
            <w:pPr>
              <w:pStyle w:val="ab"/>
              <w:ind w:left="567"/>
              <w:jc w:val="both"/>
              <w:rPr>
                <w:rFonts w:ascii="Tahoma" w:hAnsi="Tahoma" w:cs="Tahoma"/>
                <w:color w:val="000000"/>
                <w:spacing w:val="-20"/>
                <w:sz w:val="22"/>
                <w:szCs w:val="22"/>
              </w:rPr>
            </w:pPr>
          </w:p>
        </w:tc>
      </w:tr>
    </w:tbl>
    <w:p w:rsidR="00E83BB8" w:rsidRDefault="00E83BB8" w:rsidP="00E83BB8">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E83BB8" w:rsidRDefault="00E83BB8" w:rsidP="00E83BB8">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E83BB8" w:rsidRDefault="00E83BB8" w:rsidP="00E83BB8">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E83BB8" w:rsidRDefault="00E83BB8" w:rsidP="00E83BB8">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8C2921" w:rsidRDefault="00966261" w:rsidP="004561E2">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60613B">
        <w:rPr>
          <w:rFonts w:ascii="Tahoma" w:hAnsi="Tahoma" w:cs="Tahoma"/>
          <w:sz w:val="22"/>
          <w:szCs w:val="22"/>
          <w:shd w:val="clear" w:color="auto" w:fill="FFFFFF"/>
        </w:rPr>
        <w:t>3</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186C59">
        <w:rPr>
          <w:rFonts w:ascii="Tahoma" w:hAnsi="Tahoma" w:cs="Tahoma"/>
          <w:sz w:val="22"/>
          <w:szCs w:val="22"/>
          <w:shd w:val="clear" w:color="auto" w:fill="FFFFFF"/>
        </w:rPr>
        <w:t xml:space="preserve">τακτικό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C2137B" w:rsidRPr="00C2137B">
        <w:rPr>
          <w:rStyle w:val="a7"/>
          <w:rFonts w:ascii="Tahoma" w:hAnsi="Tahoma" w:cs="Tahoma"/>
          <w:sz w:val="22"/>
          <w:szCs w:val="22"/>
        </w:rPr>
        <w:t xml:space="preserve">Αναμόρφωση προϋπολογισμού (αριθμ. </w:t>
      </w:r>
      <w:r w:rsidR="00C2137B">
        <w:rPr>
          <w:rStyle w:val="a7"/>
          <w:rFonts w:ascii="Tahoma" w:hAnsi="Tahoma" w:cs="Tahoma"/>
          <w:sz w:val="22"/>
          <w:szCs w:val="22"/>
        </w:rPr>
        <w:t>148</w:t>
      </w:r>
      <w:r w:rsidR="00C2137B" w:rsidRPr="00C2137B">
        <w:rPr>
          <w:rStyle w:val="a7"/>
          <w:rFonts w:ascii="Tahoma" w:hAnsi="Tahoma" w:cs="Tahoma"/>
          <w:sz w:val="22"/>
          <w:szCs w:val="22"/>
        </w:rPr>
        <w:t>/2019 Α.Ο.Ε.)</w:t>
      </w:r>
      <w:r w:rsidR="0076366E" w:rsidRPr="0076366E">
        <w:rPr>
          <w:rStyle w:val="a7"/>
          <w:rFonts w:ascii="Tahoma" w:hAnsi="Tahoma" w:cs="Tahoma"/>
          <w:sz w:val="22"/>
          <w:szCs w:val="22"/>
        </w:rPr>
        <w:t>»</w:t>
      </w:r>
      <w:r w:rsidR="00C2137B" w:rsidRPr="00E83BB8">
        <w:rPr>
          <w:rStyle w:val="a7"/>
          <w:rFonts w:ascii="Tahoma" w:hAnsi="Tahoma" w:cs="Tahoma"/>
          <w:b w:val="0"/>
          <w:sz w:val="22"/>
          <w:szCs w:val="22"/>
        </w:rPr>
        <w:t>έθεσε υπόψη του συμβουλίου την αριθμ. 148/2019 απόφαση και στη συνέχεια</w:t>
      </w:r>
      <w:r w:rsidR="00C2137B">
        <w:rPr>
          <w:rStyle w:val="a7"/>
          <w:rFonts w:ascii="Tahoma" w:hAnsi="Tahoma" w:cs="Tahoma"/>
          <w:sz w:val="22"/>
          <w:szCs w:val="22"/>
        </w:rPr>
        <w:t xml:space="preserve"> </w:t>
      </w:r>
      <w:r w:rsidR="004561E2">
        <w:rPr>
          <w:rStyle w:val="a7"/>
          <w:rFonts w:ascii="Tahoma" w:hAnsi="Tahoma" w:cs="Tahoma"/>
          <w:sz w:val="22"/>
          <w:szCs w:val="22"/>
        </w:rPr>
        <w:t xml:space="preserve"> </w:t>
      </w:r>
      <w:r w:rsidR="00186C59" w:rsidRPr="00186C59">
        <w:rPr>
          <w:rStyle w:val="a7"/>
          <w:rFonts w:ascii="Tahoma" w:hAnsi="Tahoma" w:cs="Tahoma"/>
          <w:b w:val="0"/>
          <w:sz w:val="22"/>
          <w:szCs w:val="22"/>
        </w:rPr>
        <w:t xml:space="preserve">έδωσε το λόγο στον </w:t>
      </w:r>
      <w:r w:rsidR="00C2137B">
        <w:rPr>
          <w:rStyle w:val="a7"/>
          <w:rFonts w:ascii="Tahoma" w:hAnsi="Tahoma" w:cs="Tahoma"/>
          <w:b w:val="0"/>
          <w:sz w:val="22"/>
          <w:szCs w:val="22"/>
        </w:rPr>
        <w:t xml:space="preserve">αρμόδιο αντιδήμαρχο κ. Σιαφάκα </w:t>
      </w:r>
      <w:r w:rsidR="00186C59" w:rsidRPr="00186C59">
        <w:rPr>
          <w:rStyle w:val="a7"/>
          <w:rFonts w:ascii="Tahoma" w:hAnsi="Tahoma" w:cs="Tahoma"/>
          <w:b w:val="0"/>
          <w:sz w:val="22"/>
          <w:szCs w:val="22"/>
        </w:rPr>
        <w:t>ο οποίος παίρνοντας το λόγο</w:t>
      </w:r>
      <w:r w:rsidR="00186C59">
        <w:rPr>
          <w:rStyle w:val="a7"/>
          <w:rFonts w:ascii="Tahoma" w:hAnsi="Tahoma" w:cs="Tahoma"/>
          <w:sz w:val="22"/>
          <w:szCs w:val="22"/>
        </w:rPr>
        <w:t xml:space="preserve"> </w:t>
      </w:r>
      <w:r w:rsidR="004561E2" w:rsidRPr="004561E2">
        <w:rPr>
          <w:rStyle w:val="a7"/>
          <w:rFonts w:ascii="Tahoma" w:hAnsi="Tahoma" w:cs="Tahoma"/>
          <w:b w:val="0"/>
          <w:sz w:val="22"/>
          <w:szCs w:val="22"/>
        </w:rPr>
        <w:t>έθεσε υπόψη του συμβουλίου</w:t>
      </w:r>
      <w:r w:rsidR="00F9317D" w:rsidRPr="004561E2">
        <w:rPr>
          <w:rFonts w:ascii="Tahoma" w:hAnsi="Tahoma" w:cs="Tahoma"/>
          <w:sz w:val="22"/>
          <w:szCs w:val="22"/>
        </w:rPr>
        <w:t xml:space="preserve"> </w:t>
      </w:r>
      <w:r w:rsidR="00186C59">
        <w:rPr>
          <w:rFonts w:ascii="Tahoma" w:hAnsi="Tahoma" w:cs="Tahoma"/>
          <w:color w:val="000000"/>
          <w:sz w:val="22"/>
          <w:szCs w:val="22"/>
          <w:shd w:val="clear" w:color="auto" w:fill="FFFFFF"/>
        </w:rPr>
        <w:t>τα εξής:</w:t>
      </w:r>
    </w:p>
    <w:p w:rsidR="00F25EB2" w:rsidRDefault="00F25EB2" w:rsidP="004561E2">
      <w:pPr>
        <w:spacing w:line="276" w:lineRule="auto"/>
        <w:jc w:val="both"/>
        <w:rPr>
          <w:rFonts w:ascii="Tahoma" w:hAnsi="Tahoma" w:cs="Tahoma"/>
          <w:color w:val="000000"/>
          <w:sz w:val="22"/>
          <w:szCs w:val="22"/>
          <w:shd w:val="clear" w:color="auto" w:fill="FFFFFF"/>
        </w:rPr>
      </w:pPr>
    </w:p>
    <w:p w:rsidR="00C2137B" w:rsidRPr="00C2137B" w:rsidRDefault="00C2137B" w:rsidP="00C2137B">
      <w:pPr>
        <w:spacing w:line="276" w:lineRule="auto"/>
        <w:ind w:firstLine="426"/>
        <w:jc w:val="both"/>
        <w:rPr>
          <w:rFonts w:ascii="Tahoma" w:hAnsi="Tahoma" w:cs="Tahoma"/>
          <w:color w:val="000000"/>
          <w:sz w:val="22"/>
          <w:szCs w:val="22"/>
        </w:rPr>
      </w:pPr>
      <w:r w:rsidRPr="00C2137B">
        <w:rPr>
          <w:rFonts w:ascii="Tahoma" w:hAnsi="Tahoma" w:cs="Tahoma"/>
          <w:color w:val="000000"/>
          <w:sz w:val="22"/>
          <w:szCs w:val="22"/>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 xml:space="preserve">Με το αριθ. 14825/8-7-2019 έγγραφο της Τεχνικής Υπηρεσίας του Δήμου και κατόπιν της αριθ. 13120/14-6-2019 γνωμοδότησης του Τεχνικού Ασφαλείας και λόγω ότι προσλήφθηκαν στον Δήμο μας υπάλληλοι με οκτάμηνη σύμβαση μέσω του προγράμματος Κοινωφελούς εργασίας των οποίων τα μέσα ατομικής προστασίας δεν είχαν προβλεφθεί κατά την κατάρτιση του προϋπολογισμού απαιτείται η αναμόρφωση του προϋπολογισμού με την ενίσχυση των κάτωθι ΚΑ </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ΚΑ 10-6061 πίστωση 132,08 €</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ΚΑ 20-6061 πίστωση 9.942,43€</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ΚΑ 30-6061 πίστωση 7.759,67 €</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ΚΑ 35-6061 πίστωση 4.171,84 €</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ΚΑ 70-6061 πίστωση 4.019,75 €</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 xml:space="preserve">Επειδή η προμήθεια των εν λόγω ειδών ατομικής προστασίας απαιτείται άμεσα </w:t>
      </w:r>
      <w:r w:rsidRPr="00C2137B">
        <w:rPr>
          <w:rFonts w:ascii="Tahoma" w:hAnsi="Tahoma" w:cs="Tahoma"/>
          <w:b/>
          <w:bCs/>
          <w:sz w:val="22"/>
          <w:szCs w:val="22"/>
        </w:rPr>
        <w:t>(λόγω της επικινδυνότητας εργασιών χωρίς την χρήση ειδών ατομικής προστασίας)</w:t>
      </w:r>
      <w:r w:rsidRPr="00C2137B">
        <w:rPr>
          <w:rFonts w:ascii="Tahoma" w:hAnsi="Tahoma" w:cs="Tahoma"/>
          <w:sz w:val="22"/>
          <w:szCs w:val="22"/>
        </w:rPr>
        <w:t xml:space="preserve"> και επειδή η προμήθεια θα γίνει μέσω διαγωνισμού και θα απαιτηθεί για την ολοκλήρωση της διαδικασίας τουλάχιστον δύο μήνες, κρίνεται απαραίτητη η αναμόρφωση του προϋπολογισμού με την ενίσχυση των ανωτέρω ΚΑ</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 xml:space="preserve">Επίσης σύμφωνα με το αριθ. 43830/7-6-2019 εγγράφου του Υπουργείου Εσωτερικών και του άρθρου 3 του Ν. 4616/2019 (ΦΕΚ 86/Α/7-6-2019) η διάρκεια των συμβάσεων εργασίας ιδιωτικού δικαίου ορισμένου χρόνου του προσωπικού που περιλαμβάνεται στους προσωρινούς πίνακες κατάταξης της Προκήρυξης 3Κ/2018 (τ. ΑΣΕΠ 4/2018) και απασχολείται προσωρινά, σύμφωνα με την παράγραφο 18 του άρθρου 18 του ν. 2190/1994 (Α΄ 28), παρατείνεται, από τη λήξη τους μέχρι την ανάληψη υπηρεσίας των διοριστέων στις αντίστοιχες θέσεις, σύμφωνα με τους οριστικούς πίνακες διοριστέων της ίδιας Προκήρυξης και, κατ’ ανώτατο όριο, μέχρι τις 30 Οκτωβρίου 2019 και επειδή στον ΚΑ 20-6041 και 20-6054 η υπάρχουσα πίστωση δεν επαρκεί απαιτείται η αναμόρφωση του προϋπολογισμού με την ενίσχυση των εν λόγω </w:t>
      </w:r>
      <w:r w:rsidRPr="00C2137B">
        <w:rPr>
          <w:rFonts w:ascii="Tahoma" w:hAnsi="Tahoma" w:cs="Tahoma"/>
          <w:b/>
          <w:bCs/>
          <w:sz w:val="22"/>
          <w:szCs w:val="22"/>
        </w:rPr>
        <w:t>ΚΑ και επειδή αφορά μισθοδοσία προσωπικού της Υπηρεσίας Καθαριότητας η οποία δεν είχε προβλεφθεί απαιτείται άμεσα η αναμόρφωση του προϋπολογισμού</w:t>
      </w:r>
      <w:r w:rsidRPr="00C2137B">
        <w:rPr>
          <w:rFonts w:ascii="Tahoma" w:hAnsi="Tahoma" w:cs="Tahoma"/>
          <w:sz w:val="22"/>
          <w:szCs w:val="22"/>
        </w:rPr>
        <w:t>.</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 xml:space="preserve">Επίσης από την προκήρυξη 3Κ απασχολούνται και θα συνεχίσουν να απασχολούνται μέχρι το τέλος του έτους δέκα τρία (13) άτομα με ασφαλιστικά μέτρα και η υπάρχουσα πίστωση στους ΚΑ 20-6041 και 20-6054 δεν επαρκεί και απαιτείται η ενίσχυσή τους </w:t>
      </w:r>
      <w:r w:rsidRPr="00C2137B">
        <w:rPr>
          <w:rFonts w:ascii="Tahoma" w:hAnsi="Tahoma" w:cs="Tahoma"/>
          <w:b/>
          <w:bCs/>
          <w:sz w:val="22"/>
          <w:szCs w:val="22"/>
        </w:rPr>
        <w:t xml:space="preserve">και επειδή αφορά μισθοδοσία προσωπικού Υπηρεσίας Καθαριότητας η οποία δεν είχε προβλεφθεί απαιτείται άμεσα η αναμόρφωση του προϋπολογισμού. </w:t>
      </w:r>
      <w:r w:rsidRPr="00C2137B">
        <w:rPr>
          <w:rFonts w:ascii="Tahoma" w:hAnsi="Tahoma" w:cs="Tahoma"/>
          <w:sz w:val="22"/>
          <w:szCs w:val="22"/>
        </w:rPr>
        <w:t>Τα ποσά της ενίσχυσης για τον ΚΑ 20-6041 είναι 77.602,00 € και στον ΚΑ 20-6054 είναι 22.423,00 €</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 xml:space="preserve">Σύμφωνα με εκτιμήσεις των Υπηρεσιών του Δήμου η διαδικασία για την  πρόσληψη του προσωπικού της προκήρυξης 3Κ θα έχει ολοκληρωθεί εντός του μηνός Αυγούστου και οπότε η μισθοδοσία των εν λόγω υπαλλήλων, λόγω μετατροπής τους από ΙΔΟΧ σε μόνιμους, θα βαρύνει άλλους ΚΑ και συγκεκριμένα αντί του ΚΑ 20-6041 τον ΚΑ 20-6011 και αντί του ΚΑ 20-6054 τον ΚΑ 20-6051 και για τον λόγο αυτό απαιτείται άμεσα η αναμόρφωση του προυπολογισμού με την ενίσχυση των ΚΑ 20-6011 και 20-6051 </w:t>
      </w:r>
      <w:r w:rsidRPr="00C2137B">
        <w:rPr>
          <w:rFonts w:ascii="Tahoma" w:hAnsi="Tahoma" w:cs="Tahoma"/>
          <w:b/>
          <w:bCs/>
          <w:sz w:val="22"/>
          <w:szCs w:val="22"/>
        </w:rPr>
        <w:t xml:space="preserve">λόγω ότι αφορά μισθοδοσία προσωπικού η οποία δεν μπορούσε να προβλεφθεί κατά την κατάρτιση του προυπολογισμού. </w:t>
      </w:r>
      <w:r w:rsidRPr="00C2137B">
        <w:rPr>
          <w:rFonts w:ascii="Tahoma" w:hAnsi="Tahoma" w:cs="Tahoma"/>
          <w:sz w:val="22"/>
          <w:szCs w:val="22"/>
        </w:rPr>
        <w:t>Τα ποσά της ενίσχυσης για τον ΚΑ 20-6011 είναι 51.919,05 € και στον ΚΑ 20-6051 είναι 24.530,00 €</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Εισηγούμαστε την αναμόρφωση του προϋπολογισμού με την μεταφορά πίστωσης 80.000,00 € από τον ΚΑ 20-6244, πίστωσης 8.000,00 € από τον ΚΑ 20-6262.007, πίστωσης 11.000,00 € από τον ΚΑ 20-6265.003, πίστωσης 1.000,00 € από τον ΚΑ 20-6699.003, πίστωσης 10.000,00 € από τον ΚΑ 20-7323.001 λόγω αλλαγής πηγής χρηματοδότησης από τακτικά έσοδα σε ΣΑΤΑ, πίστωσης 76.416,48 € από τον ΚΑ 20-7325.006 λόγω αλλαγής πηγής χρηματοδότησης από τακτικά έσοδα σε ΣΑΤΑ ήτοι συνολική πίστωση 186.416,48 € και κατανομή αυτής ως εξής:</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Πίστωσης 9.942,43 € στον ΚΑ 20-6061 με τίτλο ‘Παροχές ένδυσης (ένδυση εργατοτεχνικού και ένστολου προσωπικού)΄ ενισχύοντας αυτόν</w:t>
      </w:r>
    </w:p>
    <w:p w:rsidR="00C2137B" w:rsidRPr="00C2137B" w:rsidRDefault="00C2137B" w:rsidP="00C2137B">
      <w:pPr>
        <w:spacing w:line="276" w:lineRule="auto"/>
        <w:jc w:val="both"/>
        <w:rPr>
          <w:rFonts w:ascii="Tahoma" w:hAnsi="Tahoma" w:cs="Tahoma"/>
          <w:sz w:val="22"/>
          <w:szCs w:val="22"/>
        </w:rPr>
      </w:pPr>
      <w:r>
        <w:rPr>
          <w:rFonts w:ascii="Tahoma" w:hAnsi="Tahoma" w:cs="Tahoma"/>
          <w:sz w:val="22"/>
          <w:szCs w:val="22"/>
        </w:rPr>
        <w:t>Πίστωση 77.602,00€ σ</w:t>
      </w:r>
      <w:r w:rsidRPr="00C2137B">
        <w:rPr>
          <w:rFonts w:ascii="Tahoma" w:hAnsi="Tahoma" w:cs="Tahoma"/>
          <w:sz w:val="22"/>
          <w:szCs w:val="22"/>
        </w:rPr>
        <w:t>τον ΚΑ 20-6041 με τίτλο ‘Τακτικές αποδοχές υπαλλήλων ΙΔΟΧ’ ενισχύοντας αυτόν.</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Πίστωση 22.423,00 € στον ΚΑ 20-6054 με τίτλο ‘Εργοδοτικές εισφορές υπαλλήλων ΙΔΟΧ’ ενισχύοντας αυτόν.</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Πίστωση 51.919,05 € στον ΚΑ 20-6011 με τίτλο ‘Τακτικές αποδοχές υπαλλήλων ΙΔΑΧ’ ενισχύοντας αυτόν.</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Πίστωση 24.530,00 € στον ΚΑ 20-6051 με τίτλο ‘Εργοδοτικές εισφορές υπαλλήλων ΙΔΑΧ’ ενισχύοντας αυτόν.</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 xml:space="preserve">Μεταφορά πίστωσης 16.283,34 € από τον ΚΑ 35-6262.007 με τίτλο ‘Συντήρηση πρασίνου αθλητικών γηπέδων Δ. Αρταίων (νέες εργασίες 2019)’ και κατανομή αυτής ως εξής: </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Πίστωση 132,08 € στον ΚΑ 10-6061 με τίτλο ‘Παροχές ένδυσης (ένδυση εργατοτεχνικού και ένστολου προσωπικού)’ ενισχύοντας αυτόν.</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Πίστωση 7.959,67 € στον ΚΑ 30-6061 με τίτλο ‘Παροχές ένδυσης (ένδυση εργατοτεχνικού και ένστολου προσωπικού)’ ενισχύοντας αυτόν.</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Πίστωση 4.171,84 € στον ΚΑ 35-6061 με τίτλο ‘Παροχές ένδυσης (ένδυση εργατοτεχνικού και ένστολου προσωπικού)’ ενισχύοντας αυτόν.</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Πίστωση 4.019,75 € στον ΚΑ 70-6061 με τίτλο ‘Παροχές ένδυσης (ένδυση εργατοτεχνικού και ένστολου προσωπικού)’ ενισχύοντας αυτόν.</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Η αλλαγή της πηγής χρηματοδότησης των ΚΑ 20-7323.001 με τίτλο ‘Διανοίξεις εσοχών σε πεζοδρόμια για τοποθέτηση κάδων’ και στον ΚΑ 20-7325.006 με τίτλο ‘Υπόγεια δίκτυα δημοτικού φωτισμού στο Δήμο Αρταίων’ από τακτικά έσοδα σε ΣΑΤΑ έγινε σύμφωνα με την αριθ. 8/2019 απόφαση της εκτελεστικής επιτροπής (5</w:t>
      </w:r>
      <w:r w:rsidRPr="00C2137B">
        <w:rPr>
          <w:rFonts w:ascii="Tahoma" w:hAnsi="Tahoma" w:cs="Tahoma"/>
          <w:sz w:val="22"/>
          <w:szCs w:val="22"/>
          <w:vertAlign w:val="superscript"/>
        </w:rPr>
        <w:t>η</w:t>
      </w:r>
      <w:r w:rsidRPr="00C2137B">
        <w:rPr>
          <w:rFonts w:ascii="Tahoma" w:hAnsi="Tahoma" w:cs="Tahoma"/>
          <w:sz w:val="22"/>
          <w:szCs w:val="22"/>
        </w:rPr>
        <w:t xml:space="preserve"> τροποποίηση τεχνικού προγράμματος) ως εξής:</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Μείωση πίστωσης 2.000,00 € στον ΚΑ 30-7323.007, μείωση πίστωσης 900,00 € στον ΚΑ 30-7322.003, μείωση πίστωσης 900,00 € στον ΚΑ 30-7326.007, μείωση πίστωσης 900,00 € στον ΚΑ 45-7321.001, μείωση πίστωσης 900,00 € στον ΚΑ 15-7336.001, μείωση πίστωσης 900,00 € στον ΚΑ 30-7321.001, μείωση πίστωσης 900,00 € στον ΚΑ 30-7331.002, μείωση πίστωσης 900,00 € στον ΚΑ 15-7326.001, μείωση πίστωσης 900,00 € στον ΚΑ 15-7326.002, μείωση πίστωσης 900,00 € στον ΚΑ 15-7336.002, μείωση πίστωσης 900,00 € στον ΚΑ 30-7322.007, μείωση πίστωσης 1.700,00 € στον ΚΑ 30-7326.011, μείωση πίστωσης 900,00 € στον ΚΑ 30-7322.010, μείωση πίστωσης 900,00 € στον ΚΑ 30-7323.039, μείωση πίστωσης 900,00 € στον ΚΑ 30-7326.013, μείωση πίστωσης 900,00 € στον ΚΑ 30-7312.001, μείωση πίστωσης 900,00 € στον ΚΑ 30-7326.014, μείωση πίστωσης 900,00 € στον ΚΑ 30-7326.015, μείσωη πίστωσης 900,00 € στον ΚΑ 30-7322.012, μείωση πίστωσης 900,00 € στον ΚΑ 30-7322.017, μείωση πίστωσης 900,00 € στον ΚΑ 30-7322.013, μείωση πίστωσης 900,00 € στον ΚΑ 30-7322.014, μείωση πίστωσης 900,00 € στον ΚΑ 30-7326.016, μείωση πίστωσης 900,00 € στον ΚΑ 30-7324.006, μείωση πίστωσης 900,00 € στον ΚΑ 30-7323.042, μείωση πίστωσης 900,00 € στον ΚΑ 30-7322.015, μείωση πίστωσης 900,00 € στον ΚΑ 30-7324.007, μείωση πίστωσης 900,00 € στον ΚΑ 30-7325.001, μείωση πίστωσης 900,00 € στον ΚΑ 15-7311.004, μείωση πίστωσης 900,00 € στον ΚΑ 30-7323.043, μείωση πίστωσης 900,00 € στον ΚΑ 15-7322.003, μείωση πίστωσης 900,00 € στον ΚΑ 15-7311.005, μείωση πίστωσης 900,00 € στον ΚΑ 30-7333.011, μείωση πίστωσης 900,00 € στον ΚΑ 30-7331.004, μείωση πίστωσης 900,00 € στον ΚΑ 30-7326.017, μείωση πίστωσης 900,00 € στον ΚΑ 30-7311.004, μείωση πίστωσης 30-7322.018, μείωση πίστωσης 900,00 € στον ΚΑ 30-7324.008, μείωση πίστωσης 900,00 € στον ΚΑ 30-7322.019, μείωση πίστωσης 500,00 € στον ΚΑ 30-7324.009, μείωση πίστωσης 900,00 € στον ΚΑ 30-7334.001, μείωση πίστωσης 900,00 € στον ΚΑ 30-7324.010, μείωση πίστωσης 900,00 € στον ΚΑ 30-7412.021, μείωση πίστωσης 900,00 € από τον ΚΑ 30-7413.007, μείωση πίστωσης 900,00 € στον ΚΑ 30-7413.008, μείωση πίστωσης 900,00 € στον ΚΑ 30-7413.011, μείωση πίστωσης 900,00 € στον ΚΑ 30-7425.002, μείωση πίστωσης 900,00 € στον ΚΑ 30-7425.003, μείωση πίστωσης 900,00 € στον ΚΑ 30-7413.012, μείωση πίστωσης 900,00 € στον ΚΑ 30-7413.021, μείωση πίστωσης 900,00 € στον ΚΑ 30-7323.047, μείωση πίστωσης 900,00 € στον ΚΑ 30-7322.021, μείωση πίστωσης 900,00 € στον ΚΑ 30-7333.013, μείωση πίστωσης 900,00 € στον ΚΑ 30-7325.002, μείωση πίστωσης 900,00 € στον ΚΑ 30-7332.002, μείωση πίστωσης 900,00 € στον ΚΑ 30-7324.011, μείωση πίστωσης 900,00€ στον ΚΑ 30-7326.018, μείωση πίστωσης 900,00€  στον ΚΑ 30-7322.022, μείωση πίστωσης 30-7326.019, μείωση πίστωσης 900,00 € στον ΚΑ 30-7312.002, μείωση πίστωσης 900,00 € στον ΚΑ 30-7326.020 ήτοι συνολική πίστωση 56.400,00 € προερχόμενο από ΣΑΤΑ και κατανομή αυτή ως εξής:</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Πίστωση 46.400,00 € στον ΚΑ 20-7325.006 με τίτλο ‘Υπόγεια δίκτυα δημοτικού φωτισμού στο Δήμο Αρταίων’ με χρηματοδότηση από πρόγραμμα ΣΑΤΑ</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 xml:space="preserve">Πίστωση 10.000,00 € στον ΚΑ 20-7323.001 με τίτλο Διανοίξεις εσοχών σε πεζοδρόμια για τοποθέτηση κάδων’ με χρηματοδότηση από πρόγραμμα ΣΑΤΑ. </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 xml:space="preserve"> Με το αριθ. 15259/11-7-2019 έγγραφό του το τμήμα Εσόδων του Δήμου αιτείται την αναμόρφωση του προυπολογισμού με την εγγραφή πίστωσης 7.000,00 € για καταβολή τελών κτηματογράφησης.</w:t>
      </w:r>
    </w:p>
    <w:p w:rsidR="00C2137B" w:rsidRPr="00C2137B" w:rsidRDefault="00C2137B" w:rsidP="00C2137B">
      <w:pPr>
        <w:spacing w:line="276" w:lineRule="auto"/>
        <w:jc w:val="both"/>
        <w:rPr>
          <w:rFonts w:ascii="Tahoma" w:hAnsi="Tahoma" w:cs="Tahoma"/>
          <w:sz w:val="22"/>
          <w:szCs w:val="22"/>
        </w:rPr>
      </w:pPr>
      <w:r w:rsidRPr="00C2137B">
        <w:rPr>
          <w:rFonts w:ascii="Tahoma" w:hAnsi="Tahoma" w:cs="Tahoma"/>
          <w:sz w:val="22"/>
          <w:szCs w:val="22"/>
        </w:rPr>
        <w:t xml:space="preserve">Ο Δήμος διαθέτει μεγάλο αριθμό ακινήτων για τα οποία δεν υπήρχαν επαρκή στοιχεία (τοπογραφικά διαγράμματα, τίτλοι ιδιοκτησίας κ.λ.π.) με αποτέλεσμα να υπάρξει καθυστέρηση στην υποβολή δήλωσης κτηματογράφησης και επειδή θα πρέπει να προχωρήσει </w:t>
      </w:r>
      <w:r w:rsidRPr="00C2137B">
        <w:rPr>
          <w:rFonts w:ascii="Tahoma" w:hAnsi="Tahoma" w:cs="Tahoma"/>
          <w:b/>
          <w:bCs/>
          <w:sz w:val="22"/>
          <w:szCs w:val="22"/>
        </w:rPr>
        <w:t>άμεσα</w:t>
      </w:r>
      <w:r w:rsidRPr="00C2137B">
        <w:rPr>
          <w:rFonts w:ascii="Tahoma" w:hAnsi="Tahoma" w:cs="Tahoma"/>
          <w:sz w:val="22"/>
          <w:szCs w:val="22"/>
        </w:rPr>
        <w:t xml:space="preserve"> στην υποβολή δήλωσης ιδιοκτησίας για τα ακίνητά του στο κτηματολόγιο </w:t>
      </w:r>
      <w:r w:rsidRPr="00C2137B">
        <w:rPr>
          <w:rFonts w:ascii="Tahoma" w:hAnsi="Tahoma" w:cs="Tahoma"/>
          <w:b/>
          <w:bCs/>
          <w:sz w:val="22"/>
          <w:szCs w:val="22"/>
        </w:rPr>
        <w:t>μέχρι 15 Σεπτεμβρίου 2019</w:t>
      </w:r>
      <w:r w:rsidRPr="00C2137B">
        <w:rPr>
          <w:rFonts w:ascii="Tahoma" w:hAnsi="Tahoma" w:cs="Tahoma"/>
          <w:sz w:val="22"/>
          <w:szCs w:val="22"/>
        </w:rPr>
        <w:t xml:space="preserve"> και να καταβληθεί το ανάλογο πάγιο τέλος κτηματογράφησης εισηγούμαστε την αναμόρφωση του </w:t>
      </w:r>
      <w:r w:rsidR="0060613B" w:rsidRPr="00C2137B">
        <w:rPr>
          <w:rFonts w:ascii="Tahoma" w:hAnsi="Tahoma" w:cs="Tahoma"/>
          <w:sz w:val="22"/>
          <w:szCs w:val="22"/>
        </w:rPr>
        <w:t>προϋπολογισμού</w:t>
      </w:r>
      <w:r w:rsidRPr="00C2137B">
        <w:rPr>
          <w:rFonts w:ascii="Tahoma" w:hAnsi="Tahoma" w:cs="Tahoma"/>
          <w:sz w:val="22"/>
          <w:szCs w:val="22"/>
        </w:rPr>
        <w:t xml:space="preserve"> με την μεταφορά πίστωσης 7.000,00 € από τον  ΚΑ 35-6262.007 με τίτλο ‘Συντήρηση πρασίνου αθλητικών γηπέδων Δ. Αρταίων (νέες εργασίες 2019)’ στον ΚΑ 00-6331.006 με τίτλο ‘Τέλη κτηματογράφησης’ δημιουργώντας νέο ΚΑ </w:t>
      </w:r>
    </w:p>
    <w:p w:rsidR="00C2137B" w:rsidRPr="00C2137B" w:rsidRDefault="00C2137B" w:rsidP="00C2137B">
      <w:pPr>
        <w:spacing w:line="276" w:lineRule="auto"/>
        <w:ind w:left="360"/>
        <w:jc w:val="both"/>
        <w:rPr>
          <w:rFonts w:ascii="Tahoma" w:hAnsi="Tahoma" w:cs="Tahoma"/>
          <w:b/>
          <w:sz w:val="22"/>
          <w:szCs w:val="22"/>
        </w:rPr>
      </w:pPr>
    </w:p>
    <w:p w:rsidR="00186C59" w:rsidRDefault="00186C59" w:rsidP="004561E2">
      <w:pPr>
        <w:spacing w:line="276" w:lineRule="auto"/>
        <w:jc w:val="both"/>
        <w:rPr>
          <w:rFonts w:ascii="Tahoma" w:hAnsi="Tahoma" w:cs="Tahoma"/>
          <w:color w:val="000000"/>
          <w:sz w:val="22"/>
          <w:szCs w:val="22"/>
          <w:shd w:val="clear" w:color="auto" w:fill="FFFFFF"/>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5F85" w:rsidRDefault="00185F85" w:rsidP="0010211B">
      <w:pPr>
        <w:spacing w:line="276" w:lineRule="auto"/>
        <w:ind w:firstLine="284"/>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60613B" w:rsidRDefault="0060613B" w:rsidP="0060613B">
      <w:pPr>
        <w:jc w:val="both"/>
        <w:rPr>
          <w:rFonts w:ascii="Tahoma" w:hAnsi="Tahoma" w:cs="Tahoma"/>
          <w:sz w:val="22"/>
          <w:szCs w:val="22"/>
        </w:rPr>
      </w:pPr>
      <w:r w:rsidRPr="00D559E0">
        <w:rPr>
          <w:rFonts w:ascii="Tahoma" w:hAnsi="Tahoma" w:cs="Tahoma"/>
          <w:sz w:val="22"/>
          <w:szCs w:val="22"/>
          <w:shd w:val="clear" w:color="auto" w:fill="FFFFFF"/>
        </w:rPr>
        <w:t xml:space="preserve">       Αφού έλαβε υπόψη τον Ν.3463/06, Ν.3852/10 την  απόφαση της Οικονομικής Επιτροπής  και γενομένης ψηφοφορίας κατά την οποία </w:t>
      </w:r>
      <w:r w:rsidR="00E83BB8">
        <w:rPr>
          <w:rFonts w:ascii="Tahoma" w:hAnsi="Tahoma" w:cs="Tahoma"/>
          <w:sz w:val="22"/>
          <w:szCs w:val="22"/>
          <w:shd w:val="clear" w:color="auto" w:fill="FFFFFF"/>
        </w:rPr>
        <w:t>Ο Κ. Ξυλογιάννης ψήφισε ΠΑΡΩΝ</w:t>
      </w:r>
    </w:p>
    <w:p w:rsidR="0060613B" w:rsidRDefault="0060613B" w:rsidP="0060613B">
      <w:pPr>
        <w:jc w:val="both"/>
        <w:rPr>
          <w:rFonts w:ascii="Tahoma" w:hAnsi="Tahoma" w:cs="Tahoma"/>
          <w:sz w:val="22"/>
          <w:szCs w:val="22"/>
        </w:rPr>
      </w:pPr>
    </w:p>
    <w:p w:rsidR="0060613B" w:rsidRDefault="0060613B" w:rsidP="0060613B">
      <w:pPr>
        <w:rPr>
          <w:rFonts w:ascii="Tahoma" w:hAnsi="Tahoma" w:cs="Tahoma"/>
          <w:b/>
          <w:sz w:val="22"/>
          <w:szCs w:val="22"/>
        </w:rPr>
      </w:pPr>
      <w:r w:rsidRPr="00D559E0">
        <w:rPr>
          <w:rFonts w:ascii="Tahoma" w:hAnsi="Tahoma" w:cs="Tahoma"/>
          <w:sz w:val="22"/>
          <w:szCs w:val="22"/>
        </w:rPr>
        <w:t xml:space="preserve">                                         </w:t>
      </w:r>
      <w:r w:rsidRPr="00D559E0">
        <w:rPr>
          <w:rFonts w:ascii="Tahoma" w:hAnsi="Tahoma" w:cs="Tahoma"/>
          <w:b/>
          <w:sz w:val="22"/>
          <w:szCs w:val="22"/>
        </w:rPr>
        <w:t>ΑΠΟΦΑΣΙΖΕI ΚΑΤΑ ΠΛΕΙΟΨΗΦΙΑ</w:t>
      </w:r>
    </w:p>
    <w:p w:rsidR="0060613B" w:rsidRDefault="0060613B" w:rsidP="0060613B">
      <w:pPr>
        <w:rPr>
          <w:rFonts w:ascii="Tahoma" w:hAnsi="Tahoma" w:cs="Tahoma"/>
          <w:b/>
          <w:sz w:val="22"/>
          <w:szCs w:val="22"/>
        </w:rPr>
      </w:pPr>
    </w:p>
    <w:p w:rsidR="0060613B" w:rsidRDefault="0060613B" w:rsidP="0060613B">
      <w:pPr>
        <w:rPr>
          <w:rFonts w:ascii="Tahoma" w:hAnsi="Tahoma" w:cs="Tahoma"/>
          <w:sz w:val="22"/>
          <w:szCs w:val="22"/>
        </w:rPr>
      </w:pPr>
      <w:r w:rsidRPr="00E46C35">
        <w:rPr>
          <w:rFonts w:ascii="Tahoma" w:hAnsi="Tahoma" w:cs="Tahoma"/>
          <w:sz w:val="22"/>
          <w:szCs w:val="22"/>
        </w:rPr>
        <w:t>Α.-  Την Αναμόρφωση Προϋπολογισμού έτους 2019 ως κατωτέρω:</w:t>
      </w:r>
    </w:p>
    <w:p w:rsidR="0060613B" w:rsidRDefault="0060613B" w:rsidP="0060613B">
      <w:pPr>
        <w:rPr>
          <w:rFonts w:ascii="Tahoma" w:hAnsi="Tahoma" w:cs="Tahoma"/>
          <w:sz w:val="22"/>
          <w:szCs w:val="22"/>
        </w:rPr>
      </w:pPr>
    </w:p>
    <w:p w:rsidR="0060613B" w:rsidRPr="0060613B" w:rsidRDefault="0060613B" w:rsidP="0060613B">
      <w:pPr>
        <w:numPr>
          <w:ilvl w:val="0"/>
          <w:numId w:val="28"/>
        </w:numPr>
        <w:spacing w:line="276" w:lineRule="auto"/>
        <w:jc w:val="both"/>
        <w:rPr>
          <w:rFonts w:ascii="Tahoma" w:hAnsi="Tahoma" w:cs="Tahoma"/>
          <w:sz w:val="22"/>
          <w:szCs w:val="22"/>
        </w:rPr>
      </w:pPr>
      <w:r w:rsidRPr="0060613B">
        <w:rPr>
          <w:rFonts w:ascii="Tahoma" w:hAnsi="Tahoma" w:cs="Tahoma"/>
          <w:sz w:val="22"/>
          <w:szCs w:val="22"/>
        </w:rPr>
        <w:t>την μεταφορά πίστωσης 80.000,00 € από τον ΚΑ 20-6244 με τίτλο ‘Leasing μεταφορικών μέσων’, πίστωσης 8.000,00 € από τον ΚΑ 20-6262.007 με τίτλο ‘Εργασίες αποκατάστασης εκτάκτων βλαβών ηλεκτροφωτισμού σε ώρες εκτός ωραρίου εργασίας’, πίστωσης 11.000,00 € από τον ΚΑ 20-6265.003 με τίτλο ‘Απολύμανση κάδων απορριμμάτων’, πίστωσης 1.000,00 € από τον ΚΑ 20-6699.003 με τίτλο ‘Προμήθεια για μη προβλέψιμο ηλεκτρολογικό υλικό για ειδικές περιπτώσεις’, πίστωσης 10.000,00 € από τον ΚΑ 20-7323.001 με τίτλο ‘Διανοίξεις εσοχών σε πεζοδρόμια για τοποθέτηση κάδων’, πίστωσης 76.416,48 € από τον ΚΑ 20-7325.006 ‘Υπόγεια δίκτυα δημοτικού φωτισμού στο Δήμο Αρταίων’, ήτοι συνολική πίστωση 186.416,48 € και κατανομή αυτής ως εξής:</w:t>
      </w:r>
    </w:p>
    <w:p w:rsidR="0060613B" w:rsidRPr="0060613B" w:rsidRDefault="0060613B" w:rsidP="0060613B">
      <w:pPr>
        <w:numPr>
          <w:ilvl w:val="0"/>
          <w:numId w:val="24"/>
        </w:numPr>
        <w:spacing w:line="276" w:lineRule="auto"/>
        <w:jc w:val="both"/>
        <w:rPr>
          <w:rFonts w:ascii="Tahoma" w:hAnsi="Tahoma" w:cs="Tahoma"/>
          <w:sz w:val="22"/>
          <w:szCs w:val="22"/>
        </w:rPr>
      </w:pPr>
      <w:r w:rsidRPr="0060613B">
        <w:rPr>
          <w:rFonts w:ascii="Tahoma" w:hAnsi="Tahoma" w:cs="Tahoma"/>
          <w:sz w:val="22"/>
          <w:szCs w:val="22"/>
        </w:rPr>
        <w:t>Πίστωσης 9.942,43 € στον ΚΑ 20-6061 με τίτλο ‘Παροχές ένδυσης (ενδυση εργατοτεχνικού και ένστολου προσωπικού)΄ ενισχύοντας αυτόν</w:t>
      </w:r>
    </w:p>
    <w:p w:rsidR="0060613B" w:rsidRPr="0060613B" w:rsidRDefault="0060613B" w:rsidP="0060613B">
      <w:pPr>
        <w:numPr>
          <w:ilvl w:val="0"/>
          <w:numId w:val="24"/>
        </w:numPr>
        <w:spacing w:line="276" w:lineRule="auto"/>
        <w:jc w:val="both"/>
        <w:rPr>
          <w:rFonts w:ascii="Tahoma" w:hAnsi="Tahoma" w:cs="Tahoma"/>
          <w:sz w:val="22"/>
          <w:szCs w:val="22"/>
        </w:rPr>
      </w:pPr>
      <w:r w:rsidRPr="0060613B">
        <w:rPr>
          <w:rFonts w:ascii="Tahoma" w:hAnsi="Tahoma" w:cs="Tahoma"/>
          <w:sz w:val="22"/>
          <w:szCs w:val="22"/>
        </w:rPr>
        <w:t>Πίστωση 77.602,00€ στον ΚΑ 20-6041 με τίτλο ‘Τακτικές αποδοχές υπαλλήλων ΙΔΟΧ’ ενισχύοντας αυτόν.</w:t>
      </w:r>
    </w:p>
    <w:p w:rsidR="0060613B" w:rsidRPr="0060613B" w:rsidRDefault="0060613B" w:rsidP="0060613B">
      <w:pPr>
        <w:numPr>
          <w:ilvl w:val="0"/>
          <w:numId w:val="24"/>
        </w:numPr>
        <w:spacing w:line="276" w:lineRule="auto"/>
        <w:jc w:val="both"/>
        <w:rPr>
          <w:rFonts w:ascii="Tahoma" w:hAnsi="Tahoma" w:cs="Tahoma"/>
          <w:sz w:val="22"/>
          <w:szCs w:val="22"/>
        </w:rPr>
      </w:pPr>
      <w:r w:rsidRPr="0060613B">
        <w:rPr>
          <w:rFonts w:ascii="Tahoma" w:hAnsi="Tahoma" w:cs="Tahoma"/>
          <w:sz w:val="22"/>
          <w:szCs w:val="22"/>
        </w:rPr>
        <w:t>Πίστωση 22.423,00 € στον ΚΑ 20-6054 με τίτλο ‘Εργοδοτικές εισφορές υπαλλήλων ΙΔΟΧ’ ενισχύοντας αυτόν.</w:t>
      </w:r>
    </w:p>
    <w:p w:rsidR="0060613B" w:rsidRPr="0060613B" w:rsidRDefault="0060613B" w:rsidP="0060613B">
      <w:pPr>
        <w:numPr>
          <w:ilvl w:val="0"/>
          <w:numId w:val="24"/>
        </w:numPr>
        <w:spacing w:line="276" w:lineRule="auto"/>
        <w:jc w:val="both"/>
        <w:rPr>
          <w:rFonts w:ascii="Tahoma" w:hAnsi="Tahoma" w:cs="Tahoma"/>
          <w:sz w:val="22"/>
          <w:szCs w:val="22"/>
        </w:rPr>
      </w:pPr>
      <w:r w:rsidRPr="0060613B">
        <w:rPr>
          <w:rFonts w:ascii="Tahoma" w:hAnsi="Tahoma" w:cs="Tahoma"/>
          <w:sz w:val="22"/>
          <w:szCs w:val="22"/>
        </w:rPr>
        <w:t>Πίστωση 51.919,05 € στον ΚΑ 20-6011 με τίτλο ‘Τακτικές αποδοχές υπαλλήλων ΙΔΑΧ’ ενισχύοντας αυτόν.</w:t>
      </w:r>
    </w:p>
    <w:p w:rsidR="0060613B" w:rsidRPr="0060613B" w:rsidRDefault="0060613B" w:rsidP="0060613B">
      <w:pPr>
        <w:numPr>
          <w:ilvl w:val="0"/>
          <w:numId w:val="24"/>
        </w:numPr>
        <w:spacing w:line="276" w:lineRule="auto"/>
        <w:jc w:val="both"/>
        <w:rPr>
          <w:rFonts w:ascii="Tahoma" w:hAnsi="Tahoma" w:cs="Tahoma"/>
          <w:sz w:val="22"/>
          <w:szCs w:val="22"/>
        </w:rPr>
      </w:pPr>
      <w:r w:rsidRPr="0060613B">
        <w:rPr>
          <w:rFonts w:ascii="Tahoma" w:hAnsi="Tahoma" w:cs="Tahoma"/>
          <w:sz w:val="22"/>
          <w:szCs w:val="22"/>
        </w:rPr>
        <w:t>Πίστωση 24.530,00 € στον ΚΑ 20-6051 με τίτλο ‘Εργοδοτικές εισφορές υπαλλήλων ΙΔΑΧ’ ενισχύοντας αυτόν.</w:t>
      </w:r>
    </w:p>
    <w:p w:rsidR="0060613B" w:rsidRPr="0060613B" w:rsidRDefault="0060613B" w:rsidP="0060613B">
      <w:pPr>
        <w:numPr>
          <w:ilvl w:val="0"/>
          <w:numId w:val="28"/>
        </w:numPr>
        <w:spacing w:line="276" w:lineRule="auto"/>
        <w:ind w:left="284" w:hanging="284"/>
        <w:jc w:val="both"/>
        <w:rPr>
          <w:rFonts w:ascii="Tahoma" w:hAnsi="Tahoma" w:cs="Tahoma"/>
          <w:sz w:val="22"/>
          <w:szCs w:val="22"/>
        </w:rPr>
      </w:pPr>
      <w:r w:rsidRPr="0060613B">
        <w:rPr>
          <w:rFonts w:ascii="Tahoma" w:hAnsi="Tahoma" w:cs="Tahoma"/>
          <w:sz w:val="22"/>
          <w:szCs w:val="22"/>
        </w:rPr>
        <w:t xml:space="preserve">Μεταφορά πίστωσης 16.283,34 € από τον ΚΑ 35-6262.007 με τίτλο ‘Συντήρηση πρασίνου αθλητικών γηπέδων Δ. Αρταίων (νέες εργασίες 2019)’ και κατανομή αυτής ως εξής: </w:t>
      </w:r>
    </w:p>
    <w:p w:rsidR="0060613B" w:rsidRPr="0060613B" w:rsidRDefault="0060613B" w:rsidP="0060613B">
      <w:pPr>
        <w:numPr>
          <w:ilvl w:val="0"/>
          <w:numId w:val="25"/>
        </w:numPr>
        <w:spacing w:line="276" w:lineRule="auto"/>
        <w:ind w:left="709"/>
        <w:jc w:val="both"/>
        <w:rPr>
          <w:rFonts w:ascii="Tahoma" w:hAnsi="Tahoma" w:cs="Tahoma"/>
          <w:sz w:val="22"/>
          <w:szCs w:val="22"/>
        </w:rPr>
      </w:pPr>
      <w:r w:rsidRPr="0060613B">
        <w:rPr>
          <w:rFonts w:ascii="Tahoma" w:hAnsi="Tahoma" w:cs="Tahoma"/>
          <w:sz w:val="22"/>
          <w:szCs w:val="22"/>
        </w:rPr>
        <w:t>Πίστωση 132,08 € στον ΚΑ 10-6061 με τίτλο ‘Παροχές ένδυσης (ενδυση εργατοτεχνικού και ένστολου προσωπικού)’ ενισχύοντας αυτόν.</w:t>
      </w:r>
    </w:p>
    <w:p w:rsidR="0060613B" w:rsidRPr="0060613B" w:rsidRDefault="0060613B" w:rsidP="0060613B">
      <w:pPr>
        <w:numPr>
          <w:ilvl w:val="0"/>
          <w:numId w:val="25"/>
        </w:numPr>
        <w:spacing w:line="276" w:lineRule="auto"/>
        <w:ind w:left="709"/>
        <w:jc w:val="both"/>
        <w:rPr>
          <w:rFonts w:ascii="Tahoma" w:hAnsi="Tahoma" w:cs="Tahoma"/>
          <w:sz w:val="22"/>
          <w:szCs w:val="22"/>
        </w:rPr>
      </w:pPr>
      <w:r w:rsidRPr="0060613B">
        <w:rPr>
          <w:rFonts w:ascii="Tahoma" w:hAnsi="Tahoma" w:cs="Tahoma"/>
          <w:sz w:val="22"/>
          <w:szCs w:val="22"/>
        </w:rPr>
        <w:t>Πίστωση 7.959,67 € στον ΚΑ 30-6061 με τίτλο ‘Παροχές ένδυσης (ενδυση εργατοτεχνικού και ένστολου προσωπικού)’ ενισχύοντας αυτόν.</w:t>
      </w:r>
    </w:p>
    <w:p w:rsidR="0060613B" w:rsidRPr="0060613B" w:rsidRDefault="0060613B" w:rsidP="0060613B">
      <w:pPr>
        <w:numPr>
          <w:ilvl w:val="0"/>
          <w:numId w:val="25"/>
        </w:numPr>
        <w:spacing w:line="276" w:lineRule="auto"/>
        <w:ind w:left="709"/>
        <w:jc w:val="both"/>
        <w:rPr>
          <w:rFonts w:ascii="Tahoma" w:hAnsi="Tahoma" w:cs="Tahoma"/>
          <w:sz w:val="22"/>
          <w:szCs w:val="22"/>
        </w:rPr>
      </w:pPr>
      <w:r w:rsidRPr="0060613B">
        <w:rPr>
          <w:rFonts w:ascii="Tahoma" w:hAnsi="Tahoma" w:cs="Tahoma"/>
          <w:sz w:val="22"/>
          <w:szCs w:val="22"/>
        </w:rPr>
        <w:t>Πίστωση 4.171,84 € στον ΚΑ 35-6061 με τίτλο ‘Παροχές ένδυσης (ενδυση εργατοτεχνικού και ένστολου προσωπικού)’ ενισχύοντας αυτόν.</w:t>
      </w:r>
    </w:p>
    <w:p w:rsidR="0060613B" w:rsidRPr="0060613B" w:rsidRDefault="0060613B" w:rsidP="0060613B">
      <w:pPr>
        <w:numPr>
          <w:ilvl w:val="0"/>
          <w:numId w:val="25"/>
        </w:numPr>
        <w:spacing w:line="276" w:lineRule="auto"/>
        <w:ind w:left="709"/>
        <w:jc w:val="both"/>
        <w:rPr>
          <w:rFonts w:ascii="Tahoma" w:hAnsi="Tahoma" w:cs="Tahoma"/>
          <w:sz w:val="22"/>
          <w:szCs w:val="22"/>
        </w:rPr>
      </w:pPr>
      <w:r w:rsidRPr="0060613B">
        <w:rPr>
          <w:rFonts w:ascii="Tahoma" w:hAnsi="Tahoma" w:cs="Tahoma"/>
          <w:sz w:val="22"/>
          <w:szCs w:val="22"/>
        </w:rPr>
        <w:t>Πίστωση 4.019,75 € στον ΚΑ 70-6061 με τίτλο ‘Παροχές ένδυσης (ενδυση εργατοτεχνικού και ένστολου προσωπικού)’ ενισχύοντας αυτόν.</w:t>
      </w:r>
    </w:p>
    <w:p w:rsidR="0060613B" w:rsidRPr="0060613B" w:rsidRDefault="0060613B" w:rsidP="0060613B">
      <w:pPr>
        <w:numPr>
          <w:ilvl w:val="0"/>
          <w:numId w:val="28"/>
        </w:numPr>
        <w:spacing w:line="276" w:lineRule="auto"/>
        <w:ind w:left="284" w:hanging="284"/>
        <w:jc w:val="both"/>
        <w:rPr>
          <w:rFonts w:ascii="Tahoma" w:hAnsi="Tahoma" w:cs="Tahoma"/>
          <w:sz w:val="22"/>
          <w:szCs w:val="22"/>
        </w:rPr>
      </w:pPr>
      <w:r w:rsidRPr="0060613B">
        <w:rPr>
          <w:rFonts w:ascii="Tahoma" w:hAnsi="Tahoma" w:cs="Tahoma"/>
          <w:sz w:val="22"/>
          <w:szCs w:val="22"/>
        </w:rPr>
        <w:t>Μείωση πίστωσης 2.000,00 € στον ΚΑ 30-7323.007 με τίτλο Διάνοιξη οδού Μαλάμου και τμήματος οδού Αρκαδίου (ΣΑΤΑ), μείωση πίστωσης 900,00 € στον ΚΑ 30-7322.003 με τίτλο ‘Διαμόρφωση πλατείας Κεραματών (ΣΑΤΑ)’, μείωση πίστωσης 900,00 € στον ΚΑ 30-7326.007 με τίτλο ‘Φωτισμός ιστορικών μνημείων Άρτας (ΣΑΤΑ)’, μείωση πίστωσης 900,00 € στον ΚΑ 45-7321.001 με τίτλο ‘Κατασκευή ιερού ναού στο νέο Δημοτικό Κοιμητήριο Άρτας (α' φάση-φέρων οργανισμός) ΣΑΤΑ’, μείωση πίστωσης 900,00 € στον ΚΑ 15-7336.001 με τίτλο ‘Επισκευή εγκαταστάσεων δημοτικών γηπέδων (ΣΑΤΑ)’, μείωση πίστωσης 900,00 € στον ΚΑ 30-7321.001 με τίτλο ‘Κατασκευή Ιερού Ναού στις Εργατικές κατοικίες (ΣΑΤΑ)’, μείωση πίστωσης 900,00 € στον ΚΑ 30-7331.002 με τίτλο ‘Επισκευή κτιριακών εγκαταστάσεων ΚΟΜΔΕ (ΣΑΤΑ)’, μείωση πίστωσης 900,00 € στον ΚΑ 15-7326.001 με τίτλο ‘Δημιουργία χώρων αθλητικών δραστηριοτήτων (skateboard, motocross, ποδηλάτων, αεροπτερισμού, αναρρίχησης) ΣΑΤΑ’, μείωση πίστωσης 900,00 € στον ΚΑ 15-7326.002 με τίτλο ‘Κατασκευή σκοπευτηρίου (ΣΑΤΑ)’, μείωση πίστωσης 900,00 € στον ΚΑ 15-7336.002 με τίτλο ‘Βελτίωση υποδομών αεροπτερισμού (ΣΑΤΑ)’, μείωση πίστωσης 900,00 € στον ΚΑ 30-7322.007 με τίτλο ‘Κατασκευή παιδικής χαράς ΑΜΕΑ (ΣΑΤΑ)’, μείωση πίστωσης 1.700,00 € στον ΚΑ 30-7326.011 με τίτλο ‘Παρεμβάσεις για την αναθάθμιση-αξιοποίηση των δημοτικών χώρων στάθμευσης (ΣΑΤΑ)’, μείωση πίστωσης 900,00 € στον ΚΑ 30-7322.010 με τίτλο ‘Διαμόρφωση πλατείας Κιλκίς (ΣΑΤΑ)’, μείωση πίστωσης 900,00 € στον ΚΑ 30-7323.039 με τίτλο ‘Δημιουργία δρόμων ήπιας κυκλοφορίας και προσβάσεων στο κέντρο της Άρτας (ΣΑΤΑ)’, μείωση πίστωσης 900,00 € στον ΚΑ 30-7326.013 με τίτλο ‘Κατασκευή συντριβανιών σε κοινόχρηστους χώρους της πόλης της Άρτας (ΣΑΤΑ)’, μείωση πίστωσης 900,00 € στον ΚΑ 30-7312.001 με τίτλο ‘Κατασκευή-συντήρηση ομβροδεξαμενών (ΣΑΤΑ)’, μείωση πίστωσης 900,00 € στον ΚΑ 30-7326.014 με τίτλο ‘Κατασκευή περιμετρικού τσιμέντινου αύλακα νέας Βίγλας’, μείωση πίστωσης 900,00 € στον ΚΑ 30-7326.015 με τίτλο ‘Κατασκευή πεζόδρομου για την ανάδειξη και τουριστική ανάπτυξη της περιοχής Ροδιάς’, μείσωη πίστωσης 900,00 € στον ΚΑ 30-7322.012 με τίτλο ‘Ολοκληρωμένη ανάπλαση  οικισμού Ανέζας’, μείωση πίστωσης 900,00 € στον ΚΑ 30-7322.017 με τίτλο ‘Ανάπλαση οικισμού Κορωνησίας’, μείωση πίστωσης 900,00 € στον ΚΑ 30-7322.013 με τίτλο ‘Ανάπλαση παραποτάμιας περιοχής Καρδάμου Σκούπας’, μείωση πίστωσης 900,00 € στον ΚΑ 30-7322.014 με τίτλο ‘Ανάπλαση παρόχθιας περιοχής Άρτας’, μείωση πίστωσης 900,00 € στον ΚΑ 30-7326.016 με τίτλο ‘Νέα συνδετήρια οδός μεταξύ Επ. Οδών Άρτας Κωστακιών και Άρτας Νεοχωρίου (Παράκαμψη ιστορικής γέφυρας Αράχθου)’, μείωση πίστωσης 900,00 € στον ΚΑ 30-7324.006 με τίτλο ‘Κυκλοφοριακές παρεμβάσεις στις εργατικές κατοικίες’, μείωση πίστωσης 900,00 € στον ΚΑ 30-7323.042 με τίτλο ‘Βελτίωση βατότητας στις ημιορεινές περιοχές του Δήμου’, μείωση πίστωσης 900,00 € στον ΚΑ 30-7322.015 με τίτλο ‘Ανάπλαση στο παραποτάμιο πάρκο Αγίου Σπυρίδωνα’, μείωση πίστωσης 900,00 € στον ΚΑ 30-7324.007 με τίτλο ‘Κυκλοφοριακές παρεμβάσεις στο εντός οικισμού τμήμα της επαρχιακής οδού Άρτας – Κωστακιών’, μείωση πίστωσης 900,00 € στον ΚΑ 30-7325.001 με τίτλο ‘Φωτισμός εισόδου Κορωνησίας  (ΣΑΤΑ)’, μείωση πίστωσης 900,00 € στον ΚΑ 15-7311.004 με τίτλο ‘Ενεργειακή αναβάθμιση ενοργοβόρων Σχολικών συγκροτημάτων (ΣΑΤΑ)’, μείωση πίστωσης 900,00 € στον ΚΑ 30-7323.043 με τίτλο ‘Κατασκευή εσωτερικής οδοποιϊας Αμπελίων και δικτύου ομβρίων Αμπελίων-Γριμπόβου-Αμμοτόπου (ΣΑΤΑ)’, μείωση πίστωσης 900,00 € στον ΚΑ 15-7322.003 με τίτλο ‘Διαμόρφωση και κατασκευή μικρών γηπέδων ποδοσφαίρου (ΣΑΤΑ)’, μείωση πίστωσης 900,00 € στον ΚΑ 15-7311.005 με τίτλο ‘Ολοκλήρωση Πνευματικού Κέντρου Ρόκκα (ΣΑΤΑ)’, μείωση πίστωσης 900,00 € στον ΚΑ 30-7333.011 με τίτλο ‘Βελτίωση Δημοτικής Οδού από Επαρχιακή οδό Άρτας-Καμπής (βορείως Χανόπουλου) έως Αμμότοπο (ΣΑΤΑ)’, μείωση πίστωσης 900,00 € στον ΚΑ 30-7331.004 με τίτλο ‘Αποκατάσταση διατηρητέου κτιρίου του πρώην Δημοτικού Σχολείου Γραμμενίτσας (ΣΑΤΑ)’, μείωση πίστωσης 900,00 € στον ΚΑ 30-7326.017 με τίτλο ‘Κατασκευή επιδεικτικού έργου ΑΠΕ στην Κορωνησία (ΣΑΤΑ)’, μείωση πίστωσης 900,00 € στον ΚΑ 30-7311.004 με τίτλο ‘Ενεργειακή αναβάθμιση Δημαρχείου (ΣΑΤΑ)’, μείωση πίστωσης 900,00 € στον ΚΑ 30-7322.018 με τίτλο ‘Κατασκευή θεματικού πάρκου στο Λόφο Περάνθης (ΣΑΤΑ)’, μείωση πίστωσης 900,00 € στον ΚΑ 30-7324.008 με τίτλο ‘Κυκλοφοριάκες παρεμβάσεις στους οικισμούς Γραμμενίτσας-Βλαχέρνας (ΣΑΤΑ)’, μείωση πίστωσης 900,00 € στον ΚΑ 30-7322.019 με τίτλο ‘Διαμόρφωση πλατείας Μαξίμου Γραικού (ΣΑΤΑ)’, μείωση πίστωσης 500,00 € στον ΚΑ 30-7324.009 με τίτλο ‘Κατασκευή πεζοδρομίου από 9ο Δημοτικό μέχρι Νοσοκομέιο (ΣΑΤΑ)’, μείωση πίστωσης 900,00 € στον ΚΑ 30-7334.001 με τίτλο ‘Αναπλάσεις πεζοδρομίων στο Τρίγωνο (ΣΑΤΑ)’, μείωση πίστωσης 900,00 € στον ΚΑ 30-7324.010 με τίτλο ‘Κυκλοφοριακές ρυθμίσεις και παρεμβάσεις στην πόλη της Άρτας (ΣΑΤΑ)’, μείωση πίστωσης 900,00 € στον ΚΑ 30-7412.021 με τίτλο ‘Μελέτη Ανάπλασης- αναθεώρησης σχεδίου πόλης στην ανατολική Βαλαώρα (ΣΑΤΑ)’, μείωση πίστωσης 900,00 € από τον ΚΑ 30-7413.007 με τίτλο ‘Μελέτη κυκλικού κόμβου επί της Περιφερειακής οδού στην Δυτική είσοδο της πόλης.(ΣΑΤΑ)’, μείωση πίστωσης 900,00 € στον ΚΑ 30-7413.008 με τίτλο ‘Επικαιροποίηση κυκλοφοριακής μελέτης Δήμου Αρταίων (ΣΑΤΑ)’, μείωση πίστωσης 900,00 € στον ΚΑ 30-7413.011 με τίτλο ‘Μελέτη υπογειοποίησης Εθνικής οδού στην ανατολική είσοδο της πόλης και δημιουργία παραποτάμιου πάρκου(ΣΑΤΑ)’, μείωση πίστωσης 900,00 € στον ΚΑ 30-7425.002 με τίτλο ‘Ολοκλήρωση πολεοδόμησης οικισμών Χαλκίαδων-Καλαμίας, Γραμμενίτσας-Βλαχέρνας (ΣΑΤΑ)’, μείωση πίστωσης 900,00 € στον ΚΑ 30-7425.003 με τίτλο ‘Αναθεώρηση σχεδίου-πολεοδόμηση Κωστακιών &amp; Κορωνησίας (ΣΑΤΑ)’, μείωση πίστωσης 900,00 € στον ΚΑ 30-7413.012 με τίτλο ‘Μελέτη σκοπιμότητας αεροδρομίου (ΣΑΤΑ)’, μείωση πίστωσης 900,00 € στον ΚΑ 30-7413.021 με τίτλο ‘Μελέτη οριοθέτησης και έργων διευθέτησης ρέματος Παλιομάυρας Γραμμενίτσας (ΣΑΤΑ)’, μείωση πίστωσης 900,00 € στον ΚΑ 30-7323.047 με τίτλο ‘Κατασκευή δρόμου στο 3ο Νηπιαγωγείο’, μείωση πίστωσης 900,00 € στον ΚΑ 30-7322.021 με τίτλο ‘Διάνοιξη δρόμου στην πλατεία μνημείου Φανερωμένης και διαμόρφωση πλατείας’, μείωση πίστωσης 900,00 € στον ΚΑ 30-7333.013 με τίτλο ‘Βελτίωση οδού Γκοτζούλα και Πραμάντων με συμβολή Τζουμέρκων’, μείωση πίστωσης 900,00 € στον ΚΑ 30-7325.002 με τίτλο ‘Διαγράμμιση και ηλεκτροφωτισμός δρόμου εισόδου προς κόμβο Ιονίας οδού (ΚΟΜΔΕ)’, μείωση πίστωσης 900,00 € στον ΚΑ 30-7332.002 με τίτλο ‘Βελτίωση πλατειών στον οικισμό Αγίων Αναργύρων (ΣΑΤΑ)’, μείωση πίστωσης 900,00 € στον ΚΑ 30-7324.011 με τίτλο ‘Κατασκευή πεζοδρομίων στην πόλη της Άρτας, στους Κωστακιούς και σε Δημοτικά Διαμερίσματα (ΣΑΤΑ)’, μείωση πίστωσης 900,00€ στον ΚΑ 30-7326.018 με τίτλο ‘Κατασκευή μονοπατιού Πιστιανά-Ροδαυγή (ΣΑΤΑ)’, μείωση πίστωσης 900,00€  στον ΚΑ 30-7322.022 με τίτλο ‘Διαμόρφωση κοινόχρηστου χώρου στην συμβολή των οδών Νόρμαν και Βασ. Κωνσταντίνου (ΣΑΤΑ)’, μείωση πίστωσης 900,00 € στον ΚΑ  30-7326.019 με τίτλο ‘Κυκλοφοριακές ρυθμίσεις εισόδου-εξόδου Νοσοκομείου (ΣΑΤΑ)’, μείωση πίστωσης 900,00 € στον ΚΑ 30-7312.002 με τίτλο ‘Κατασκευή αποχέτευσης ομβρίων -ασφαλτόστρωση οδού Γρ. Λαμπράκη και διάνοιξη εισόδου οδού Σοφ. Βέμπου (ΣΑΤΑ)’, μείωση πίστωσης 900,00 € στον ΚΑ 30-7326.020 με τίτλο ‘Εγκατάσταση αλεξικέραυνου σε Δημοτικά κτίρια (ΣΑΤΑ)’ ήτοι συνολική πίστωση 56.400,00 € προερχόμενο από ΣΑΤΑ και κατανομή αυτή ως εξής:</w:t>
      </w:r>
    </w:p>
    <w:p w:rsidR="0060613B" w:rsidRPr="0060613B" w:rsidRDefault="0060613B" w:rsidP="0060613B">
      <w:pPr>
        <w:numPr>
          <w:ilvl w:val="0"/>
          <w:numId w:val="27"/>
        </w:numPr>
        <w:spacing w:line="276" w:lineRule="auto"/>
        <w:jc w:val="both"/>
        <w:rPr>
          <w:rFonts w:ascii="Tahoma" w:hAnsi="Tahoma" w:cs="Tahoma"/>
          <w:sz w:val="22"/>
          <w:szCs w:val="22"/>
        </w:rPr>
      </w:pPr>
      <w:r w:rsidRPr="0060613B">
        <w:rPr>
          <w:rFonts w:ascii="Tahoma" w:hAnsi="Tahoma" w:cs="Tahoma"/>
          <w:sz w:val="22"/>
          <w:szCs w:val="22"/>
        </w:rPr>
        <w:t>Πίστωση 46.400,00 € στον ΚΑ 20-7325.006 με τίτλο ‘Υπόγεια δίκτυα δημοτικού φωτισμού στο Δήμο Αρταίων’ με χρηματοδότηση από πρόγραμμα ΣΑΤΑ</w:t>
      </w:r>
    </w:p>
    <w:p w:rsidR="0060613B" w:rsidRPr="0060613B" w:rsidRDefault="0060613B" w:rsidP="0060613B">
      <w:pPr>
        <w:numPr>
          <w:ilvl w:val="0"/>
          <w:numId w:val="27"/>
        </w:numPr>
        <w:spacing w:line="276" w:lineRule="auto"/>
        <w:jc w:val="both"/>
        <w:rPr>
          <w:rFonts w:ascii="Tahoma" w:hAnsi="Tahoma" w:cs="Tahoma"/>
          <w:sz w:val="22"/>
          <w:szCs w:val="22"/>
        </w:rPr>
      </w:pPr>
      <w:r w:rsidRPr="0060613B">
        <w:rPr>
          <w:rFonts w:ascii="Tahoma" w:hAnsi="Tahoma" w:cs="Tahoma"/>
          <w:sz w:val="22"/>
          <w:szCs w:val="22"/>
        </w:rPr>
        <w:t xml:space="preserve">Πίστωση 10.000,00 € στον ΚΑ 20-7323.001 με τίτλο Διανοίξεις εσοχών σε πεζοδρόμια για τοποθέτηση κάδων’ με χρηματοδότηση από πρόγραμμα ΣΑΤΑ. </w:t>
      </w:r>
    </w:p>
    <w:p w:rsidR="0060613B" w:rsidRPr="0060613B" w:rsidRDefault="0060613B" w:rsidP="0060613B">
      <w:pPr>
        <w:numPr>
          <w:ilvl w:val="0"/>
          <w:numId w:val="28"/>
        </w:numPr>
        <w:spacing w:line="276" w:lineRule="auto"/>
        <w:ind w:left="284" w:hanging="284"/>
        <w:jc w:val="both"/>
        <w:rPr>
          <w:rFonts w:ascii="Tahoma" w:hAnsi="Tahoma" w:cs="Tahoma"/>
          <w:sz w:val="22"/>
          <w:szCs w:val="22"/>
        </w:rPr>
      </w:pPr>
      <w:r w:rsidRPr="0060613B">
        <w:rPr>
          <w:rFonts w:ascii="Tahoma" w:hAnsi="Tahoma" w:cs="Tahoma"/>
          <w:sz w:val="22"/>
          <w:szCs w:val="22"/>
        </w:rPr>
        <w:t xml:space="preserve">την μεταφορά πίστωσης 7.000,00 € από τον  ΚΑ 35-6262.007 με τίτλο ‘Συντήρηση πρασίνου αθλητικών γηπέδων Δ. Αρταίων (νέες εργασίες 2019)’ στον ΚΑ 00-6331.006 με τίτλο ‘Τέλη κτηματογράφησης’ δημιουργώντας νέο ΚΑ </w:t>
      </w:r>
    </w:p>
    <w:p w:rsidR="00186C59" w:rsidRDefault="00186C59" w:rsidP="0060613B">
      <w:pPr>
        <w:spacing w:line="276" w:lineRule="auto"/>
        <w:jc w:val="both"/>
        <w:rPr>
          <w:rFonts w:ascii="Tahoma" w:hAnsi="Tahoma" w:cs="Tahoma"/>
          <w:sz w:val="22"/>
          <w:szCs w:val="22"/>
        </w:rPr>
      </w:pPr>
    </w:p>
    <w:p w:rsidR="00AC3AB7" w:rsidRPr="00CA3D66" w:rsidRDefault="00AC3AB7" w:rsidP="00C354E1">
      <w:pPr>
        <w:spacing w:line="276" w:lineRule="auto"/>
        <w:jc w:val="both"/>
        <w:rPr>
          <w:rFonts w:ascii="Tahoma" w:hAnsi="Tahoma" w:cs="Tahoma"/>
          <w:sz w:val="22"/>
          <w:szCs w:val="22"/>
        </w:rPr>
      </w:pPr>
      <w:r w:rsidRPr="00CA3D66">
        <w:rPr>
          <w:rFonts w:ascii="Tahoma" w:hAnsi="Tahoma" w:cs="Tahoma"/>
          <w:sz w:val="22"/>
          <w:szCs w:val="22"/>
        </w:rPr>
        <w:t>Αναθέτει κάθε παραπέρα ενέργεια στον κ. Δήμαρχο</w:t>
      </w:r>
    </w:p>
    <w:p w:rsidR="00AC3AB7" w:rsidRPr="00CA3D66" w:rsidRDefault="00AC3AB7" w:rsidP="006664A0">
      <w:pPr>
        <w:pStyle w:val="af4"/>
        <w:spacing w:line="276" w:lineRule="auto"/>
        <w:jc w:val="both"/>
        <w:rPr>
          <w:rFonts w:ascii="Tahoma" w:hAnsi="Tahoma" w:cs="Tahoma"/>
          <w:b/>
          <w:szCs w:val="22"/>
        </w:rPr>
      </w:pPr>
      <w:r w:rsidRPr="00CA3D66">
        <w:rPr>
          <w:rFonts w:ascii="Tahoma" w:hAnsi="Tahoma" w:cs="Tahoma"/>
          <w:b/>
          <w:szCs w:val="22"/>
        </w:rPr>
        <w:t>Η απόφαση αυτή έλαβε αριθ.</w:t>
      </w:r>
      <w:r w:rsidR="008E7475" w:rsidRPr="00CA3D66">
        <w:rPr>
          <w:rFonts w:ascii="Tahoma" w:hAnsi="Tahoma" w:cs="Tahoma"/>
          <w:b/>
          <w:szCs w:val="22"/>
        </w:rPr>
        <w:t xml:space="preserve"> </w:t>
      </w:r>
      <w:r w:rsidR="00E83BB8">
        <w:rPr>
          <w:rFonts w:ascii="Tahoma" w:hAnsi="Tahoma" w:cs="Tahoma"/>
          <w:b/>
          <w:szCs w:val="22"/>
        </w:rPr>
        <w:t>328</w:t>
      </w:r>
      <w:r w:rsidRPr="00CA3D66">
        <w:rPr>
          <w:rFonts w:ascii="Tahoma" w:hAnsi="Tahoma" w:cs="Tahoma"/>
          <w:b/>
          <w:szCs w:val="22"/>
        </w:rPr>
        <w:t>/201</w:t>
      </w:r>
      <w:r w:rsidR="00B04B6F" w:rsidRPr="00CA3D66">
        <w:rPr>
          <w:rFonts w:ascii="Tahoma" w:hAnsi="Tahoma" w:cs="Tahoma"/>
          <w:b/>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19A" w:rsidRDefault="0007719A">
      <w:r>
        <w:separator/>
      </w:r>
    </w:p>
  </w:endnote>
  <w:endnote w:type="continuationSeparator" w:id="0">
    <w:p w:rsidR="0007719A" w:rsidRDefault="0007719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0B0718"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0B0718">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7719A">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19A" w:rsidRDefault="0007719A">
      <w:r>
        <w:separator/>
      </w:r>
    </w:p>
  </w:footnote>
  <w:footnote w:type="continuationSeparator" w:id="0">
    <w:p w:rsidR="0007719A" w:rsidRDefault="000771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E94014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2D497F89"/>
    <w:multiLevelType w:val="hybridMultilevel"/>
    <w:tmpl w:val="BF583C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nsid w:val="32621A8F"/>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D35EEE"/>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4">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6">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88638D6"/>
    <w:multiLevelType w:val="hybridMultilevel"/>
    <w:tmpl w:val="709A5A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2"/>
  </w:num>
  <w:num w:numId="3">
    <w:abstractNumId w:val="0"/>
  </w:num>
  <w:num w:numId="4">
    <w:abstractNumId w:val="21"/>
  </w:num>
  <w:num w:numId="5">
    <w:abstractNumId w:val="5"/>
  </w:num>
  <w:num w:numId="6">
    <w:abstractNumId w:val="31"/>
  </w:num>
  <w:num w:numId="7">
    <w:abstractNumId w:val="17"/>
  </w:num>
  <w:num w:numId="8">
    <w:abstractNumId w:val="28"/>
  </w:num>
  <w:num w:numId="9">
    <w:abstractNumId w:val="30"/>
  </w:num>
  <w:num w:numId="10">
    <w:abstractNumId w:val="15"/>
  </w:num>
  <w:num w:numId="11">
    <w:abstractNumId w:val="4"/>
  </w:num>
  <w:num w:numId="12">
    <w:abstractNumId w:val="8"/>
  </w:num>
  <w:num w:numId="13">
    <w:abstractNumId w:val="25"/>
  </w:num>
  <w:num w:numId="14">
    <w:abstractNumId w:val="20"/>
  </w:num>
  <w:num w:numId="15">
    <w:abstractNumId w:val="18"/>
  </w:num>
  <w:num w:numId="16">
    <w:abstractNumId w:val="26"/>
  </w:num>
  <w:num w:numId="17">
    <w:abstractNumId w:val="9"/>
  </w:num>
  <w:num w:numId="18">
    <w:abstractNumId w:val="29"/>
  </w:num>
  <w:num w:numId="19">
    <w:abstractNumId w:val="19"/>
  </w:num>
  <w:num w:numId="20">
    <w:abstractNumId w:val="6"/>
  </w:num>
  <w:num w:numId="21">
    <w:abstractNumId w:val="7"/>
  </w:num>
  <w:num w:numId="22">
    <w:abstractNumId w:val="14"/>
  </w:num>
  <w:num w:numId="23">
    <w:abstractNumId w:val="24"/>
  </w:num>
  <w:num w:numId="24">
    <w:abstractNumId w:val="27"/>
  </w:num>
  <w:num w:numId="25">
    <w:abstractNumId w:val="10"/>
  </w:num>
  <w:num w:numId="26">
    <w:abstractNumId w:val="23"/>
  </w:num>
  <w:num w:numId="27">
    <w:abstractNumId w:val="12"/>
  </w:num>
  <w:num w:numId="28">
    <w:abstractNumId w:val="11"/>
  </w:num>
  <w:num w:numId="29">
    <w:abstractNumId w:val="1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685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19A"/>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0718"/>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5B28"/>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B74AB"/>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366E"/>
    <w:rsid w:val="00766C78"/>
    <w:rsid w:val="00767227"/>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B6C47"/>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563B"/>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3BB8"/>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F35D6E-F361-441B-AFB2-2D50E71A3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3728</Words>
  <Characters>20132</Characters>
  <Application>Microsoft Office Word</Application>
  <DocSecurity>0</DocSecurity>
  <Lines>167</Lines>
  <Paragraphs>47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thodoros</dc:creator>
  <cp:lastModifiedBy>dimos04</cp:lastModifiedBy>
  <cp:revision>3</cp:revision>
  <cp:lastPrinted>2019-07-18T05:38:00Z</cp:lastPrinted>
  <dcterms:created xsi:type="dcterms:W3CDTF">2019-07-17T16:46:00Z</dcterms:created>
  <dcterms:modified xsi:type="dcterms:W3CDTF">2019-07-18T05:41:00Z</dcterms:modified>
</cp:coreProperties>
</file>