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31" w:rsidRDefault="005E1231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E10CD" w:rsidRDefault="006E10CD" w:rsidP="006E10C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1396F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4440F" w:rsidRDefault="00F05FCC" w:rsidP="00D4440F">
      <w:pPr>
        <w:rPr>
          <w:rFonts w:ascii="Comic Sans MS" w:hAnsi="Comic Sans MS"/>
          <w:b/>
          <w:sz w:val="20"/>
          <w:szCs w:val="20"/>
        </w:rPr>
      </w:pPr>
      <w:r w:rsidRPr="00F05FC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D4440F" w:rsidRDefault="00D4440F" w:rsidP="00D4440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137/2019</w:t>
                  </w:r>
                </w:p>
                <w:p w:rsidR="00D4440F" w:rsidRDefault="00D4440F" w:rsidP="00D4440F">
                  <w:r>
                    <w:rPr>
                      <w:rStyle w:val="a3"/>
                    </w:rPr>
                    <w:t xml:space="preserve">      </w:t>
                  </w:r>
                  <w:r w:rsidR="00166D13">
                    <w:rPr>
                      <w:rStyle w:val="a3"/>
                    </w:rPr>
                    <w:t xml:space="preserve">ΑΔΑ: </w:t>
                  </w:r>
                  <w:r w:rsidR="00166D13">
                    <w:t>ΨΣΧ9ΩΨΑ-ΔΥΨ</w:t>
                  </w:r>
                </w:p>
              </w:txbxContent>
            </v:textbox>
          </v:shape>
        </w:pict>
      </w:r>
      <w:r w:rsidR="00D4440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4440F" w:rsidRDefault="00D4440F" w:rsidP="00D4440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4440F" w:rsidRDefault="00D4440F" w:rsidP="00D444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4440F" w:rsidRDefault="00D4440F" w:rsidP="00D4440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4440F" w:rsidRDefault="00D4440F" w:rsidP="00D4440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4440F" w:rsidRDefault="00D4440F" w:rsidP="00D4440F">
      <w:pPr>
        <w:jc w:val="center"/>
        <w:rPr>
          <w:rFonts w:ascii="Comic Sans MS" w:hAnsi="Comic Sans MS"/>
          <w:b/>
          <w:sz w:val="20"/>
          <w:szCs w:val="20"/>
        </w:rPr>
      </w:pPr>
    </w:p>
    <w:p w:rsidR="00D4440F" w:rsidRDefault="00D4440F" w:rsidP="00D444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4440F" w:rsidRDefault="00D4440F" w:rsidP="00D444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ΙΟΥΝΙΟΥ 2019</w:t>
      </w:r>
    </w:p>
    <w:p w:rsidR="00D4440F" w:rsidRDefault="00D4440F" w:rsidP="00D4440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4440F" w:rsidRDefault="00D4440F" w:rsidP="00D4440F">
      <w:pPr>
        <w:jc w:val="both"/>
        <w:rPr>
          <w:rFonts w:ascii="Comic Sans MS" w:hAnsi="Comic Sans MS"/>
          <w:b/>
          <w:sz w:val="20"/>
          <w:szCs w:val="20"/>
        </w:rPr>
      </w:pPr>
    </w:p>
    <w:p w:rsidR="00D4440F" w:rsidRDefault="00D4440F" w:rsidP="00D444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Αποδοχή δωρεάς</w:t>
      </w:r>
      <w:r w:rsidRPr="00FC0175">
        <w:rPr>
          <w:rFonts w:ascii="Comic Sans MS" w:hAnsi="Comic Sans MS" w:cs="Arial"/>
          <w:b/>
          <w:sz w:val="20"/>
          <w:szCs w:val="20"/>
        </w:rPr>
        <w:t xml:space="preserve"> για το Κοινωνικό Παντοπωλείο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4440F" w:rsidRDefault="00D4440F" w:rsidP="00D4440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4440F" w:rsidRDefault="00D4440F" w:rsidP="00D4440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24-6-2019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13440</w:t>
      </w:r>
      <w:r>
        <w:rPr>
          <w:rFonts w:ascii="Comic Sans MS" w:hAnsi="Comic Sans MS"/>
          <w:b/>
          <w:i/>
          <w:sz w:val="20"/>
          <w:szCs w:val="20"/>
        </w:rPr>
        <w:t>/20-06-2019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4440F" w:rsidRPr="00B56684" w:rsidRDefault="00D4440F" w:rsidP="00D4440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B56684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4440F" w:rsidTr="0007090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40F" w:rsidRPr="00B56684" w:rsidRDefault="00D4440F" w:rsidP="0007090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B5668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B5668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4440F" w:rsidRPr="00B56684" w:rsidRDefault="00D4440F" w:rsidP="0007090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 w:rsidRPr="00B56684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D4440F" w:rsidRPr="00B56684" w:rsidRDefault="00D4440F" w:rsidP="0007090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4440F" w:rsidRPr="00B56684" w:rsidRDefault="00D4440F" w:rsidP="000709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D4440F" w:rsidRPr="00B56684" w:rsidRDefault="00D4440F" w:rsidP="000709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D4440F" w:rsidRPr="00B56684" w:rsidRDefault="00D4440F" w:rsidP="000709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D4440F" w:rsidRPr="00B56684" w:rsidRDefault="00D4440F" w:rsidP="000709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D4440F" w:rsidRPr="00B56684" w:rsidRDefault="00D4440F" w:rsidP="000709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D4440F" w:rsidRPr="00B56684" w:rsidRDefault="00D4440F" w:rsidP="000709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40F" w:rsidRPr="00B56684" w:rsidRDefault="00D4440F" w:rsidP="0007090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B5668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4440F" w:rsidRPr="00B56684" w:rsidRDefault="00D4440F" w:rsidP="0007090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D4440F" w:rsidRPr="00B56684" w:rsidRDefault="00D4440F" w:rsidP="0007090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D4440F" w:rsidRPr="00B56684" w:rsidRDefault="00D4440F" w:rsidP="000709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3.Βασιλάκη – </w:t>
            </w:r>
            <w:proofErr w:type="spellStart"/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D4440F" w:rsidRDefault="00D4440F" w:rsidP="0007090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B5668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D4440F" w:rsidRDefault="00D4440F" w:rsidP="0007090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D4440F" w:rsidRDefault="00D4440F" w:rsidP="0007090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D4440F" w:rsidRDefault="00D4440F" w:rsidP="00D4440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D4440F" w:rsidRDefault="00D4440F" w:rsidP="00D4440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D4440F" w:rsidRDefault="00D4440F" w:rsidP="00D4440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D4440F" w:rsidRDefault="00D4440F" w:rsidP="00D4440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4440F" w:rsidRDefault="00D4440F" w:rsidP="00D4440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συζητηθεί ένα (1) έκτακτο θέμα.</w:t>
      </w:r>
    </w:p>
    <w:p w:rsidR="00D4440F" w:rsidRDefault="00D4440F" w:rsidP="00D4440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70E" w:rsidRDefault="0077370E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4440F" w:rsidRDefault="00D4440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4440F" w:rsidRDefault="00D4440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4440F" w:rsidRDefault="00D4440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4440F" w:rsidRDefault="00D4440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4440F" w:rsidRDefault="00D4440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4440F" w:rsidRDefault="00D4440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A0DD3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="001A7C06"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EF44CE">
        <w:rPr>
          <w:rFonts w:ascii="Comic Sans MS" w:hAnsi="Comic Sans MS"/>
          <w:sz w:val="20"/>
          <w:szCs w:val="20"/>
        </w:rPr>
        <w:t>2</w:t>
      </w:r>
      <w:r w:rsidR="001A7C06"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E415CC">
        <w:rPr>
          <w:rFonts w:ascii="Comic Sans MS" w:hAnsi="Comic Sans MS"/>
          <w:sz w:val="20"/>
          <w:szCs w:val="20"/>
        </w:rPr>
        <w:t xml:space="preserve"> τακτικό</w:t>
      </w:r>
      <w:r w:rsidR="001A7C06" w:rsidRPr="00FC0175">
        <w:rPr>
          <w:rFonts w:ascii="Comic Sans MS" w:hAnsi="Comic Sans MS"/>
          <w:sz w:val="20"/>
          <w:szCs w:val="20"/>
        </w:rPr>
        <w:t xml:space="preserve"> θέμα: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</w:t>
      </w:r>
      <w:r w:rsidR="000D3DC5">
        <w:rPr>
          <w:rFonts w:ascii="Comic Sans MS" w:hAnsi="Comic Sans MS" w:cs="Arial"/>
          <w:b/>
          <w:sz w:val="20"/>
          <w:szCs w:val="20"/>
        </w:rPr>
        <w:t xml:space="preserve"> Αποδοχή δωρεάς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για το Κοινωνικό Παντοπωλείο</w:t>
      </w:r>
      <w:r w:rsidR="001A7C06"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</w:t>
      </w:r>
      <w:r w:rsidR="00D4440F">
        <w:rPr>
          <w:rFonts w:ascii="Comic Sans MS" w:hAnsi="Comic Sans MS"/>
          <w:sz w:val="20"/>
          <w:szCs w:val="20"/>
        </w:rPr>
        <w:t>γγραφό</w:t>
      </w:r>
      <w:r w:rsidR="008F7A6D">
        <w:rPr>
          <w:rFonts w:ascii="Comic Sans MS" w:hAnsi="Comic Sans MS"/>
          <w:sz w:val="20"/>
          <w:szCs w:val="20"/>
        </w:rPr>
        <w:t xml:space="preserve"> της μας ενημέρωσε για την δωρεά</w:t>
      </w:r>
      <w:r w:rsidR="00FA0DD3">
        <w:rPr>
          <w:rFonts w:ascii="Comic Sans MS" w:hAnsi="Comic Sans MS"/>
          <w:sz w:val="20"/>
          <w:szCs w:val="20"/>
        </w:rPr>
        <w:t xml:space="preserve"> της  εταιρείας</w:t>
      </w:r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D4440F">
        <w:rPr>
          <w:rFonts w:ascii="Comic Sans MS" w:hAnsi="Comic Sans MS"/>
          <w:sz w:val="20"/>
          <w:szCs w:val="20"/>
        </w:rPr>
        <w:t>ΥΔΑΤΟΚΑΛΙΕΡΓΕΙΕΣ ΑΡΤΑΣ Α.Ε.Β.Ε.</w:t>
      </w:r>
    </w:p>
    <w:p w:rsidR="0097351E" w:rsidRDefault="00FC0175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Pr="00FC0175">
        <w:rPr>
          <w:rFonts w:ascii="Comic Sans MS" w:hAnsi="Comic Sans MS"/>
          <w:sz w:val="20"/>
          <w:szCs w:val="20"/>
        </w:rPr>
        <w:t xml:space="preserve"> για το Κοινωνικ</w:t>
      </w:r>
      <w:r w:rsidR="00C10962">
        <w:rPr>
          <w:rFonts w:ascii="Comic Sans MS" w:hAnsi="Comic Sans MS"/>
          <w:sz w:val="20"/>
          <w:szCs w:val="20"/>
        </w:rPr>
        <w:t xml:space="preserve">ό Παντοπωλείο </w:t>
      </w: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5E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5E1231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5E1231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D77A7" w:rsidRDefault="001A7C06" w:rsidP="00D4440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0D3DC5">
        <w:rPr>
          <w:rFonts w:ascii="Comic Sans MS" w:hAnsi="Comic Sans MS" w:cs="Arial"/>
          <w:sz w:val="20"/>
          <w:szCs w:val="20"/>
        </w:rPr>
        <w:t>ρούσης την αποδοχή δωρεάς</w:t>
      </w:r>
      <w:r w:rsidR="00FA0DD3">
        <w:rPr>
          <w:rFonts w:ascii="Comic Sans MS" w:hAnsi="Comic Sans MS" w:cs="Arial"/>
          <w:sz w:val="20"/>
          <w:szCs w:val="20"/>
        </w:rPr>
        <w:t xml:space="preserve"> από την εταιρεία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</w:rPr>
        <w:t xml:space="preserve"> </w:t>
      </w:r>
      <w:r w:rsidR="00D4440F">
        <w:rPr>
          <w:rFonts w:ascii="Comic Sans MS" w:hAnsi="Comic Sans MS"/>
          <w:sz w:val="20"/>
          <w:szCs w:val="20"/>
        </w:rPr>
        <w:t xml:space="preserve"> ΥΔΑΤΟΚΑΛΙΕΡΓΕΙΕΣ ΑΡΤΑΣ Α.Ε.Β.Ε.  </w:t>
      </w:r>
      <w:r w:rsidR="000D3DC5">
        <w:rPr>
          <w:rFonts w:ascii="Comic Sans MS" w:hAnsi="Comic Sans MS"/>
          <w:sz w:val="20"/>
          <w:szCs w:val="20"/>
        </w:rPr>
        <w:t xml:space="preserve"> </w:t>
      </w:r>
      <w:r w:rsidR="00FC0175">
        <w:rPr>
          <w:rFonts w:ascii="Comic Sans MS" w:hAnsi="Comic Sans MS"/>
          <w:sz w:val="20"/>
          <w:szCs w:val="20"/>
        </w:rPr>
        <w:t>ως κάτω</w:t>
      </w:r>
      <w:r w:rsidR="00D4440F">
        <w:rPr>
          <w:rFonts w:ascii="Comic Sans MS" w:hAnsi="Comic Sans MS"/>
          <w:sz w:val="20"/>
          <w:szCs w:val="20"/>
        </w:rPr>
        <w:t>θι:</w:t>
      </w:r>
    </w:p>
    <w:p w:rsidR="000F0FBD" w:rsidRPr="000F0FBD" w:rsidRDefault="000F0FBD" w:rsidP="000F0FB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0F0FBD">
        <w:rPr>
          <w:rFonts w:ascii="Comic Sans MS" w:hAnsi="Comic Sans MS"/>
          <w:sz w:val="20"/>
          <w:szCs w:val="20"/>
        </w:rPr>
        <w:t xml:space="preserve">Η παράδοση πραγματοποιήθηκε την Πέμπτη 13/6/2019 και παρελήφθησαν ακριβώς τα παρακάτω προϊόντα και ποσότητες: </w:t>
      </w:r>
    </w:p>
    <w:tbl>
      <w:tblPr>
        <w:tblW w:w="6497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0F0FBD" w:rsidRPr="000F0FBD" w:rsidTr="0007090F">
        <w:trPr>
          <w:trHeight w:val="444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FBD" w:rsidRPr="000F0FBD" w:rsidRDefault="000F0FBD" w:rsidP="0007090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0F0FBD">
              <w:rPr>
                <w:rFonts w:ascii="Comic Sans MS" w:hAnsi="Comic Sans MS" w:cs="Arial"/>
                <w:b/>
                <w:bCs/>
                <w:sz w:val="20"/>
                <w:szCs w:val="20"/>
              </w:rPr>
              <w:t>ΠΡΟΙΟΝ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FBD" w:rsidRPr="000F0FBD" w:rsidRDefault="000F0FBD" w:rsidP="0007090F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0F0FBD">
              <w:rPr>
                <w:rFonts w:ascii="Comic Sans MS" w:hAnsi="Comic Sans MS" w:cs="Arial"/>
                <w:b/>
                <w:bCs/>
                <w:sz w:val="20"/>
                <w:szCs w:val="20"/>
              </w:rPr>
              <w:t>ΠΟΣΟΤΗΤΑ</w:t>
            </w:r>
          </w:p>
        </w:tc>
      </w:tr>
      <w:tr w:rsidR="000F0FBD" w:rsidRPr="000F0FBD" w:rsidTr="0007090F">
        <w:trPr>
          <w:trHeight w:val="457"/>
          <w:jc w:val="center"/>
        </w:trPr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FBD" w:rsidRPr="000F0FBD" w:rsidRDefault="000F0FBD" w:rsidP="0007090F">
            <w:pPr>
              <w:autoSpaceDE w:val="0"/>
              <w:autoSpaceDN w:val="0"/>
              <w:spacing w:line="160" w:lineRule="atLeast"/>
              <w:jc w:val="center"/>
              <w:rPr>
                <w:rFonts w:ascii="Comic Sans MS" w:hAnsi="Comic Sans MS" w:cs="Arial"/>
                <w:sz w:val="20"/>
                <w:szCs w:val="20"/>
                <w:lang w:val="en-US"/>
              </w:rPr>
            </w:pPr>
            <w:r w:rsidRPr="000F0FBD">
              <w:rPr>
                <w:rFonts w:ascii="Comic Sans MS" w:hAnsi="Comic Sans MS" w:cs="Arial"/>
                <w:sz w:val="20"/>
                <w:szCs w:val="20"/>
              </w:rPr>
              <w:t xml:space="preserve">Πέστροφα εκτροφής </w:t>
            </w:r>
            <w:proofErr w:type="spellStart"/>
            <w:r w:rsidRPr="000F0FBD">
              <w:rPr>
                <w:rFonts w:ascii="Comic Sans MS" w:hAnsi="Comic Sans MS" w:cs="Arial"/>
                <w:sz w:val="20"/>
                <w:szCs w:val="20"/>
                <w:lang w:val="en-US"/>
              </w:rPr>
              <w:t>Oncorhynchus</w:t>
            </w:r>
            <w:proofErr w:type="spellEnd"/>
            <w:r w:rsidRPr="000F0FBD">
              <w:rPr>
                <w:rFonts w:ascii="Comic Sans MS" w:hAnsi="Comic Sans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0FBD">
              <w:rPr>
                <w:rFonts w:ascii="Comic Sans MS" w:hAnsi="Comic Sans MS" w:cs="Arial"/>
                <w:sz w:val="20"/>
                <w:szCs w:val="20"/>
                <w:lang w:val="en-US"/>
              </w:rPr>
              <w:t>mykiss</w:t>
            </w:r>
            <w:proofErr w:type="spellEnd"/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FBD" w:rsidRPr="000F0FBD" w:rsidRDefault="000F0FBD" w:rsidP="0007090F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0F0FBD">
              <w:rPr>
                <w:rFonts w:ascii="Comic Sans MS" w:hAnsi="Comic Sans MS" w:cs="Arial"/>
                <w:sz w:val="20"/>
                <w:szCs w:val="20"/>
                <w:lang w:val="en-US"/>
              </w:rPr>
              <w:t>1</w:t>
            </w:r>
            <w:r w:rsidRPr="000F0FBD">
              <w:rPr>
                <w:rFonts w:ascii="Comic Sans MS" w:hAnsi="Comic Sans MS" w:cs="Arial"/>
                <w:sz w:val="20"/>
                <w:szCs w:val="20"/>
              </w:rPr>
              <w:t>0 κιλά</w:t>
            </w:r>
          </w:p>
        </w:tc>
      </w:tr>
    </w:tbl>
    <w:p w:rsidR="000F0FBD" w:rsidRDefault="000F0FBD" w:rsidP="000F0FB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A7C06" w:rsidRDefault="000F0FBD" w:rsidP="000F0FBD">
      <w:pPr>
        <w:autoSpaceDE w:val="0"/>
        <w:autoSpaceDN w:val="0"/>
        <w:spacing w:line="160" w:lineRule="atLeast"/>
        <w:rPr>
          <w:rFonts w:ascii="Comic Sans MS" w:hAnsi="Comic Sans MS" w:cs="Arial"/>
          <w:sz w:val="20"/>
          <w:szCs w:val="20"/>
        </w:rPr>
      </w:pPr>
      <w:r w:rsidRPr="000F0FBD">
        <w:rPr>
          <w:rFonts w:ascii="Comic Sans MS" w:hAnsi="Comic Sans MS"/>
          <w:sz w:val="20"/>
          <w:szCs w:val="20"/>
        </w:rPr>
        <w:t>Η παράδοση πραγματοποιήθηκε την Π</w:t>
      </w:r>
      <w:r>
        <w:rPr>
          <w:rFonts w:ascii="Comic Sans MS" w:hAnsi="Comic Sans MS"/>
          <w:sz w:val="20"/>
          <w:szCs w:val="20"/>
        </w:rPr>
        <w:t>έμπτη 13/6/2019 και παρελήφθητε</w:t>
      </w:r>
      <w:r w:rsidRPr="000F0FBD">
        <w:rPr>
          <w:rFonts w:ascii="Comic Sans MS" w:hAnsi="Comic Sans MS"/>
          <w:sz w:val="20"/>
          <w:szCs w:val="20"/>
        </w:rPr>
        <w:t xml:space="preserve"> ακριβώς </w:t>
      </w:r>
      <w:r>
        <w:rPr>
          <w:rFonts w:ascii="Comic Sans MS" w:hAnsi="Comic Sans MS"/>
          <w:sz w:val="20"/>
          <w:szCs w:val="20"/>
        </w:rPr>
        <w:t>η ποσότητα.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D4440F">
        <w:rPr>
          <w:rFonts w:ascii="Comic Sans MS" w:hAnsi="Comic Sans MS"/>
          <w:b/>
          <w:sz w:val="20"/>
          <w:szCs w:val="20"/>
        </w:rPr>
        <w:t>137</w:t>
      </w:r>
      <w:r w:rsidR="00770CE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2087E"/>
    <w:multiLevelType w:val="hybridMultilevel"/>
    <w:tmpl w:val="1DA6AB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396F"/>
    <w:rsid w:val="00015581"/>
    <w:rsid w:val="00033671"/>
    <w:rsid w:val="0005759D"/>
    <w:rsid w:val="00060328"/>
    <w:rsid w:val="000D316A"/>
    <w:rsid w:val="000D3DC5"/>
    <w:rsid w:val="000F0FBD"/>
    <w:rsid w:val="001040F6"/>
    <w:rsid w:val="00105BE8"/>
    <w:rsid w:val="001241CE"/>
    <w:rsid w:val="00135130"/>
    <w:rsid w:val="00150F08"/>
    <w:rsid w:val="001564DF"/>
    <w:rsid w:val="00166D13"/>
    <w:rsid w:val="0017695F"/>
    <w:rsid w:val="001A3FAB"/>
    <w:rsid w:val="001A4D68"/>
    <w:rsid w:val="001A5C2F"/>
    <w:rsid w:val="001A7C06"/>
    <w:rsid w:val="001B7280"/>
    <w:rsid w:val="001C2DA5"/>
    <w:rsid w:val="001D36B7"/>
    <w:rsid w:val="001D3C43"/>
    <w:rsid w:val="001E4887"/>
    <w:rsid w:val="001F63F3"/>
    <w:rsid w:val="00201768"/>
    <w:rsid w:val="0020679D"/>
    <w:rsid w:val="00230131"/>
    <w:rsid w:val="002421E3"/>
    <w:rsid w:val="00276CB1"/>
    <w:rsid w:val="00281C1C"/>
    <w:rsid w:val="00284220"/>
    <w:rsid w:val="00291C34"/>
    <w:rsid w:val="002A0F38"/>
    <w:rsid w:val="002B0F68"/>
    <w:rsid w:val="002D7058"/>
    <w:rsid w:val="002D77A7"/>
    <w:rsid w:val="002E7330"/>
    <w:rsid w:val="00307666"/>
    <w:rsid w:val="00345DB1"/>
    <w:rsid w:val="0036119D"/>
    <w:rsid w:val="003C05FC"/>
    <w:rsid w:val="003C5DB2"/>
    <w:rsid w:val="003D1882"/>
    <w:rsid w:val="003E0049"/>
    <w:rsid w:val="00401BC8"/>
    <w:rsid w:val="00417766"/>
    <w:rsid w:val="0042208A"/>
    <w:rsid w:val="004757C7"/>
    <w:rsid w:val="00497807"/>
    <w:rsid w:val="004D763D"/>
    <w:rsid w:val="004E15E4"/>
    <w:rsid w:val="005034A4"/>
    <w:rsid w:val="005140AF"/>
    <w:rsid w:val="00515C51"/>
    <w:rsid w:val="005262EC"/>
    <w:rsid w:val="00574B46"/>
    <w:rsid w:val="00586101"/>
    <w:rsid w:val="005944A0"/>
    <w:rsid w:val="005B184C"/>
    <w:rsid w:val="005E1231"/>
    <w:rsid w:val="0062042C"/>
    <w:rsid w:val="006217D2"/>
    <w:rsid w:val="00655011"/>
    <w:rsid w:val="00692485"/>
    <w:rsid w:val="006A577F"/>
    <w:rsid w:val="006A705B"/>
    <w:rsid w:val="006B65E5"/>
    <w:rsid w:val="006B7659"/>
    <w:rsid w:val="006E10CD"/>
    <w:rsid w:val="006E551D"/>
    <w:rsid w:val="00714537"/>
    <w:rsid w:val="0071680E"/>
    <w:rsid w:val="007237A9"/>
    <w:rsid w:val="00735189"/>
    <w:rsid w:val="0074452D"/>
    <w:rsid w:val="00760744"/>
    <w:rsid w:val="00762F06"/>
    <w:rsid w:val="00770CE1"/>
    <w:rsid w:val="0077370E"/>
    <w:rsid w:val="00784C50"/>
    <w:rsid w:val="007B3347"/>
    <w:rsid w:val="007B3697"/>
    <w:rsid w:val="007B559F"/>
    <w:rsid w:val="007B763D"/>
    <w:rsid w:val="007C2EFF"/>
    <w:rsid w:val="00800AC5"/>
    <w:rsid w:val="008031C7"/>
    <w:rsid w:val="008469B1"/>
    <w:rsid w:val="00864C7A"/>
    <w:rsid w:val="00897B3B"/>
    <w:rsid w:val="008A03AA"/>
    <w:rsid w:val="008F7A6D"/>
    <w:rsid w:val="00906377"/>
    <w:rsid w:val="00913041"/>
    <w:rsid w:val="0091562D"/>
    <w:rsid w:val="0097351E"/>
    <w:rsid w:val="00990AB4"/>
    <w:rsid w:val="0099226A"/>
    <w:rsid w:val="009A046D"/>
    <w:rsid w:val="009D08E0"/>
    <w:rsid w:val="009D4153"/>
    <w:rsid w:val="00A027BC"/>
    <w:rsid w:val="00A069D0"/>
    <w:rsid w:val="00A23C8F"/>
    <w:rsid w:val="00A45A7C"/>
    <w:rsid w:val="00A64C4D"/>
    <w:rsid w:val="00A65703"/>
    <w:rsid w:val="00A71268"/>
    <w:rsid w:val="00A77EAF"/>
    <w:rsid w:val="00A945EA"/>
    <w:rsid w:val="00A97E30"/>
    <w:rsid w:val="00AB7A99"/>
    <w:rsid w:val="00AC2E2D"/>
    <w:rsid w:val="00AC5DA3"/>
    <w:rsid w:val="00AD3AE8"/>
    <w:rsid w:val="00AE0C98"/>
    <w:rsid w:val="00AE1E38"/>
    <w:rsid w:val="00AF0B5B"/>
    <w:rsid w:val="00AF30C1"/>
    <w:rsid w:val="00B34A4B"/>
    <w:rsid w:val="00B36F1E"/>
    <w:rsid w:val="00B432B2"/>
    <w:rsid w:val="00B907FA"/>
    <w:rsid w:val="00BC6B42"/>
    <w:rsid w:val="00BD260B"/>
    <w:rsid w:val="00BD35A7"/>
    <w:rsid w:val="00C07F07"/>
    <w:rsid w:val="00C10962"/>
    <w:rsid w:val="00C4466A"/>
    <w:rsid w:val="00C465B3"/>
    <w:rsid w:val="00C47E8A"/>
    <w:rsid w:val="00C51A14"/>
    <w:rsid w:val="00CB3B0D"/>
    <w:rsid w:val="00CB3FB1"/>
    <w:rsid w:val="00CE0E28"/>
    <w:rsid w:val="00CF3A00"/>
    <w:rsid w:val="00CF4774"/>
    <w:rsid w:val="00CF643C"/>
    <w:rsid w:val="00D22369"/>
    <w:rsid w:val="00D27347"/>
    <w:rsid w:val="00D310A2"/>
    <w:rsid w:val="00D35462"/>
    <w:rsid w:val="00D4440F"/>
    <w:rsid w:val="00D525CE"/>
    <w:rsid w:val="00D62B6D"/>
    <w:rsid w:val="00D82986"/>
    <w:rsid w:val="00D82A96"/>
    <w:rsid w:val="00DA6C78"/>
    <w:rsid w:val="00DB561B"/>
    <w:rsid w:val="00DE06E8"/>
    <w:rsid w:val="00E15CD9"/>
    <w:rsid w:val="00E2019B"/>
    <w:rsid w:val="00E24596"/>
    <w:rsid w:val="00E415CC"/>
    <w:rsid w:val="00E57E3E"/>
    <w:rsid w:val="00E978E9"/>
    <w:rsid w:val="00EC5CE7"/>
    <w:rsid w:val="00EE68E3"/>
    <w:rsid w:val="00EF44CE"/>
    <w:rsid w:val="00F05FCC"/>
    <w:rsid w:val="00F518E0"/>
    <w:rsid w:val="00F63663"/>
    <w:rsid w:val="00F644ED"/>
    <w:rsid w:val="00F73807"/>
    <w:rsid w:val="00F775F9"/>
    <w:rsid w:val="00F84169"/>
    <w:rsid w:val="00F8662A"/>
    <w:rsid w:val="00FA0DD3"/>
    <w:rsid w:val="00FA74BC"/>
    <w:rsid w:val="00FC0175"/>
    <w:rsid w:val="00FD7DD2"/>
    <w:rsid w:val="00FF1CBB"/>
    <w:rsid w:val="00FF4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A77EAF"/>
    <w:pPr>
      <w:ind w:left="720"/>
      <w:contextualSpacing/>
    </w:pPr>
  </w:style>
  <w:style w:type="table" w:styleId="a6">
    <w:name w:val="Table Grid"/>
    <w:basedOn w:val="a1"/>
    <w:uiPriority w:val="59"/>
    <w:rsid w:val="00B90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562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2019-06-24T10:41:00Z</cp:lastPrinted>
  <dcterms:created xsi:type="dcterms:W3CDTF">2018-09-03T07:11:00Z</dcterms:created>
  <dcterms:modified xsi:type="dcterms:W3CDTF">2019-06-24T10:42:00Z</dcterms:modified>
</cp:coreProperties>
</file>