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04" w:rsidRDefault="00E86704" w:rsidP="00E8670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ΜΕ ΑΠΟΔΕΙΚΤΙΚΟ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ΕΛΛΗΝΙΚΗ ΔΗΜΟΚΡΑΤΙΑ </w:t>
      </w:r>
    </w:p>
    <w:p w:rsidR="00E86704" w:rsidRPr="005C6E9F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ΝΟΜΟΣ ΑΡΤΑΣ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287AB6">
        <w:rPr>
          <w:rFonts w:ascii="Comic Sans MS" w:hAnsi="Comic Sans MS" w:cs="Arial"/>
          <w:b/>
          <w:sz w:val="20"/>
          <w:szCs w:val="20"/>
        </w:rPr>
        <w:t xml:space="preserve">Άρτα  </w:t>
      </w:r>
      <w:r w:rsidR="00687A91">
        <w:rPr>
          <w:rFonts w:ascii="Comic Sans MS" w:hAnsi="Comic Sans MS" w:cs="Arial"/>
          <w:b/>
          <w:sz w:val="20"/>
          <w:szCs w:val="20"/>
        </w:rPr>
        <w:t xml:space="preserve"> </w:t>
      </w:r>
      <w:r w:rsidR="00CD721F" w:rsidRPr="00E80E91">
        <w:rPr>
          <w:rFonts w:ascii="Comic Sans MS" w:hAnsi="Comic Sans MS" w:cs="Arial"/>
          <w:b/>
          <w:sz w:val="20"/>
          <w:szCs w:val="20"/>
        </w:rPr>
        <w:t>9</w:t>
      </w:r>
      <w:r w:rsidR="00B81261">
        <w:rPr>
          <w:rFonts w:ascii="Comic Sans MS" w:hAnsi="Comic Sans MS" w:cs="Arial"/>
          <w:b/>
          <w:sz w:val="20"/>
          <w:szCs w:val="20"/>
        </w:rPr>
        <w:t>-</w:t>
      </w:r>
      <w:r w:rsidR="00CD721F" w:rsidRPr="00E80E91">
        <w:rPr>
          <w:rFonts w:ascii="Comic Sans MS" w:hAnsi="Comic Sans MS" w:cs="Arial"/>
          <w:b/>
          <w:sz w:val="20"/>
          <w:szCs w:val="20"/>
        </w:rPr>
        <w:t>5</w:t>
      </w:r>
      <w:r w:rsidR="00CC39D0">
        <w:rPr>
          <w:rFonts w:ascii="Comic Sans MS" w:hAnsi="Comic Sans MS" w:cs="Arial"/>
          <w:b/>
          <w:sz w:val="20"/>
          <w:szCs w:val="20"/>
        </w:rPr>
        <w:t>- 2019</w:t>
      </w:r>
    </w:p>
    <w:p w:rsidR="00E86704" w:rsidRPr="00E80E91" w:rsidRDefault="00E86704" w:rsidP="00E86704">
      <w:pPr>
        <w:jc w:val="both"/>
        <w:rPr>
          <w:rFonts w:ascii="Comic Sans MS" w:hAnsi="Comic Sans MS" w:cs="Arial"/>
          <w:sz w:val="20"/>
          <w:szCs w:val="20"/>
        </w:rPr>
      </w:pPr>
      <w:r w:rsidRPr="005C6E9F">
        <w:rPr>
          <w:rFonts w:ascii="Comic Sans MS" w:hAnsi="Comic Sans MS" w:cs="Arial"/>
          <w:b/>
          <w:sz w:val="20"/>
          <w:szCs w:val="20"/>
        </w:rPr>
        <w:t>ΔΗΜΟΣ ΑΡΤΑΙΩΝ</w:t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</w:r>
      <w:r w:rsidRPr="005C6E9F">
        <w:rPr>
          <w:rFonts w:ascii="Comic Sans MS" w:hAnsi="Comic Sans MS" w:cs="Arial"/>
          <w:b/>
          <w:sz w:val="20"/>
          <w:szCs w:val="20"/>
        </w:rPr>
        <w:tab/>
        <w:t xml:space="preserve">  Αριθ. </w:t>
      </w:r>
      <w:proofErr w:type="spellStart"/>
      <w:r w:rsidRPr="005C6E9F">
        <w:rPr>
          <w:rFonts w:ascii="Comic Sans MS" w:hAnsi="Comic Sans MS" w:cs="Arial"/>
          <w:b/>
          <w:sz w:val="20"/>
          <w:szCs w:val="20"/>
        </w:rPr>
        <w:t>Πρωτ</w:t>
      </w:r>
      <w:proofErr w:type="spellEnd"/>
      <w:r w:rsidRPr="000327EA">
        <w:rPr>
          <w:rFonts w:ascii="Comic Sans MS" w:hAnsi="Comic Sans MS" w:cs="Arial"/>
          <w:sz w:val="20"/>
          <w:szCs w:val="20"/>
        </w:rPr>
        <w:t>.</w:t>
      </w:r>
      <w:r w:rsidR="00687A91">
        <w:rPr>
          <w:rFonts w:ascii="Comic Sans MS" w:hAnsi="Comic Sans MS" w:cs="Arial"/>
          <w:sz w:val="20"/>
          <w:szCs w:val="20"/>
        </w:rPr>
        <w:t xml:space="preserve"> </w:t>
      </w:r>
      <w:r w:rsidR="00687A91" w:rsidRPr="00687A91">
        <w:rPr>
          <w:rFonts w:ascii="Comic Sans MS" w:hAnsi="Comic Sans MS" w:cs="Arial"/>
          <w:b/>
          <w:sz w:val="20"/>
          <w:szCs w:val="20"/>
        </w:rPr>
        <w:t>10077</w:t>
      </w:r>
      <w:r w:rsidRPr="00687A91">
        <w:rPr>
          <w:b/>
        </w:rPr>
        <w:t xml:space="preserve">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Γρ</w:t>
      </w:r>
      <w:proofErr w:type="spellEnd"/>
      <w:r>
        <w:rPr>
          <w:rFonts w:ascii="Comic Sans MS" w:hAnsi="Comic Sans MS" w:cs="Arial"/>
          <w:b/>
          <w:sz w:val="20"/>
          <w:szCs w:val="20"/>
        </w:rPr>
        <w:t>. Οικονομικής Επιτροπής</w:t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ΠΡΟΣ 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20"/>
          <w:szCs w:val="20"/>
        </w:rPr>
        <w:t>Πληρ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Γ.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Ντεκουμές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όπως στον πίνακα διανομής</w:t>
      </w:r>
    </w:p>
    <w:p w:rsidR="00E86704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Τηλ.2681362263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                                                                          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ΠΡΟΣΚΛΗΣΗ </w:t>
      </w:r>
    </w:p>
    <w:p w:rsidR="00E86704" w:rsidRDefault="00E86704" w:rsidP="00E8670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  <w:u w:val="single"/>
        </w:rPr>
        <w:t xml:space="preserve">ΣΥΓΚΛΗΣΗΣ  ΟΙΚΟΝΟΜΙΚΗΣ ΕΠΙΤΡΟΠΗΣ </w:t>
      </w:r>
    </w:p>
    <w:p w:rsidR="00E43772" w:rsidRDefault="00E86704" w:rsidP="00E8670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Καλείστε να προσέλθετε στην </w:t>
      </w:r>
      <w:r w:rsidR="00CE6401">
        <w:rPr>
          <w:rFonts w:ascii="Comic Sans MS" w:hAnsi="Comic Sans MS" w:cs="Arial"/>
          <w:b/>
          <w:sz w:val="20"/>
          <w:szCs w:val="20"/>
        </w:rPr>
        <w:t>τακτική</w:t>
      </w:r>
      <w:r>
        <w:rPr>
          <w:rFonts w:ascii="Comic Sans MS" w:hAnsi="Comic Sans MS" w:cs="Arial"/>
          <w:b/>
          <w:sz w:val="20"/>
          <w:szCs w:val="20"/>
        </w:rPr>
        <w:t xml:space="preserve"> Κατάστημα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 w:rsidR="00CD721F" w:rsidRPr="00CD721F">
        <w:rPr>
          <w:rFonts w:ascii="Comic Sans MS" w:hAnsi="Comic Sans MS" w:cs="Arial"/>
          <w:b/>
          <w:sz w:val="20"/>
          <w:szCs w:val="20"/>
          <w:u w:val="single"/>
        </w:rPr>
        <w:t>13</w:t>
      </w:r>
      <w:r>
        <w:rPr>
          <w:rFonts w:ascii="Comic Sans MS" w:hAnsi="Comic Sans MS" w:cs="Arial"/>
          <w:b/>
          <w:sz w:val="20"/>
          <w:szCs w:val="20"/>
          <w:u w:val="single"/>
          <w:vertAlign w:val="superscript"/>
        </w:rPr>
        <w:t xml:space="preserve">η 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του </w:t>
      </w:r>
      <w:r w:rsidR="00754860">
        <w:rPr>
          <w:rFonts w:ascii="Comic Sans MS" w:hAnsi="Comic Sans MS" w:cs="Arial"/>
          <w:b/>
          <w:sz w:val="20"/>
          <w:szCs w:val="20"/>
          <w:u w:val="single"/>
        </w:rPr>
        <w:t xml:space="preserve">μηνός </w:t>
      </w:r>
      <w:r w:rsidR="00E22BA4">
        <w:rPr>
          <w:rFonts w:ascii="Comic Sans MS" w:hAnsi="Comic Sans MS" w:cs="Arial"/>
          <w:b/>
          <w:sz w:val="20"/>
          <w:szCs w:val="20"/>
          <w:u w:val="single"/>
        </w:rPr>
        <w:t>Μαΐου</w:t>
      </w:r>
      <w:r w:rsidR="00287AB6">
        <w:rPr>
          <w:rFonts w:ascii="Comic Sans MS" w:hAnsi="Comic Sans MS" w:cs="Arial"/>
          <w:b/>
          <w:sz w:val="20"/>
          <w:szCs w:val="20"/>
          <w:u w:val="single"/>
        </w:rPr>
        <w:t xml:space="preserve"> </w:t>
      </w:r>
      <w:r w:rsidR="00520AD4">
        <w:rPr>
          <w:rFonts w:ascii="Comic Sans MS" w:hAnsi="Comic Sans MS" w:cs="Arial"/>
          <w:b/>
          <w:sz w:val="20"/>
          <w:szCs w:val="20"/>
          <w:u w:val="single"/>
        </w:rPr>
        <w:t xml:space="preserve">  έτους 201</w:t>
      </w:r>
      <w:r w:rsidR="00CC39D0">
        <w:rPr>
          <w:rFonts w:ascii="Comic Sans MS" w:hAnsi="Comic Sans MS" w:cs="Arial"/>
          <w:b/>
          <w:sz w:val="20"/>
          <w:szCs w:val="20"/>
          <w:u w:val="single"/>
        </w:rPr>
        <w:t>9</w:t>
      </w:r>
      <w:r w:rsidR="00575E78">
        <w:rPr>
          <w:rFonts w:ascii="Comic Sans MS" w:hAnsi="Comic Sans MS" w:cs="Arial"/>
          <w:b/>
          <w:sz w:val="20"/>
          <w:szCs w:val="20"/>
          <w:u w:val="single"/>
        </w:rPr>
        <w:t xml:space="preserve">, ημέρα </w:t>
      </w:r>
      <w:r w:rsidR="00CE6401">
        <w:rPr>
          <w:rFonts w:ascii="Comic Sans MS" w:hAnsi="Comic Sans MS" w:cs="Arial"/>
          <w:b/>
          <w:sz w:val="20"/>
          <w:szCs w:val="20"/>
          <w:u w:val="single"/>
        </w:rPr>
        <w:t>ΔΕΥΤΕΡΑ</w:t>
      </w:r>
      <w:r w:rsidR="00BE7562">
        <w:rPr>
          <w:rFonts w:ascii="Comic Sans MS" w:hAnsi="Comic Sans MS" w:cs="Arial"/>
          <w:b/>
          <w:sz w:val="20"/>
          <w:szCs w:val="20"/>
          <w:u w:val="single"/>
        </w:rPr>
        <w:t xml:space="preserve"> και ώρα 09:3</w:t>
      </w:r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 xml:space="preserve">0 </w:t>
      </w:r>
      <w:proofErr w:type="spellStart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π.μ</w:t>
      </w:r>
      <w:proofErr w:type="spellEnd"/>
      <w:r w:rsidR="00F017F0" w:rsidRPr="00F017F0">
        <w:rPr>
          <w:rFonts w:ascii="Comic Sans MS" w:hAnsi="Comic Sans MS" w:cs="Arial"/>
          <w:b/>
          <w:sz w:val="20"/>
          <w:szCs w:val="20"/>
          <w:u w:val="single"/>
        </w:rPr>
        <w:t>.</w:t>
      </w:r>
      <w:r w:rsidRPr="00F017F0">
        <w:rPr>
          <w:rFonts w:ascii="Comic Sans MS" w:hAnsi="Comic Sans MS" w:cs="Arial"/>
          <w:b/>
          <w:sz w:val="20"/>
          <w:szCs w:val="20"/>
          <w:u w:val="single"/>
        </w:rPr>
        <w:t>,</w:t>
      </w:r>
      <w:r>
        <w:rPr>
          <w:rFonts w:ascii="Comic Sans MS" w:hAnsi="Comic Sans MS" w:cs="Arial"/>
          <w:b/>
          <w:sz w:val="20"/>
          <w:szCs w:val="20"/>
        </w:rPr>
        <w:t xml:space="preserve"> για τη συζήτηση και λήψη απόφασης  στα παρακάτω θέματα της ημερήσιας διάταξης, σύμφωνα με τις σχετικές διατάξεις του άρθρου 75 του Ν.3852/2010 (ΦΕΚ Α' 87).</w:t>
      </w:r>
    </w:p>
    <w:tbl>
      <w:tblPr>
        <w:tblW w:w="0" w:type="auto"/>
        <w:tblLook w:val="01E0"/>
      </w:tblPr>
      <w:tblGrid>
        <w:gridCol w:w="7514"/>
      </w:tblGrid>
      <w:tr w:rsidR="00A527BC" w:rsidRPr="00162548" w:rsidTr="008C6BAB">
        <w:trPr>
          <w:trHeight w:val="97"/>
        </w:trPr>
        <w:tc>
          <w:tcPr>
            <w:tcW w:w="7514" w:type="dxa"/>
          </w:tcPr>
          <w:p w:rsidR="00CD721F" w:rsidRDefault="00A527BC" w:rsidP="00CD721F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162548">
              <w:rPr>
                <w:rFonts w:ascii="Comic Sans MS" w:hAnsi="Comic Sans MS" w:cs="Tahoma"/>
                <w:sz w:val="20"/>
                <w:szCs w:val="20"/>
              </w:rPr>
              <w:t xml:space="preserve">Έγκριση ή μη πρακτικών δημοπρασίας για την </w:t>
            </w:r>
            <w:r w:rsidR="00CD721F">
              <w:rPr>
                <w:rFonts w:ascii="Comic Sans MS" w:hAnsi="Comic Sans MS" w:cs="Tahoma"/>
                <w:sz w:val="20"/>
                <w:szCs w:val="20"/>
              </w:rPr>
              <w:t xml:space="preserve">ανάδειξη προσωρινού αναδόχου για την υπηρεσία: Καθαρισμός αρδευτικών και αποστραγγιστικών </w:t>
            </w:r>
            <w:proofErr w:type="spellStart"/>
            <w:r w:rsidR="00CD721F">
              <w:rPr>
                <w:rFonts w:ascii="Comic Sans MS" w:hAnsi="Comic Sans MS" w:cs="Tahoma"/>
                <w:sz w:val="20"/>
                <w:szCs w:val="20"/>
              </w:rPr>
              <w:t>αυλάκων</w:t>
            </w:r>
            <w:proofErr w:type="spellEnd"/>
            <w:r w:rsidR="00CD721F">
              <w:rPr>
                <w:rFonts w:ascii="Comic Sans MS" w:hAnsi="Comic Sans MS" w:cs="Tahoma"/>
                <w:sz w:val="20"/>
                <w:szCs w:val="20"/>
              </w:rPr>
              <w:t xml:space="preserve"> Δ.Ε. Βλαχερνών, Δ.Ε. </w:t>
            </w:r>
            <w:proofErr w:type="spellStart"/>
            <w:r w:rsidR="00CD721F"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 w:rsidR="00CD721F">
              <w:rPr>
                <w:rFonts w:ascii="Comic Sans MS" w:hAnsi="Comic Sans MS" w:cs="Tahoma"/>
                <w:sz w:val="20"/>
                <w:szCs w:val="20"/>
              </w:rPr>
              <w:t xml:space="preserve">, Δ.Ε. </w:t>
            </w:r>
            <w:proofErr w:type="spellStart"/>
            <w:r w:rsidR="00CD721F">
              <w:rPr>
                <w:rFonts w:ascii="Comic Sans MS" w:hAnsi="Comic Sans MS" w:cs="Tahoma"/>
                <w:sz w:val="20"/>
                <w:szCs w:val="20"/>
              </w:rPr>
              <w:t>Ξηροβουνίου</w:t>
            </w:r>
            <w:proofErr w:type="spellEnd"/>
            <w:r w:rsidR="00CD721F">
              <w:rPr>
                <w:rFonts w:ascii="Comic Sans MS" w:hAnsi="Comic Sans MS" w:cs="Tahoma"/>
                <w:sz w:val="20"/>
                <w:szCs w:val="20"/>
              </w:rPr>
              <w:t xml:space="preserve"> και καθαρισμός </w:t>
            </w:r>
            <w:proofErr w:type="spellStart"/>
            <w:r w:rsidR="00CD721F">
              <w:rPr>
                <w:rFonts w:ascii="Comic Sans MS" w:hAnsi="Comic Sans MS" w:cs="Tahoma"/>
                <w:sz w:val="20"/>
                <w:szCs w:val="20"/>
              </w:rPr>
              <w:t>χειμάρων</w:t>
            </w:r>
            <w:proofErr w:type="spellEnd"/>
            <w:r w:rsidR="00CD721F">
              <w:rPr>
                <w:rFonts w:ascii="Comic Sans MS" w:hAnsi="Comic Sans MS" w:cs="Tahoma"/>
                <w:sz w:val="20"/>
                <w:szCs w:val="20"/>
              </w:rPr>
              <w:t>.</w:t>
            </w:r>
          </w:p>
          <w:p w:rsidR="00CD721F" w:rsidRDefault="00CD721F" w:rsidP="00CD721F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Έγκριση ή μη 1</w:t>
            </w:r>
            <w:r w:rsidRPr="00CD721F">
              <w:rPr>
                <w:rFonts w:ascii="Comic Sans MS" w:hAnsi="Comic Sans MS" w:cs="Tahoma"/>
                <w:sz w:val="20"/>
                <w:szCs w:val="20"/>
                <w:vertAlign w:val="superscript"/>
              </w:rPr>
              <w:t>ου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πρακτικού του έργου: Διευθέτηση ρέματος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Αμμοτόπου</w:t>
            </w:r>
            <w:proofErr w:type="spellEnd"/>
          </w:p>
          <w:p w:rsidR="00CD721F" w:rsidRDefault="00CD721F" w:rsidP="00CD721F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Έγκριση ή μη 2</w:t>
            </w:r>
            <w:r w:rsidRPr="00CD721F">
              <w:rPr>
                <w:rFonts w:ascii="Comic Sans MS" w:hAnsi="Comic Sans MS" w:cs="Tahoma"/>
                <w:sz w:val="20"/>
                <w:szCs w:val="20"/>
                <w:vertAlign w:val="superscript"/>
              </w:rPr>
              <w:t>ου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πρακτικού του έργου: Ασφαλτοστρώσεις δρόμων για εξυπηρέτηση κτηνοτροφικών- Αγροτικών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εκμεταλεύσεων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 από Τ.Κ. Γαβριάς σε Δ.Κ.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Κωστακιών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 στο Δήμο </w:t>
            </w:r>
            <w:proofErr w:type="spellStart"/>
            <w:r>
              <w:rPr>
                <w:rFonts w:ascii="Comic Sans MS" w:hAnsi="Comic Sans MS" w:cs="Tahoma"/>
                <w:sz w:val="20"/>
                <w:szCs w:val="20"/>
              </w:rPr>
              <w:t>Αρταίων</w:t>
            </w:r>
            <w:proofErr w:type="spellEnd"/>
            <w:r>
              <w:rPr>
                <w:rFonts w:ascii="Comic Sans MS" w:hAnsi="Comic Sans MS" w:cs="Tahoma"/>
                <w:sz w:val="20"/>
                <w:szCs w:val="20"/>
              </w:rPr>
              <w:t xml:space="preserve">. </w:t>
            </w:r>
          </w:p>
          <w:p w:rsidR="00CD721F" w:rsidRDefault="00CD721F" w:rsidP="00CD721F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Έγκριση ή μη 2</w:t>
            </w:r>
            <w:r w:rsidRPr="00CD721F">
              <w:rPr>
                <w:rFonts w:ascii="Comic Sans MS" w:hAnsi="Comic Sans MS" w:cs="Tahoma"/>
                <w:sz w:val="20"/>
                <w:szCs w:val="20"/>
                <w:vertAlign w:val="superscript"/>
              </w:rPr>
              <w:t>ου</w:t>
            </w:r>
            <w:r>
              <w:rPr>
                <w:rFonts w:ascii="Comic Sans MS" w:hAnsi="Comic Sans MS" w:cs="Tahoma"/>
                <w:sz w:val="20"/>
                <w:szCs w:val="20"/>
              </w:rPr>
              <w:t xml:space="preserve"> πρακτικού για την εργασία: Καταπολέμηση κουνουπιών, τρωκτικών σε κτίρια και κοινόχρηστους χώρους, επιβλαβών εντόμων σε σχολικά κτίρια και κοινόχρηστους χώρους.</w:t>
            </w:r>
          </w:p>
          <w:p w:rsidR="00CD721F" w:rsidRDefault="00FD071B" w:rsidP="00CD721F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</w:rPr>
              <w:t>Αποδοχή δωρεών για το κοινωνικό παντοπωλείο.</w:t>
            </w:r>
          </w:p>
          <w:p w:rsidR="00A527BC" w:rsidRPr="00824284" w:rsidRDefault="00E80E91" w:rsidP="00E80E91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E80E91">
              <w:rPr>
                <w:rFonts w:ascii="Comic Sans MS" w:hAnsi="Comic Sans MS" w:cs="Arial"/>
                <w:sz w:val="20"/>
                <w:szCs w:val="20"/>
              </w:rPr>
              <w:t>Απευθείας</w:t>
            </w:r>
            <w:r w:rsidRPr="00E80E91">
              <w:rPr>
                <w:rFonts w:ascii="Comic Sans MS" w:hAnsi="Comic Sans MS"/>
                <w:sz w:val="20"/>
                <w:szCs w:val="20"/>
              </w:rPr>
              <w:t xml:space="preserve"> ανάθεση μίσθωσης μηχανημάτων λόγω έντονων βροχοπτώσεων που εκδηλώθηκαν 5&amp;6/05-2019 στις Τ.Κ. Καμπή </w:t>
            </w:r>
          </w:p>
          <w:p w:rsidR="00824284" w:rsidRPr="009525DB" w:rsidRDefault="00824284" w:rsidP="00E80E91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Έγκριση ή μη  πρακτικού Ι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V</w:t>
            </w:r>
            <w:r>
              <w:rPr>
                <w:rFonts w:ascii="Comic Sans MS" w:hAnsi="Comic Sans MS"/>
                <w:sz w:val="20"/>
                <w:szCs w:val="20"/>
              </w:rPr>
              <w:t xml:space="preserve"> για την Προμήθεια:  </w:t>
            </w:r>
            <w:r>
              <w:t xml:space="preserve">Προμήθεια μηχανημάτων έργου και συνοδευτικού εξοπλισμού του Δήμου </w:t>
            </w:r>
            <w:proofErr w:type="spellStart"/>
            <w:r>
              <w:t>Αρταίων</w:t>
            </w:r>
            <w:proofErr w:type="spellEnd"/>
            <w:r>
              <w:t>.</w:t>
            </w:r>
          </w:p>
          <w:p w:rsidR="009525DB" w:rsidRPr="009A33DB" w:rsidRDefault="009A33DB" w:rsidP="00E80E91">
            <w:pPr>
              <w:pStyle w:val="a4"/>
              <w:numPr>
                <w:ilvl w:val="0"/>
                <w:numId w:val="11"/>
              </w:numPr>
              <w:jc w:val="both"/>
              <w:rPr>
                <w:rFonts w:ascii="Comic Sans MS" w:hAnsi="Comic Sans MS" w:cs="Tahoma"/>
                <w:sz w:val="20"/>
                <w:szCs w:val="20"/>
              </w:rPr>
            </w:pPr>
            <w:r w:rsidRPr="009A33DB">
              <w:rPr>
                <w:rFonts w:ascii="Comic Sans MS" w:hAnsi="Comic Sans MS" w:cs="Arial"/>
                <w:sz w:val="20"/>
                <w:szCs w:val="20"/>
              </w:rPr>
              <w:t>Ορισμός υπολόγου υπαλλήλου για έκδοση εντάλματος προπληρωμής για πληρωμή ποσού στη ΔΕΗ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</w:tc>
      </w:tr>
    </w:tbl>
    <w:p w:rsidR="000327EA" w:rsidRPr="00FD071B" w:rsidRDefault="00E86704" w:rsidP="00FD071B">
      <w:pPr>
        <w:jc w:val="both"/>
        <w:rPr>
          <w:rFonts w:ascii="Comic Sans MS" w:hAnsi="Comic Sans MS"/>
          <w:sz w:val="20"/>
          <w:szCs w:val="20"/>
        </w:rPr>
      </w:pPr>
      <w:r w:rsidRPr="00FD071B">
        <w:rPr>
          <w:rFonts w:ascii="Comic Sans MS" w:hAnsi="Comic Sans MS" w:cs="Arial"/>
          <w:b/>
          <w:sz w:val="20"/>
          <w:szCs w:val="20"/>
        </w:rPr>
        <w:t>Σε περίπτωση κωλύματος παρακαλείσθε να ειδοποιήσετε τη Γραμματεία για να καλέσουμε τους αναπληρωτές σας.</w:t>
      </w:r>
      <w:r w:rsidRPr="00FD071B">
        <w:rPr>
          <w:rFonts w:ascii="Comic Sans MS" w:hAnsi="Comic Sans MS"/>
          <w:b/>
          <w:sz w:val="20"/>
          <w:szCs w:val="20"/>
        </w:rPr>
        <w:tab/>
      </w:r>
      <w:r w:rsidRPr="00FD071B">
        <w:rPr>
          <w:rFonts w:ascii="Comic Sans MS" w:hAnsi="Comic Sans MS"/>
          <w:sz w:val="20"/>
          <w:szCs w:val="20"/>
        </w:rPr>
        <w:tab/>
      </w:r>
    </w:p>
    <w:p w:rsidR="000327EA" w:rsidRDefault="000327EA" w:rsidP="001749A3">
      <w:pPr>
        <w:pStyle w:val="a4"/>
        <w:ind w:left="-284"/>
        <w:jc w:val="both"/>
        <w:rPr>
          <w:rFonts w:ascii="Comic Sans MS" w:hAnsi="Comic Sans MS" w:cs="Arial"/>
          <w:b/>
          <w:sz w:val="20"/>
          <w:szCs w:val="20"/>
        </w:rPr>
      </w:pPr>
    </w:p>
    <w:p w:rsidR="00E86704" w:rsidRDefault="00E86704" w:rsidP="00E8670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Ο ΠΡΟΕΔΡΟΣ    </w:t>
      </w:r>
    </w:p>
    <w:p w:rsidR="00162548" w:rsidRDefault="00E86704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                              </w:t>
      </w:r>
      <w:r w:rsidR="00162548">
        <w:rPr>
          <w:rFonts w:ascii="Comic Sans MS" w:hAnsi="Comic Sans MS" w:cs="Arial"/>
          <w:b/>
          <w:sz w:val="20"/>
          <w:szCs w:val="20"/>
        </w:rPr>
        <w:t xml:space="preserve">               </w:t>
      </w:r>
    </w:p>
    <w:p w:rsidR="00162548" w:rsidRDefault="00162548" w:rsidP="00E8670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                            </w:t>
      </w:r>
      <w:r w:rsidR="00FD071B">
        <w:rPr>
          <w:rFonts w:ascii="Comic Sans MS" w:hAnsi="Comic Sans MS" w:cs="Arial"/>
          <w:b/>
          <w:sz w:val="20"/>
          <w:szCs w:val="20"/>
        </w:rPr>
        <w:t xml:space="preserve">               </w:t>
      </w:r>
      <w:r w:rsidR="00E86704">
        <w:rPr>
          <w:rFonts w:ascii="Comic Sans MS" w:hAnsi="Comic Sans MS" w:cs="Arial"/>
          <w:b/>
          <w:sz w:val="20"/>
          <w:szCs w:val="20"/>
        </w:rPr>
        <w:t>ΧΡΗΣΤΟΣ Κ.  ΤΣΙΡΟΓΙΑΝΝΗ</w:t>
      </w:r>
      <w:r w:rsidR="00FD071B">
        <w:rPr>
          <w:rFonts w:ascii="Comic Sans MS" w:hAnsi="Comic Sans MS" w:cs="Arial"/>
          <w:b/>
          <w:sz w:val="20"/>
          <w:szCs w:val="20"/>
        </w:rPr>
        <w:t>Σ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ΠΙΝΑΚΑΣ ΔΙΑΝΟΜΗΣ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>ΜΕΛΗ ΕΠΙΤΡΟΠΗΣ</w:t>
      </w:r>
    </w:p>
    <w:p w:rsidR="00162548" w:rsidRPr="00FD071B" w:rsidRDefault="00162548" w:rsidP="00162548">
      <w:pPr>
        <w:rPr>
          <w:sz w:val="16"/>
          <w:szCs w:val="16"/>
        </w:rPr>
      </w:pPr>
      <w:r w:rsidRPr="00FD071B">
        <w:rPr>
          <w:rFonts w:ascii="Comic Sans MS" w:hAnsi="Comic Sans MS" w:cs="Arial"/>
          <w:b/>
          <w:sz w:val="16"/>
          <w:szCs w:val="16"/>
        </w:rPr>
        <w:t xml:space="preserve">ΟΙΚΟΝΟΜΙΚΗΣ  ΕΠΙΤΡΟΠΗΣ </w:t>
      </w:r>
    </w:p>
    <w:p w:rsidR="00162548" w:rsidRDefault="00162548" w:rsidP="00162548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Ζέρβας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Σιαφάκας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Χριστόφορος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Λιλής Γεώργιος                                            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Βλάχος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Μιχαήλ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Χαρακλιάς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Κων/νος</w:t>
      </w:r>
    </w:p>
    <w:p w:rsidR="00E86704" w:rsidRDefault="00E86704" w:rsidP="00E86704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Κοσμάς Ηλίας</w:t>
      </w:r>
    </w:p>
    <w:p w:rsidR="00E86704" w:rsidRDefault="00E86704" w:rsidP="00E86704">
      <w:pPr>
        <w:ind w:left="36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7.   Παπαϊωάννου Κων/νος</w:t>
      </w:r>
    </w:p>
    <w:p w:rsidR="00E86704" w:rsidRDefault="00E86704" w:rsidP="00E86704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Βασιλάκη-</w:t>
      </w:r>
      <w:proofErr w:type="spellStart"/>
      <w:r>
        <w:rPr>
          <w:rFonts w:ascii="Comic Sans MS" w:hAnsi="Comic Sans MS" w:cs="Arial"/>
          <w:sz w:val="20"/>
          <w:szCs w:val="20"/>
        </w:rPr>
        <w:t>Μητρογιώργου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Βικτωρία</w:t>
      </w:r>
    </w:p>
    <w:p w:rsidR="00E65F27" w:rsidRPr="00FD071B" w:rsidRDefault="00E86704" w:rsidP="00FD071B">
      <w:pPr>
        <w:ind w:left="1440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Ενταύθα</w:t>
      </w: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5725E7" w:rsidRDefault="005725E7" w:rsidP="00E86704">
      <w:pPr>
        <w:rPr>
          <w:rFonts w:ascii="Comic Sans MS" w:hAnsi="Comic Sans MS" w:cs="Arial"/>
          <w:b/>
          <w:caps/>
          <w:sz w:val="16"/>
          <w:szCs w:val="16"/>
        </w:rPr>
      </w:pPr>
    </w:p>
    <w:p w:rsidR="00E86704" w:rsidRPr="00FD071B" w:rsidRDefault="00E86704" w:rsidP="00E86704">
      <w:pPr>
        <w:rPr>
          <w:rFonts w:ascii="Comic Sans MS" w:hAnsi="Comic Sans MS" w:cs="Arial"/>
          <w:b/>
          <w:caps/>
          <w:sz w:val="16"/>
          <w:szCs w:val="16"/>
        </w:rPr>
      </w:pPr>
      <w:r w:rsidRPr="00FD071B">
        <w:rPr>
          <w:rFonts w:ascii="Comic Sans MS" w:hAnsi="Comic Sans MS" w:cs="Arial"/>
          <w:b/>
          <w:caps/>
          <w:sz w:val="16"/>
          <w:szCs w:val="16"/>
        </w:rPr>
        <w:t xml:space="preserve"> Εσωτερική διανομή</w:t>
      </w:r>
    </w:p>
    <w:p w:rsidR="00E86704" w:rsidRDefault="00E86704" w:rsidP="00E86704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     </w:t>
      </w:r>
      <w:proofErr w:type="spellStart"/>
      <w:r>
        <w:rPr>
          <w:rFonts w:ascii="Comic Sans MS" w:hAnsi="Comic Sans MS" w:cs="Arial"/>
          <w:b/>
          <w:sz w:val="20"/>
          <w:szCs w:val="20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20"/>
          <w:szCs w:val="20"/>
          <w:u w:val="single"/>
        </w:rPr>
        <w:t xml:space="preserve">/ση: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1.   κ. Δήμαρχο                                                                                  </w:t>
      </w:r>
    </w:p>
    <w:p w:rsidR="00E86704" w:rsidRDefault="00E86704" w:rsidP="00E86704">
      <w:pPr>
        <w:ind w:left="360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2.   κ. Γενικό Γραμματέα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         </w:t>
      </w:r>
      <w:r>
        <w:rPr>
          <w:rFonts w:ascii="Comic Sans MS" w:hAnsi="Comic Sans MS" w:cs="Arial"/>
          <w:sz w:val="18"/>
          <w:szCs w:val="18"/>
        </w:rPr>
        <w:t xml:space="preserve">                                             </w:t>
      </w:r>
    </w:p>
    <w:p w:rsidR="00E86704" w:rsidRPr="00FD071B" w:rsidRDefault="00E86704" w:rsidP="00FD071B">
      <w:pPr>
        <w:numPr>
          <w:ilvl w:val="0"/>
          <w:numId w:val="4"/>
        </w:num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κ. Δ/</w:t>
      </w:r>
      <w:proofErr w:type="spellStart"/>
      <w:r>
        <w:rPr>
          <w:rFonts w:ascii="Comic Sans MS" w:hAnsi="Comic Sans MS" w:cs="Arial"/>
          <w:sz w:val="18"/>
          <w:szCs w:val="18"/>
        </w:rPr>
        <w:t>ντρια</w:t>
      </w:r>
      <w:proofErr w:type="spellEnd"/>
      <w:r>
        <w:rPr>
          <w:rFonts w:ascii="Comic Sans MS" w:hAnsi="Comic Sans MS" w:cs="Arial"/>
          <w:sz w:val="18"/>
          <w:szCs w:val="18"/>
        </w:rPr>
        <w:t xml:space="preserve"> Οικονομικών υπηρεσιών                                                                                               </w:t>
      </w:r>
      <w:r w:rsidRPr="00FD071B">
        <w:rPr>
          <w:rFonts w:ascii="Comic Sans MS" w:hAnsi="Comic Sans MS" w:cs="Arial"/>
          <w:sz w:val="18"/>
          <w:szCs w:val="18"/>
        </w:rPr>
        <w:t xml:space="preserve">                                                                                                   </w:t>
      </w:r>
    </w:p>
    <w:p w:rsidR="00824284" w:rsidRDefault="00824284" w:rsidP="00824284">
      <w:pPr>
        <w:ind w:left="720"/>
        <w:rPr>
          <w:rFonts w:ascii="Arial" w:hAnsi="Arial" w:cs="Arial"/>
          <w:sz w:val="20"/>
          <w:szCs w:val="20"/>
        </w:rPr>
      </w:pPr>
    </w:p>
    <w:p w:rsidR="00E86704" w:rsidRDefault="0082428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E86704">
        <w:rPr>
          <w:rFonts w:ascii="Arial" w:hAnsi="Arial" w:cs="Arial"/>
          <w:sz w:val="20"/>
          <w:szCs w:val="20"/>
        </w:rPr>
        <w:t xml:space="preserve">  </w:t>
      </w:r>
      <w:r w:rsidR="00E86704">
        <w:rPr>
          <w:sz w:val="10"/>
          <w:szCs w:val="10"/>
        </w:rPr>
        <w:t xml:space="preserve">Ακριβές </w:t>
      </w:r>
      <w:proofErr w:type="spellStart"/>
      <w:r w:rsidR="00E86704">
        <w:rPr>
          <w:sz w:val="10"/>
          <w:szCs w:val="10"/>
        </w:rPr>
        <w:t>Φωτ</w:t>
      </w:r>
      <w:proofErr w:type="spellEnd"/>
      <w:r w:rsidR="00E86704">
        <w:rPr>
          <w:sz w:val="10"/>
          <w:szCs w:val="10"/>
        </w:rPr>
        <w:t>/φο</w:t>
      </w:r>
      <w:r w:rsidR="00E86704">
        <w:rPr>
          <w:rFonts w:ascii="Arial" w:hAnsi="Arial" w:cs="Arial"/>
          <w:sz w:val="10"/>
          <w:szCs w:val="10"/>
        </w:rPr>
        <w:t xml:space="preserve">                                                                            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  Άρτα </w:t>
      </w:r>
      <w:proofErr w:type="spellStart"/>
      <w:r>
        <w:rPr>
          <w:sz w:val="10"/>
          <w:szCs w:val="10"/>
        </w:rPr>
        <w:t>Αυθημέρον</w:t>
      </w:r>
      <w:proofErr w:type="spellEnd"/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sz w:val="10"/>
          <w:szCs w:val="10"/>
        </w:rPr>
        <w:t xml:space="preserve">           ο Υπάλληλος Ο.Ε</w:t>
      </w:r>
      <w:r>
        <w:rPr>
          <w:rFonts w:ascii="Arial" w:hAnsi="Arial" w:cs="Arial"/>
          <w:sz w:val="10"/>
          <w:szCs w:val="10"/>
        </w:rPr>
        <w:t>.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</w:t>
      </w:r>
    </w:p>
    <w:p w:rsidR="00E86704" w:rsidRDefault="00E86704" w:rsidP="00E86704">
      <w:pPr>
        <w:ind w:left="360"/>
        <w:rPr>
          <w:rFonts w:ascii="Arial" w:hAnsi="Arial" w:cs="Arial"/>
          <w:sz w:val="10"/>
          <w:szCs w:val="10"/>
        </w:rPr>
      </w:pPr>
    </w:p>
    <w:p w:rsidR="00E86704" w:rsidRDefault="00FD071B" w:rsidP="00E86704">
      <w:pPr>
        <w:ind w:left="360"/>
      </w:pPr>
      <w:r>
        <w:rPr>
          <w:rFonts w:ascii="Arial" w:hAnsi="Arial" w:cs="Arial"/>
          <w:sz w:val="10"/>
          <w:szCs w:val="10"/>
        </w:rPr>
        <w:t xml:space="preserve"> ΝΤΕΚΟΥΜΕΣ Κ. ΓΕΩΡΓΙΟΣ</w:t>
      </w:r>
    </w:p>
    <w:p w:rsidR="002B0F68" w:rsidRDefault="002B0F68"/>
    <w:sectPr w:rsidR="002B0F68" w:rsidSect="002311A1">
      <w:pgSz w:w="11906" w:h="16838"/>
      <w:pgMar w:top="993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56262"/>
    <w:multiLevelType w:val="hybridMultilevel"/>
    <w:tmpl w:val="26760A86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73727D"/>
    <w:multiLevelType w:val="hybridMultilevel"/>
    <w:tmpl w:val="393E4854"/>
    <w:lvl w:ilvl="0" w:tplc="0408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10881"/>
    <w:multiLevelType w:val="hybridMultilevel"/>
    <w:tmpl w:val="EF369E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AB6460"/>
    <w:multiLevelType w:val="hybridMultilevel"/>
    <w:tmpl w:val="3C96C4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B161C"/>
    <w:multiLevelType w:val="hybridMultilevel"/>
    <w:tmpl w:val="DB82AA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1F7AE0"/>
    <w:multiLevelType w:val="hybridMultilevel"/>
    <w:tmpl w:val="48902BC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A090E"/>
    <w:multiLevelType w:val="hybridMultilevel"/>
    <w:tmpl w:val="F362B7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704"/>
    <w:rsid w:val="00013DD2"/>
    <w:rsid w:val="00015B56"/>
    <w:rsid w:val="0002484B"/>
    <w:rsid w:val="000327EA"/>
    <w:rsid w:val="000363C2"/>
    <w:rsid w:val="000518DE"/>
    <w:rsid w:val="0005390F"/>
    <w:rsid w:val="000553C6"/>
    <w:rsid w:val="00072750"/>
    <w:rsid w:val="000B4745"/>
    <w:rsid w:val="000B5B9B"/>
    <w:rsid w:val="000E5BE2"/>
    <w:rsid w:val="000E7479"/>
    <w:rsid w:val="000F03FB"/>
    <w:rsid w:val="00114094"/>
    <w:rsid w:val="0011552C"/>
    <w:rsid w:val="00124321"/>
    <w:rsid w:val="00162548"/>
    <w:rsid w:val="001749A3"/>
    <w:rsid w:val="00184EBE"/>
    <w:rsid w:val="001932BF"/>
    <w:rsid w:val="00193FAF"/>
    <w:rsid w:val="001B0B19"/>
    <w:rsid w:val="001C2146"/>
    <w:rsid w:val="001C3C57"/>
    <w:rsid w:val="001E6644"/>
    <w:rsid w:val="00217114"/>
    <w:rsid w:val="00222D80"/>
    <w:rsid w:val="002311A1"/>
    <w:rsid w:val="00233A87"/>
    <w:rsid w:val="002365A3"/>
    <w:rsid w:val="00282574"/>
    <w:rsid w:val="002868AD"/>
    <w:rsid w:val="00286CB8"/>
    <w:rsid w:val="00287AB6"/>
    <w:rsid w:val="002929F9"/>
    <w:rsid w:val="002B0F68"/>
    <w:rsid w:val="002D33BE"/>
    <w:rsid w:val="002F2DBC"/>
    <w:rsid w:val="0031140D"/>
    <w:rsid w:val="00332A2B"/>
    <w:rsid w:val="0034460E"/>
    <w:rsid w:val="0034740F"/>
    <w:rsid w:val="00350DF2"/>
    <w:rsid w:val="0037082F"/>
    <w:rsid w:val="00394C11"/>
    <w:rsid w:val="003A4B06"/>
    <w:rsid w:val="003E0DEB"/>
    <w:rsid w:val="003E5E86"/>
    <w:rsid w:val="00435273"/>
    <w:rsid w:val="004406DA"/>
    <w:rsid w:val="004441BB"/>
    <w:rsid w:val="00447699"/>
    <w:rsid w:val="00452C97"/>
    <w:rsid w:val="00477667"/>
    <w:rsid w:val="0049599F"/>
    <w:rsid w:val="004B7338"/>
    <w:rsid w:val="00500DE6"/>
    <w:rsid w:val="00520AD4"/>
    <w:rsid w:val="0053175B"/>
    <w:rsid w:val="00540427"/>
    <w:rsid w:val="0054606D"/>
    <w:rsid w:val="00546609"/>
    <w:rsid w:val="0055039A"/>
    <w:rsid w:val="005725E7"/>
    <w:rsid w:val="00575E78"/>
    <w:rsid w:val="00582B94"/>
    <w:rsid w:val="00587B30"/>
    <w:rsid w:val="005B19AB"/>
    <w:rsid w:val="005B1D36"/>
    <w:rsid w:val="005C6B93"/>
    <w:rsid w:val="005C6E9F"/>
    <w:rsid w:val="005F216B"/>
    <w:rsid w:val="00625A1B"/>
    <w:rsid w:val="00640592"/>
    <w:rsid w:val="006448C5"/>
    <w:rsid w:val="00645C3B"/>
    <w:rsid w:val="0065440A"/>
    <w:rsid w:val="0067713A"/>
    <w:rsid w:val="0068000C"/>
    <w:rsid w:val="00687A91"/>
    <w:rsid w:val="0069557D"/>
    <w:rsid w:val="00696949"/>
    <w:rsid w:val="006C034D"/>
    <w:rsid w:val="006D1BCE"/>
    <w:rsid w:val="00714BB3"/>
    <w:rsid w:val="007372A2"/>
    <w:rsid w:val="00743F6F"/>
    <w:rsid w:val="00754860"/>
    <w:rsid w:val="00754A22"/>
    <w:rsid w:val="00773813"/>
    <w:rsid w:val="00780003"/>
    <w:rsid w:val="0078051D"/>
    <w:rsid w:val="00784E33"/>
    <w:rsid w:val="007A498B"/>
    <w:rsid w:val="007C763F"/>
    <w:rsid w:val="007E4B39"/>
    <w:rsid w:val="00824284"/>
    <w:rsid w:val="00842A78"/>
    <w:rsid w:val="00842CE2"/>
    <w:rsid w:val="00851D0F"/>
    <w:rsid w:val="0085685D"/>
    <w:rsid w:val="0086504D"/>
    <w:rsid w:val="008703FF"/>
    <w:rsid w:val="008957CA"/>
    <w:rsid w:val="008C44FF"/>
    <w:rsid w:val="008C79A7"/>
    <w:rsid w:val="00903A52"/>
    <w:rsid w:val="00914061"/>
    <w:rsid w:val="00915A1B"/>
    <w:rsid w:val="00927805"/>
    <w:rsid w:val="00945505"/>
    <w:rsid w:val="00951A9C"/>
    <w:rsid w:val="009525DB"/>
    <w:rsid w:val="00956F5D"/>
    <w:rsid w:val="009710C5"/>
    <w:rsid w:val="00985B25"/>
    <w:rsid w:val="009A33DB"/>
    <w:rsid w:val="009B2C81"/>
    <w:rsid w:val="009B4D95"/>
    <w:rsid w:val="009E449A"/>
    <w:rsid w:val="00A216D1"/>
    <w:rsid w:val="00A439C2"/>
    <w:rsid w:val="00A4416D"/>
    <w:rsid w:val="00A4607A"/>
    <w:rsid w:val="00A51EF1"/>
    <w:rsid w:val="00A527BC"/>
    <w:rsid w:val="00A57A9E"/>
    <w:rsid w:val="00A9426A"/>
    <w:rsid w:val="00AD67F8"/>
    <w:rsid w:val="00B151FF"/>
    <w:rsid w:val="00B157BB"/>
    <w:rsid w:val="00B23A9E"/>
    <w:rsid w:val="00B4211A"/>
    <w:rsid w:val="00B460A5"/>
    <w:rsid w:val="00B47D15"/>
    <w:rsid w:val="00B81261"/>
    <w:rsid w:val="00B90B67"/>
    <w:rsid w:val="00B96F80"/>
    <w:rsid w:val="00BA2A16"/>
    <w:rsid w:val="00BC2B8D"/>
    <w:rsid w:val="00BC5195"/>
    <w:rsid w:val="00BC58D8"/>
    <w:rsid w:val="00BC67F7"/>
    <w:rsid w:val="00BE31EF"/>
    <w:rsid w:val="00BE5C14"/>
    <w:rsid w:val="00BE7562"/>
    <w:rsid w:val="00C22C64"/>
    <w:rsid w:val="00C377DB"/>
    <w:rsid w:val="00C74934"/>
    <w:rsid w:val="00C76821"/>
    <w:rsid w:val="00C9474B"/>
    <w:rsid w:val="00CA7D1D"/>
    <w:rsid w:val="00CB2770"/>
    <w:rsid w:val="00CB3AB9"/>
    <w:rsid w:val="00CC39D0"/>
    <w:rsid w:val="00CD721F"/>
    <w:rsid w:val="00CE6401"/>
    <w:rsid w:val="00CF00EC"/>
    <w:rsid w:val="00CF4E66"/>
    <w:rsid w:val="00D023D5"/>
    <w:rsid w:val="00D21D8F"/>
    <w:rsid w:val="00D2645E"/>
    <w:rsid w:val="00D3499F"/>
    <w:rsid w:val="00D63D8B"/>
    <w:rsid w:val="00DC2A76"/>
    <w:rsid w:val="00DD5F98"/>
    <w:rsid w:val="00DE6868"/>
    <w:rsid w:val="00DF6207"/>
    <w:rsid w:val="00DF66E3"/>
    <w:rsid w:val="00E22BA4"/>
    <w:rsid w:val="00E327A3"/>
    <w:rsid w:val="00E43772"/>
    <w:rsid w:val="00E46095"/>
    <w:rsid w:val="00E65F27"/>
    <w:rsid w:val="00E80E91"/>
    <w:rsid w:val="00E84DC1"/>
    <w:rsid w:val="00E86704"/>
    <w:rsid w:val="00E91825"/>
    <w:rsid w:val="00EA6832"/>
    <w:rsid w:val="00EB7FE0"/>
    <w:rsid w:val="00ED28F8"/>
    <w:rsid w:val="00EF3DBB"/>
    <w:rsid w:val="00EF546A"/>
    <w:rsid w:val="00EF649E"/>
    <w:rsid w:val="00F017F0"/>
    <w:rsid w:val="00F064B6"/>
    <w:rsid w:val="00F12211"/>
    <w:rsid w:val="00F17835"/>
    <w:rsid w:val="00F24CBC"/>
    <w:rsid w:val="00F35EB5"/>
    <w:rsid w:val="00F377C5"/>
    <w:rsid w:val="00F46B82"/>
    <w:rsid w:val="00F77C9E"/>
    <w:rsid w:val="00F85A83"/>
    <w:rsid w:val="00F90476"/>
    <w:rsid w:val="00FA2FAB"/>
    <w:rsid w:val="00FA7178"/>
    <w:rsid w:val="00FB0CEF"/>
    <w:rsid w:val="00FD071B"/>
    <w:rsid w:val="00FD2798"/>
    <w:rsid w:val="00FE1312"/>
    <w:rsid w:val="00FE3588"/>
    <w:rsid w:val="00FF156F"/>
    <w:rsid w:val="00FF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670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8670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E86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480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2019-04-18T10:10:00Z</cp:lastPrinted>
  <dcterms:created xsi:type="dcterms:W3CDTF">2019-04-18T10:10:00Z</dcterms:created>
  <dcterms:modified xsi:type="dcterms:W3CDTF">2019-05-09T07:17:00Z</dcterms:modified>
</cp:coreProperties>
</file>