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31" w:rsidRDefault="005E1231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B3697" w:rsidRDefault="007B3697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B3697" w:rsidRDefault="00AD3AE8" w:rsidP="007B3697">
      <w:pPr>
        <w:rPr>
          <w:rFonts w:ascii="Comic Sans MS" w:hAnsi="Comic Sans MS"/>
          <w:b/>
          <w:sz w:val="20"/>
          <w:szCs w:val="20"/>
        </w:rPr>
      </w:pPr>
      <w:r w:rsidRPr="00AD3AE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B3697" w:rsidRDefault="007B3697" w:rsidP="007B369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107 /2019</w:t>
                  </w:r>
                </w:p>
                <w:p w:rsidR="007B3697" w:rsidRDefault="007B3697" w:rsidP="007B369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4757C7">
                    <w:rPr>
                      <w:rStyle w:val="a3"/>
                    </w:rPr>
                    <w:t xml:space="preserve">ΑΔΑ: </w:t>
                  </w:r>
                  <w:r w:rsidR="004757C7">
                    <w:t>Ω8ΥΜΩΨΑ-9Ο6</w:t>
                  </w:r>
                </w:p>
                <w:p w:rsidR="007B3697" w:rsidRDefault="007B3697" w:rsidP="007B3697"/>
              </w:txbxContent>
            </v:textbox>
          </v:shape>
        </w:pict>
      </w:r>
      <w:r w:rsidR="007B369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B3697" w:rsidRDefault="007B3697" w:rsidP="007B369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B3697" w:rsidRDefault="007B3697" w:rsidP="007B36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B3697" w:rsidRDefault="007B3697" w:rsidP="007B36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B3697" w:rsidRDefault="007B3697" w:rsidP="007B369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B3697" w:rsidRDefault="007B3697" w:rsidP="007B3697">
      <w:pPr>
        <w:jc w:val="center"/>
        <w:rPr>
          <w:rFonts w:ascii="Comic Sans MS" w:hAnsi="Comic Sans MS"/>
          <w:b/>
          <w:sz w:val="20"/>
          <w:szCs w:val="20"/>
        </w:rPr>
      </w:pPr>
    </w:p>
    <w:p w:rsidR="007B3697" w:rsidRDefault="007B3697" w:rsidP="007B36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B3697" w:rsidRDefault="007B3697" w:rsidP="007B36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>ΜΑΙΟΥ 2019</w:t>
      </w:r>
    </w:p>
    <w:p w:rsidR="007B3697" w:rsidRDefault="007B3697" w:rsidP="007B36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B3697" w:rsidRDefault="007B3697" w:rsidP="007B3697">
      <w:pPr>
        <w:jc w:val="both"/>
        <w:rPr>
          <w:rFonts w:ascii="Comic Sans MS" w:hAnsi="Comic Sans MS"/>
          <w:b/>
          <w:sz w:val="20"/>
          <w:szCs w:val="20"/>
        </w:rPr>
      </w:pPr>
    </w:p>
    <w:p w:rsidR="007B3697" w:rsidRDefault="007B3697" w:rsidP="007B369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01396F" w:rsidRPr="00FC0175">
        <w:rPr>
          <w:rFonts w:ascii="Comic Sans MS" w:hAnsi="Comic Sans MS" w:cs="Arial"/>
          <w:b/>
          <w:sz w:val="20"/>
          <w:szCs w:val="20"/>
        </w:rPr>
        <w:t>Αποδοχή δωρεών για το Κοινωνικό Παντοπωλείο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B3697" w:rsidRDefault="007B3697" w:rsidP="007B369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B3697" w:rsidRDefault="007B3697" w:rsidP="007B369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13-5-2019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10077</w:t>
      </w:r>
      <w:r>
        <w:rPr>
          <w:rFonts w:ascii="Comic Sans MS" w:hAnsi="Comic Sans MS"/>
          <w:b/>
          <w:i/>
          <w:sz w:val="20"/>
          <w:szCs w:val="20"/>
        </w:rPr>
        <w:t>/9-05-2019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B3697" w:rsidRDefault="007B3697" w:rsidP="007B3697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B3697" w:rsidTr="007B369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697" w:rsidRDefault="007B369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B3697" w:rsidRDefault="007B369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7B3697" w:rsidRDefault="007B3697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B3697" w:rsidRDefault="007B36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B3697" w:rsidRDefault="007B36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B3697" w:rsidRDefault="007B36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7B3697" w:rsidRDefault="007B36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7B3697" w:rsidRDefault="007B36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7B3697" w:rsidRDefault="007B36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97" w:rsidRDefault="007B369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B3697" w:rsidRDefault="007B369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7B3697" w:rsidRDefault="007B369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7B3697" w:rsidRDefault="007B36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B3697" w:rsidRDefault="007B3697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B3697" w:rsidRDefault="007B369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7B3697" w:rsidRDefault="007B36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7B3697" w:rsidRDefault="007B3697" w:rsidP="007B369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7B3697" w:rsidRDefault="007B3697" w:rsidP="007B369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7B3697" w:rsidRDefault="007B3697" w:rsidP="007B3697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7B3697" w:rsidRDefault="007B3697" w:rsidP="007B369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έκανε πρόταση δεκτή του προέδρου να συζητηθούν (3) έκτακτα θέματα και να αποσυρθεί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της ημερήσιας διάταξης.</w:t>
      </w:r>
    </w:p>
    <w:p w:rsidR="007B3697" w:rsidRDefault="007B3697" w:rsidP="007B3697">
      <w:pPr>
        <w:rPr>
          <w:rFonts w:ascii="Comic Sans MS" w:hAnsi="Comic Sans MS"/>
          <w:sz w:val="20"/>
          <w:szCs w:val="20"/>
        </w:rPr>
      </w:pPr>
    </w:p>
    <w:p w:rsidR="007B3697" w:rsidRDefault="007B3697" w:rsidP="007B3697"/>
    <w:p w:rsidR="007B3697" w:rsidRDefault="007B3697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B3697" w:rsidRDefault="007B3697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7B3697" w:rsidRDefault="007B3697" w:rsidP="002D77A7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01396F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</w:p>
    <w:p w:rsidR="0001396F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01396F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01396F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A0DD3" w:rsidRDefault="0001396F" w:rsidP="00A97E30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1A7C06" w:rsidRPr="00FC0175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307666">
        <w:rPr>
          <w:rFonts w:ascii="Comic Sans MS" w:hAnsi="Comic Sans MS"/>
          <w:sz w:val="20"/>
          <w:szCs w:val="20"/>
        </w:rPr>
        <w:t>5</w:t>
      </w:r>
      <w:r w:rsidR="001A7C06"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E415CC">
        <w:rPr>
          <w:rFonts w:ascii="Comic Sans MS" w:hAnsi="Comic Sans MS"/>
          <w:sz w:val="20"/>
          <w:szCs w:val="20"/>
        </w:rPr>
        <w:t xml:space="preserve"> τακτικό</w:t>
      </w:r>
      <w:r w:rsidR="001A7C06" w:rsidRPr="00FC0175">
        <w:rPr>
          <w:rFonts w:ascii="Comic Sans MS" w:hAnsi="Comic Sans MS"/>
          <w:sz w:val="20"/>
          <w:szCs w:val="20"/>
        </w:rPr>
        <w:t xml:space="preserve"> θέμα: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Αποδοχή δωρεών για το Κοινωνικό Παντοπωλείο</w:t>
      </w:r>
      <w:r w:rsidR="001A7C06"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</w:t>
      </w:r>
      <w:r w:rsidR="00FA0DD3">
        <w:rPr>
          <w:rFonts w:ascii="Comic Sans MS" w:hAnsi="Comic Sans MS"/>
          <w:sz w:val="20"/>
          <w:szCs w:val="20"/>
        </w:rPr>
        <w:t>έ</w:t>
      </w:r>
      <w:r w:rsidR="008F7A6D">
        <w:rPr>
          <w:rFonts w:ascii="Comic Sans MS" w:hAnsi="Comic Sans MS"/>
          <w:sz w:val="20"/>
          <w:szCs w:val="20"/>
        </w:rPr>
        <w:t>γγραφά της μας ενημέρωσε για την δωρεά</w:t>
      </w:r>
      <w:r w:rsidR="00FA0DD3">
        <w:rPr>
          <w:rFonts w:ascii="Comic Sans MS" w:hAnsi="Comic Sans MS"/>
          <w:sz w:val="20"/>
          <w:szCs w:val="20"/>
        </w:rPr>
        <w:t xml:space="preserve"> της  εταιρείας</w:t>
      </w:r>
      <w:r w:rsidR="00307666" w:rsidRPr="00307666">
        <w:rPr>
          <w:rFonts w:ascii="Comic Sans MS" w:hAnsi="Comic Sans MS"/>
          <w:sz w:val="20"/>
          <w:szCs w:val="20"/>
        </w:rPr>
        <w:t xml:space="preserve"> </w:t>
      </w:r>
      <w:r w:rsidR="00307666">
        <w:rPr>
          <w:rFonts w:ascii="Comic Sans MS" w:hAnsi="Comic Sans MS"/>
          <w:sz w:val="20"/>
          <w:szCs w:val="20"/>
          <w:lang w:val="en-US"/>
        </w:rPr>
        <w:t>AS</w:t>
      </w:r>
      <w:r w:rsidR="00307666" w:rsidRPr="00307666">
        <w:rPr>
          <w:rFonts w:ascii="Comic Sans MS" w:hAnsi="Comic Sans MS"/>
          <w:sz w:val="20"/>
          <w:szCs w:val="20"/>
        </w:rPr>
        <w:t xml:space="preserve"> </w:t>
      </w:r>
      <w:r w:rsidR="00307666">
        <w:rPr>
          <w:rFonts w:ascii="Comic Sans MS" w:hAnsi="Comic Sans MS"/>
          <w:sz w:val="20"/>
          <w:szCs w:val="20"/>
          <w:lang w:val="en-US"/>
        </w:rPr>
        <w:t>Company</w:t>
      </w:r>
      <w:r w:rsidR="00307666" w:rsidRPr="00307666">
        <w:rPr>
          <w:rFonts w:ascii="Comic Sans MS" w:hAnsi="Comic Sans MS"/>
          <w:sz w:val="20"/>
          <w:szCs w:val="20"/>
        </w:rPr>
        <w:t xml:space="preserve"> </w:t>
      </w:r>
      <w:r w:rsidR="00307666">
        <w:rPr>
          <w:rFonts w:ascii="Comic Sans MS" w:hAnsi="Comic Sans MS"/>
          <w:sz w:val="20"/>
          <w:szCs w:val="20"/>
          <w:lang w:val="en-US"/>
        </w:rPr>
        <w:t>A</w:t>
      </w:r>
      <w:r w:rsidR="00307666" w:rsidRPr="00307666">
        <w:rPr>
          <w:rFonts w:ascii="Comic Sans MS" w:hAnsi="Comic Sans MS"/>
          <w:sz w:val="20"/>
          <w:szCs w:val="20"/>
        </w:rPr>
        <w:t>.</w:t>
      </w:r>
      <w:r w:rsidR="00307666">
        <w:rPr>
          <w:rFonts w:ascii="Comic Sans MS" w:hAnsi="Comic Sans MS"/>
          <w:sz w:val="20"/>
          <w:szCs w:val="20"/>
          <w:lang w:val="en-US"/>
        </w:rPr>
        <w:t>E</w:t>
      </w:r>
      <w:r w:rsidR="00307666" w:rsidRPr="00307666">
        <w:rPr>
          <w:rFonts w:ascii="Comic Sans MS" w:hAnsi="Comic Sans MS"/>
          <w:sz w:val="20"/>
          <w:szCs w:val="20"/>
        </w:rPr>
        <w:t xml:space="preserve">. </w:t>
      </w:r>
      <w:r w:rsidR="00E415CC" w:rsidRPr="00E415CC">
        <w:rPr>
          <w:rFonts w:ascii="Comic Sans MS" w:hAnsi="Comic Sans MS"/>
          <w:sz w:val="20"/>
          <w:szCs w:val="20"/>
        </w:rPr>
        <w:t>.</w:t>
      </w:r>
      <w:r w:rsidR="00FC0175" w:rsidRPr="00FC0175">
        <w:rPr>
          <w:rFonts w:ascii="Comic Sans MS" w:hAnsi="Comic Sans MS"/>
          <w:sz w:val="20"/>
          <w:szCs w:val="20"/>
        </w:rPr>
        <w:t xml:space="preserve"> </w:t>
      </w:r>
      <w:r w:rsidR="00E415CC">
        <w:rPr>
          <w:rFonts w:ascii="Comic Sans MS" w:hAnsi="Comic Sans MS"/>
          <w:sz w:val="20"/>
          <w:szCs w:val="20"/>
        </w:rPr>
        <w:t>η αποστολή της οποίας πραγματοποιήθηκε</w:t>
      </w:r>
      <w:r w:rsidR="00FC0175" w:rsidRPr="00FC0175">
        <w:rPr>
          <w:rFonts w:ascii="Comic Sans MS" w:hAnsi="Comic Sans MS"/>
          <w:sz w:val="20"/>
          <w:szCs w:val="20"/>
        </w:rPr>
        <w:t xml:space="preserve"> </w:t>
      </w:r>
      <w:r w:rsidR="00307666">
        <w:rPr>
          <w:rFonts w:ascii="Comic Sans MS" w:hAnsi="Comic Sans MS"/>
          <w:sz w:val="20"/>
          <w:szCs w:val="20"/>
        </w:rPr>
        <w:t>στις 1</w:t>
      </w:r>
      <w:r w:rsidR="00307666" w:rsidRPr="00307666">
        <w:rPr>
          <w:rFonts w:ascii="Comic Sans MS" w:hAnsi="Comic Sans MS"/>
          <w:sz w:val="20"/>
          <w:szCs w:val="20"/>
        </w:rPr>
        <w:t>6</w:t>
      </w:r>
      <w:r w:rsidR="00E415CC">
        <w:rPr>
          <w:rFonts w:ascii="Comic Sans MS" w:hAnsi="Comic Sans MS"/>
          <w:sz w:val="20"/>
          <w:szCs w:val="20"/>
        </w:rPr>
        <w:t>/4</w:t>
      </w:r>
      <w:r w:rsidR="00276CB1">
        <w:rPr>
          <w:rFonts w:ascii="Comic Sans MS" w:hAnsi="Comic Sans MS"/>
          <w:sz w:val="20"/>
          <w:szCs w:val="20"/>
        </w:rPr>
        <w:t xml:space="preserve">/2019   και </w:t>
      </w:r>
      <w:r w:rsidR="008F7A6D">
        <w:rPr>
          <w:rFonts w:ascii="Comic Sans MS" w:hAnsi="Comic Sans MS"/>
          <w:sz w:val="20"/>
          <w:szCs w:val="20"/>
        </w:rPr>
        <w:t xml:space="preserve">για την δωρεά της εταιρείας </w:t>
      </w:r>
      <w:proofErr w:type="spellStart"/>
      <w:r w:rsidR="00307666">
        <w:rPr>
          <w:rFonts w:ascii="Comic Sans MS" w:hAnsi="Comic Sans MS"/>
          <w:sz w:val="20"/>
          <w:szCs w:val="20"/>
          <w:lang w:val="en-US"/>
        </w:rPr>
        <w:t>Madona</w:t>
      </w:r>
      <w:proofErr w:type="spellEnd"/>
      <w:r w:rsidR="00307666" w:rsidRPr="00307666">
        <w:rPr>
          <w:rFonts w:ascii="Comic Sans MS" w:hAnsi="Comic Sans MS"/>
          <w:sz w:val="20"/>
          <w:szCs w:val="20"/>
        </w:rPr>
        <w:t xml:space="preserve"> </w:t>
      </w:r>
      <w:r w:rsidR="00307666">
        <w:rPr>
          <w:rFonts w:ascii="Comic Sans MS" w:hAnsi="Comic Sans MS"/>
          <w:sz w:val="20"/>
          <w:szCs w:val="20"/>
          <w:lang w:val="en-US"/>
        </w:rPr>
        <w:t>Express</w:t>
      </w:r>
      <w:r w:rsidR="00307666" w:rsidRPr="00307666">
        <w:rPr>
          <w:rFonts w:ascii="Comic Sans MS" w:hAnsi="Comic Sans MS"/>
          <w:sz w:val="20"/>
          <w:szCs w:val="20"/>
        </w:rPr>
        <w:t xml:space="preserve"> </w:t>
      </w:r>
      <w:r w:rsidR="00307666">
        <w:rPr>
          <w:rFonts w:ascii="Comic Sans MS" w:hAnsi="Comic Sans MS"/>
          <w:sz w:val="20"/>
          <w:szCs w:val="20"/>
        </w:rPr>
        <w:t>Α.Ε.Β.Ε.</w:t>
      </w:r>
      <w:r w:rsidR="00E415CC">
        <w:rPr>
          <w:rFonts w:ascii="Comic Sans MS" w:hAnsi="Comic Sans MS"/>
          <w:sz w:val="20"/>
          <w:szCs w:val="20"/>
        </w:rPr>
        <w:t>.</w:t>
      </w:r>
      <w:r w:rsidR="008F7A6D">
        <w:rPr>
          <w:rFonts w:ascii="Comic Sans MS" w:hAnsi="Comic Sans MS"/>
          <w:sz w:val="20"/>
          <w:szCs w:val="20"/>
        </w:rPr>
        <w:t xml:space="preserve"> η αποστολή της οποίας </w:t>
      </w:r>
      <w:r w:rsidR="00307666">
        <w:rPr>
          <w:rFonts w:ascii="Comic Sans MS" w:hAnsi="Comic Sans MS"/>
          <w:sz w:val="20"/>
          <w:szCs w:val="20"/>
        </w:rPr>
        <w:t>πραγματοποιήθηκε στις 19</w:t>
      </w:r>
      <w:r w:rsidR="00E415CC">
        <w:rPr>
          <w:rFonts w:ascii="Comic Sans MS" w:hAnsi="Comic Sans MS"/>
          <w:sz w:val="20"/>
          <w:szCs w:val="20"/>
        </w:rPr>
        <w:t>-4-2019</w:t>
      </w:r>
      <w:r w:rsidR="002D77A7">
        <w:rPr>
          <w:rFonts w:ascii="Comic Sans MS" w:hAnsi="Comic Sans MS"/>
          <w:sz w:val="20"/>
          <w:szCs w:val="20"/>
        </w:rPr>
        <w:t xml:space="preserve"> </w:t>
      </w:r>
    </w:p>
    <w:p w:rsidR="0097351E" w:rsidRDefault="00FC0175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>
        <w:rPr>
          <w:rFonts w:ascii="Comic Sans MS" w:hAnsi="Comic Sans MS"/>
          <w:sz w:val="20"/>
          <w:szCs w:val="20"/>
        </w:rPr>
        <w:t>αρ.1,εδάφιο η) να αποδεχθείτε τις παραπάνω δωρεές</w:t>
      </w:r>
      <w:r w:rsidRPr="00FC0175">
        <w:rPr>
          <w:rFonts w:ascii="Comic Sans MS" w:hAnsi="Comic Sans MS"/>
          <w:sz w:val="20"/>
          <w:szCs w:val="20"/>
        </w:rPr>
        <w:t xml:space="preserve"> για το Κοινωνικ</w:t>
      </w:r>
      <w:r w:rsidR="00C10962">
        <w:rPr>
          <w:rFonts w:ascii="Comic Sans MS" w:hAnsi="Comic Sans MS"/>
          <w:sz w:val="20"/>
          <w:szCs w:val="20"/>
        </w:rPr>
        <w:t xml:space="preserve">ό Παντοπωλείο </w:t>
      </w: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5E123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5E1231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5E1231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432B2" w:rsidRDefault="001A7C06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FA0DD3">
        <w:rPr>
          <w:rFonts w:ascii="Comic Sans MS" w:hAnsi="Comic Sans MS" w:cs="Arial"/>
          <w:sz w:val="20"/>
          <w:szCs w:val="20"/>
        </w:rPr>
        <w:t>ρούσης την αποδοχή δωρεών από την εταιρεία</w:t>
      </w:r>
      <w:r w:rsidR="00FC0175" w:rsidRPr="00FC0175">
        <w:rPr>
          <w:rFonts w:ascii="Comic Sans MS" w:hAnsi="Comic Sans MS"/>
          <w:sz w:val="20"/>
          <w:szCs w:val="20"/>
        </w:rPr>
        <w:t xml:space="preserve"> </w:t>
      </w:r>
      <w:r w:rsidR="00E415CC">
        <w:rPr>
          <w:rFonts w:ascii="Comic Sans MS" w:hAnsi="Comic Sans MS"/>
          <w:sz w:val="20"/>
          <w:szCs w:val="20"/>
        </w:rPr>
        <w:t xml:space="preserve">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762F06" w:rsidRDefault="00770CE1" w:rsidP="00276CB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307666">
        <w:rPr>
          <w:rFonts w:ascii="Comic Sans MS" w:hAnsi="Comic Sans MS"/>
          <w:sz w:val="20"/>
          <w:szCs w:val="20"/>
        </w:rPr>
        <w:t xml:space="preserve">1. </w:t>
      </w:r>
      <w:r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307666">
        <w:rPr>
          <w:rFonts w:ascii="Comic Sans MS" w:hAnsi="Comic Sans MS"/>
          <w:sz w:val="20"/>
          <w:szCs w:val="20"/>
          <w:lang w:val="en-US"/>
        </w:rPr>
        <w:t>AS</w:t>
      </w:r>
      <w:r w:rsidR="00276CB1">
        <w:rPr>
          <w:rFonts w:ascii="Comic Sans MS" w:hAnsi="Comic Sans MS"/>
          <w:sz w:val="20"/>
          <w:szCs w:val="20"/>
        </w:rPr>
        <w:t xml:space="preserve"> </w:t>
      </w:r>
      <w:r w:rsidR="00307666" w:rsidRPr="00307666">
        <w:rPr>
          <w:rFonts w:ascii="Comic Sans MS" w:hAnsi="Comic Sans MS"/>
          <w:sz w:val="20"/>
          <w:szCs w:val="20"/>
        </w:rPr>
        <w:t xml:space="preserve"> </w:t>
      </w:r>
      <w:r w:rsidR="00307666">
        <w:rPr>
          <w:rFonts w:ascii="Comic Sans MS" w:hAnsi="Comic Sans MS"/>
          <w:sz w:val="20"/>
          <w:szCs w:val="20"/>
          <w:lang w:val="en-US"/>
        </w:rPr>
        <w:t>Company</w:t>
      </w:r>
      <w:proofErr w:type="gramEnd"/>
      <w:r w:rsidR="00307666" w:rsidRPr="00307666">
        <w:rPr>
          <w:rFonts w:ascii="Comic Sans MS" w:hAnsi="Comic Sans MS"/>
          <w:sz w:val="20"/>
          <w:szCs w:val="20"/>
        </w:rPr>
        <w:t xml:space="preserve"> </w:t>
      </w:r>
      <w:r w:rsidR="00276CB1">
        <w:rPr>
          <w:rFonts w:ascii="Comic Sans MS" w:hAnsi="Comic Sans MS"/>
          <w:sz w:val="20"/>
          <w:szCs w:val="20"/>
        </w:rPr>
        <w:t xml:space="preserve"> </w:t>
      </w:r>
      <w:r w:rsidR="00307666">
        <w:rPr>
          <w:rFonts w:ascii="Comic Sans MS" w:hAnsi="Comic Sans MS"/>
          <w:sz w:val="20"/>
          <w:szCs w:val="20"/>
          <w:lang w:val="en-US"/>
        </w:rPr>
        <w:t>A</w:t>
      </w:r>
      <w:r w:rsidR="00307666" w:rsidRPr="00307666">
        <w:rPr>
          <w:rFonts w:ascii="Comic Sans MS" w:hAnsi="Comic Sans MS"/>
          <w:sz w:val="20"/>
          <w:szCs w:val="20"/>
        </w:rPr>
        <w:t>.</w:t>
      </w:r>
      <w:r w:rsidR="00307666">
        <w:rPr>
          <w:rFonts w:ascii="Comic Sans MS" w:hAnsi="Comic Sans MS"/>
          <w:sz w:val="20"/>
          <w:szCs w:val="20"/>
          <w:lang w:val="en-US"/>
        </w:rPr>
        <w:t>E</w:t>
      </w:r>
      <w:r w:rsidR="00307666" w:rsidRPr="00307666">
        <w:rPr>
          <w:rFonts w:ascii="Comic Sans MS" w:hAnsi="Comic Sans MS"/>
          <w:sz w:val="20"/>
          <w:szCs w:val="20"/>
        </w:rPr>
        <w:t>.</w:t>
      </w:r>
    </w:p>
    <w:p w:rsidR="00281C1C" w:rsidRDefault="00281C1C" w:rsidP="00281C1C">
      <w:pPr>
        <w:autoSpaceDE w:val="0"/>
        <w:autoSpaceDN w:val="0"/>
        <w:spacing w:line="160" w:lineRule="atLeast"/>
      </w:pPr>
    </w:p>
    <w:tbl>
      <w:tblPr>
        <w:tblW w:w="0" w:type="auto"/>
        <w:jc w:val="center"/>
        <w:tblInd w:w="-1021" w:type="dxa"/>
        <w:tblCellMar>
          <w:left w:w="0" w:type="dxa"/>
          <w:right w:w="0" w:type="dxa"/>
        </w:tblCellMar>
        <w:tblLook w:val="04A0"/>
      </w:tblPr>
      <w:tblGrid>
        <w:gridCol w:w="3172"/>
        <w:gridCol w:w="4009"/>
      </w:tblGrid>
      <w:tr w:rsidR="00281C1C" w:rsidTr="00276CB1">
        <w:trPr>
          <w:trHeight w:val="305"/>
          <w:jc w:val="center"/>
        </w:trPr>
        <w:tc>
          <w:tcPr>
            <w:tcW w:w="31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81C1C" w:rsidRDefault="00281C1C" w:rsidP="004B11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Προϊόν </w:t>
            </w:r>
          </w:p>
        </w:tc>
        <w:tc>
          <w:tcPr>
            <w:tcW w:w="400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81C1C" w:rsidRDefault="00281C1C" w:rsidP="004B11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Ποσότητα</w:t>
            </w:r>
          </w:p>
        </w:tc>
      </w:tr>
      <w:tr w:rsidR="00281C1C" w:rsidTr="00276CB1">
        <w:trPr>
          <w:trHeight w:val="305"/>
          <w:jc w:val="center"/>
        </w:trPr>
        <w:tc>
          <w:tcPr>
            <w:tcW w:w="31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81C1C" w:rsidRDefault="00281C1C" w:rsidP="004B11A2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ΔΙΑΦΟΡΑ ΤΕΜΑΧΙΑ ΠΑΙΧΝΙΔΙΑ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81C1C" w:rsidRDefault="00281C1C" w:rsidP="004B11A2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</w:tr>
    </w:tbl>
    <w:p w:rsidR="00307666" w:rsidRDefault="00307666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770CE1" w:rsidRDefault="00770CE1" w:rsidP="00770CE1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π</w:t>
      </w:r>
      <w:r w:rsidR="00307666">
        <w:rPr>
          <w:rFonts w:ascii="Comic Sans MS" w:hAnsi="Comic Sans MS"/>
          <w:sz w:val="20"/>
          <w:szCs w:val="20"/>
        </w:rPr>
        <w:t>αράδοση πραγματοποιήθηκε στις 16</w:t>
      </w:r>
      <w:r>
        <w:rPr>
          <w:rFonts w:ascii="Comic Sans MS" w:hAnsi="Comic Sans MS"/>
          <w:sz w:val="20"/>
          <w:szCs w:val="20"/>
        </w:rPr>
        <w:t>/4/2019</w:t>
      </w:r>
      <w:r w:rsidRPr="0091562D">
        <w:rPr>
          <w:rFonts w:ascii="Comic Sans MS" w:hAnsi="Comic Sans MS"/>
          <w:sz w:val="20"/>
          <w:szCs w:val="20"/>
        </w:rPr>
        <w:t xml:space="preserve"> και παρελήφθησαν ακριβώς τα προαναφερόμενα </w:t>
      </w:r>
      <w:r>
        <w:rPr>
          <w:rFonts w:ascii="Comic Sans MS" w:hAnsi="Comic Sans MS"/>
          <w:sz w:val="20"/>
          <w:szCs w:val="20"/>
        </w:rPr>
        <w:t xml:space="preserve"> προϊόντα και ποσότητες</w:t>
      </w:r>
      <w:r w:rsidRPr="0091562D">
        <w:rPr>
          <w:rFonts w:ascii="Comic Sans MS" w:hAnsi="Comic Sans MS"/>
          <w:sz w:val="20"/>
          <w:szCs w:val="20"/>
        </w:rPr>
        <w:t xml:space="preserve"> </w:t>
      </w:r>
    </w:p>
    <w:p w:rsidR="00770CE1" w:rsidRDefault="00770CE1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276CB1" w:rsidRPr="00276CB1" w:rsidRDefault="00281C1C" w:rsidP="00276CB1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  <w:lang w:val="en-US"/>
        </w:rPr>
      </w:pPr>
      <w:r w:rsidRPr="00281C1C">
        <w:rPr>
          <w:rFonts w:ascii="Comic Sans MS" w:hAnsi="Comic Sans MS"/>
          <w:sz w:val="20"/>
          <w:szCs w:val="20"/>
          <w:lang w:val="en-US"/>
        </w:rPr>
        <w:t xml:space="preserve">2. </w:t>
      </w:r>
      <w:proofErr w:type="spellStart"/>
      <w:proofErr w:type="gramStart"/>
      <w:r>
        <w:rPr>
          <w:rFonts w:ascii="Comic Sans MS" w:hAnsi="Comic Sans MS"/>
          <w:sz w:val="20"/>
          <w:szCs w:val="20"/>
          <w:lang w:val="en-US"/>
        </w:rPr>
        <w:t>Madona</w:t>
      </w:r>
      <w:proofErr w:type="spellEnd"/>
      <w:r w:rsidRPr="00281C1C">
        <w:rPr>
          <w:rFonts w:ascii="Comic Sans MS" w:hAnsi="Comic Sans MS"/>
          <w:sz w:val="20"/>
          <w:szCs w:val="20"/>
          <w:lang w:val="en-US"/>
        </w:rPr>
        <w:t xml:space="preserve"> </w:t>
      </w:r>
      <w:r w:rsidR="00276CB1" w:rsidRPr="007B3697">
        <w:rPr>
          <w:rFonts w:ascii="Comic Sans MS" w:hAnsi="Comic Sans MS"/>
          <w:sz w:val="20"/>
          <w:szCs w:val="20"/>
          <w:lang w:val="en-US"/>
        </w:rPr>
        <w:t xml:space="preserve"> </w:t>
      </w:r>
      <w:r>
        <w:rPr>
          <w:rFonts w:ascii="Comic Sans MS" w:hAnsi="Comic Sans MS"/>
          <w:sz w:val="20"/>
          <w:szCs w:val="20"/>
          <w:lang w:val="en-US"/>
        </w:rPr>
        <w:t>Express</w:t>
      </w:r>
      <w:proofErr w:type="gramEnd"/>
      <w:r w:rsidRPr="00281C1C">
        <w:rPr>
          <w:rFonts w:ascii="Comic Sans MS" w:hAnsi="Comic Sans MS"/>
          <w:sz w:val="20"/>
          <w:szCs w:val="20"/>
          <w:lang w:val="en-US"/>
        </w:rPr>
        <w:t xml:space="preserve"> </w:t>
      </w:r>
      <w:r w:rsidR="00276CB1" w:rsidRPr="007B3697">
        <w:rPr>
          <w:rFonts w:ascii="Comic Sans MS" w:hAnsi="Comic Sans MS"/>
          <w:sz w:val="20"/>
          <w:szCs w:val="20"/>
          <w:lang w:val="en-US"/>
        </w:rPr>
        <w:t xml:space="preserve">  </w:t>
      </w:r>
      <w:r>
        <w:rPr>
          <w:rFonts w:ascii="Comic Sans MS" w:hAnsi="Comic Sans MS"/>
          <w:sz w:val="20"/>
          <w:szCs w:val="20"/>
        </w:rPr>
        <w:t>Α</w:t>
      </w:r>
      <w:r w:rsidRPr="00281C1C">
        <w:rPr>
          <w:rFonts w:ascii="Comic Sans MS" w:hAnsi="Comic Sans MS"/>
          <w:sz w:val="20"/>
          <w:szCs w:val="20"/>
          <w:lang w:val="en-US"/>
        </w:rPr>
        <w:t>.</w:t>
      </w:r>
      <w:r>
        <w:rPr>
          <w:rFonts w:ascii="Comic Sans MS" w:hAnsi="Comic Sans MS"/>
          <w:sz w:val="20"/>
          <w:szCs w:val="20"/>
        </w:rPr>
        <w:t>Ε</w:t>
      </w:r>
      <w:r w:rsidRPr="00281C1C">
        <w:rPr>
          <w:rFonts w:ascii="Comic Sans MS" w:hAnsi="Comic Sans MS"/>
          <w:sz w:val="20"/>
          <w:szCs w:val="20"/>
          <w:lang w:val="en-US"/>
        </w:rPr>
        <w:t>.</w:t>
      </w:r>
      <w:r>
        <w:rPr>
          <w:rFonts w:ascii="Comic Sans MS" w:hAnsi="Comic Sans MS"/>
          <w:sz w:val="20"/>
          <w:szCs w:val="20"/>
        </w:rPr>
        <w:t>Β</w:t>
      </w:r>
      <w:r w:rsidRPr="00281C1C">
        <w:rPr>
          <w:rFonts w:ascii="Comic Sans MS" w:hAnsi="Comic Sans MS"/>
          <w:sz w:val="20"/>
          <w:szCs w:val="20"/>
          <w:lang w:val="en-US"/>
        </w:rPr>
        <w:t>.</w:t>
      </w:r>
      <w:r>
        <w:rPr>
          <w:rFonts w:ascii="Comic Sans MS" w:hAnsi="Comic Sans MS"/>
          <w:sz w:val="20"/>
          <w:szCs w:val="20"/>
        </w:rPr>
        <w:t>Ε</w:t>
      </w:r>
      <w:r w:rsidRPr="00281C1C">
        <w:rPr>
          <w:rFonts w:ascii="Comic Sans MS" w:hAnsi="Comic Sans MS"/>
          <w:sz w:val="20"/>
          <w:szCs w:val="20"/>
          <w:lang w:val="en-US"/>
        </w:rPr>
        <w:t>.</w:t>
      </w:r>
    </w:p>
    <w:p w:rsidR="00276CB1" w:rsidRPr="00276CB1" w:rsidRDefault="00276CB1" w:rsidP="00276CB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jc w:val="center"/>
        <w:tblInd w:w="-1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44"/>
        <w:gridCol w:w="2672"/>
      </w:tblGrid>
      <w:tr w:rsidR="00276CB1" w:rsidTr="00276CB1">
        <w:trPr>
          <w:trHeight w:val="305"/>
          <w:jc w:val="center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76CB1" w:rsidRDefault="00276CB1" w:rsidP="004B11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Προϊόν 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76CB1" w:rsidRDefault="00276CB1" w:rsidP="004B11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Ποσότητα</w:t>
            </w:r>
          </w:p>
        </w:tc>
      </w:tr>
      <w:tr w:rsidR="00276CB1" w:rsidTr="00276CB1">
        <w:trPr>
          <w:trHeight w:val="305"/>
          <w:jc w:val="center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76CB1" w:rsidRDefault="00276CB1" w:rsidP="004B11A2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ΣΦΟΥΓΓΑΡΙΑ ΚΟΥΖΙΝΑΣ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76CB1" w:rsidRDefault="00276CB1" w:rsidP="004B11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</w:tr>
      <w:tr w:rsidR="00276CB1" w:rsidTr="00276CB1">
        <w:trPr>
          <w:trHeight w:val="305"/>
          <w:jc w:val="center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76CB1" w:rsidRDefault="00276CB1" w:rsidP="004B11A2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ΣΦΟΥΓΓΑΡΙΑ ΜΠΑΝΙΟΥ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76CB1" w:rsidRDefault="00276CB1" w:rsidP="004B11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276CB1" w:rsidTr="00276CB1">
        <w:trPr>
          <w:trHeight w:val="305"/>
          <w:jc w:val="center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76CB1" w:rsidRDefault="00276CB1" w:rsidP="004B11A2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ΣΦΟΥΓΓΑΡΙΣΤΡΕΣ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76CB1" w:rsidRDefault="00276CB1" w:rsidP="004B11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276CB1" w:rsidTr="00276CB1">
        <w:trPr>
          <w:trHeight w:val="305"/>
          <w:jc w:val="center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76CB1" w:rsidRDefault="00276CB1" w:rsidP="004B11A2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ΦΙΜΠΡΕΣ(ΣΥΡΜΑΤΙΝΟΙ ΣΠΟΓΓΟΙ)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76CB1" w:rsidRDefault="00276CB1" w:rsidP="004B11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</w:tbl>
    <w:p w:rsidR="00762F06" w:rsidRPr="00276CB1" w:rsidRDefault="00762F06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91562D" w:rsidRDefault="00FA0DD3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παράδοση πρ</w:t>
      </w:r>
      <w:r w:rsidR="00281C1C">
        <w:rPr>
          <w:rFonts w:ascii="Comic Sans MS" w:hAnsi="Comic Sans MS"/>
          <w:sz w:val="20"/>
          <w:szCs w:val="20"/>
        </w:rPr>
        <w:t>αγματοποιήθηκε στις 19</w:t>
      </w:r>
      <w:r w:rsidR="00762F06">
        <w:rPr>
          <w:rFonts w:ascii="Comic Sans MS" w:hAnsi="Comic Sans MS"/>
          <w:sz w:val="20"/>
          <w:szCs w:val="20"/>
        </w:rPr>
        <w:t>/4</w:t>
      </w:r>
      <w:r w:rsidR="00033671">
        <w:rPr>
          <w:rFonts w:ascii="Comic Sans MS" w:hAnsi="Comic Sans MS"/>
          <w:sz w:val="20"/>
          <w:szCs w:val="20"/>
        </w:rPr>
        <w:t>/2019</w:t>
      </w:r>
      <w:r w:rsidR="0091562D" w:rsidRPr="0091562D">
        <w:rPr>
          <w:rFonts w:ascii="Comic Sans MS" w:hAnsi="Comic Sans MS"/>
          <w:sz w:val="20"/>
          <w:szCs w:val="20"/>
        </w:rPr>
        <w:t xml:space="preserve"> και παρελήφθησαν ακριβώς τα προαναφερόμενα </w:t>
      </w:r>
      <w:r w:rsidR="0091562D">
        <w:rPr>
          <w:rFonts w:ascii="Comic Sans MS" w:hAnsi="Comic Sans MS"/>
          <w:sz w:val="20"/>
          <w:szCs w:val="20"/>
        </w:rPr>
        <w:t xml:space="preserve"> προϊόντα και ποσότητες</w:t>
      </w:r>
      <w:r w:rsidR="0091562D" w:rsidRPr="0091562D">
        <w:rPr>
          <w:rFonts w:ascii="Comic Sans MS" w:hAnsi="Comic Sans MS"/>
          <w:sz w:val="20"/>
          <w:szCs w:val="20"/>
        </w:rPr>
        <w:t xml:space="preserve"> </w:t>
      </w:r>
    </w:p>
    <w:p w:rsidR="002D77A7" w:rsidRDefault="002D77A7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7B3697">
        <w:rPr>
          <w:rFonts w:ascii="Comic Sans MS" w:hAnsi="Comic Sans MS"/>
          <w:b/>
          <w:sz w:val="20"/>
          <w:szCs w:val="20"/>
        </w:rPr>
        <w:t>107</w:t>
      </w:r>
      <w:r w:rsidR="00770CE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2087E"/>
    <w:multiLevelType w:val="hybridMultilevel"/>
    <w:tmpl w:val="1DA6AB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1396F"/>
    <w:rsid w:val="00015581"/>
    <w:rsid w:val="00033671"/>
    <w:rsid w:val="0005759D"/>
    <w:rsid w:val="00060328"/>
    <w:rsid w:val="000D316A"/>
    <w:rsid w:val="001040F6"/>
    <w:rsid w:val="00105BE8"/>
    <w:rsid w:val="001241CE"/>
    <w:rsid w:val="00135130"/>
    <w:rsid w:val="00150F08"/>
    <w:rsid w:val="001564DF"/>
    <w:rsid w:val="0017695F"/>
    <w:rsid w:val="001A3FAB"/>
    <w:rsid w:val="001A4D68"/>
    <w:rsid w:val="001A5C2F"/>
    <w:rsid w:val="001A7C06"/>
    <w:rsid w:val="001B7280"/>
    <w:rsid w:val="001C2DA5"/>
    <w:rsid w:val="001D36B7"/>
    <w:rsid w:val="001D3C43"/>
    <w:rsid w:val="001E4887"/>
    <w:rsid w:val="001F63F3"/>
    <w:rsid w:val="00201768"/>
    <w:rsid w:val="0020679D"/>
    <w:rsid w:val="00230131"/>
    <w:rsid w:val="002421E3"/>
    <w:rsid w:val="00276CB1"/>
    <w:rsid w:val="00281C1C"/>
    <w:rsid w:val="00284220"/>
    <w:rsid w:val="00291C34"/>
    <w:rsid w:val="002A0F38"/>
    <w:rsid w:val="002B0F68"/>
    <w:rsid w:val="002D7058"/>
    <w:rsid w:val="002D77A7"/>
    <w:rsid w:val="002E7330"/>
    <w:rsid w:val="00307666"/>
    <w:rsid w:val="0036119D"/>
    <w:rsid w:val="003C05FC"/>
    <w:rsid w:val="003C5DB2"/>
    <w:rsid w:val="003D1882"/>
    <w:rsid w:val="003E0049"/>
    <w:rsid w:val="00401BC8"/>
    <w:rsid w:val="00417766"/>
    <w:rsid w:val="0042208A"/>
    <w:rsid w:val="004757C7"/>
    <w:rsid w:val="00497807"/>
    <w:rsid w:val="004D763D"/>
    <w:rsid w:val="004E15E4"/>
    <w:rsid w:val="005034A4"/>
    <w:rsid w:val="00515C51"/>
    <w:rsid w:val="005262EC"/>
    <w:rsid w:val="00574B46"/>
    <w:rsid w:val="005B184C"/>
    <w:rsid w:val="005E1231"/>
    <w:rsid w:val="0062042C"/>
    <w:rsid w:val="006217D2"/>
    <w:rsid w:val="00655011"/>
    <w:rsid w:val="006A577F"/>
    <w:rsid w:val="006A705B"/>
    <w:rsid w:val="006B65E5"/>
    <w:rsid w:val="006B7659"/>
    <w:rsid w:val="006E551D"/>
    <w:rsid w:val="00714537"/>
    <w:rsid w:val="0071680E"/>
    <w:rsid w:val="007237A9"/>
    <w:rsid w:val="00735189"/>
    <w:rsid w:val="0074452D"/>
    <w:rsid w:val="00760744"/>
    <w:rsid w:val="00762F06"/>
    <w:rsid w:val="00770CE1"/>
    <w:rsid w:val="00784C50"/>
    <w:rsid w:val="007B3347"/>
    <w:rsid w:val="007B3697"/>
    <w:rsid w:val="007B559F"/>
    <w:rsid w:val="007B763D"/>
    <w:rsid w:val="007C2EFF"/>
    <w:rsid w:val="00800AC5"/>
    <w:rsid w:val="008031C7"/>
    <w:rsid w:val="00864C7A"/>
    <w:rsid w:val="00897B3B"/>
    <w:rsid w:val="008A03AA"/>
    <w:rsid w:val="008F7A6D"/>
    <w:rsid w:val="00906377"/>
    <w:rsid w:val="00913041"/>
    <w:rsid w:val="0091562D"/>
    <w:rsid w:val="0097351E"/>
    <w:rsid w:val="0099226A"/>
    <w:rsid w:val="009A046D"/>
    <w:rsid w:val="009D08E0"/>
    <w:rsid w:val="009D4153"/>
    <w:rsid w:val="00A069D0"/>
    <w:rsid w:val="00A23C8F"/>
    <w:rsid w:val="00A45A7C"/>
    <w:rsid w:val="00A71268"/>
    <w:rsid w:val="00A77EAF"/>
    <w:rsid w:val="00A945EA"/>
    <w:rsid w:val="00A97E30"/>
    <w:rsid w:val="00AB7A99"/>
    <w:rsid w:val="00AC2E2D"/>
    <w:rsid w:val="00AC5DA3"/>
    <w:rsid w:val="00AD3AE8"/>
    <w:rsid w:val="00AE0C98"/>
    <w:rsid w:val="00AE1E38"/>
    <w:rsid w:val="00AF0B5B"/>
    <w:rsid w:val="00AF30C1"/>
    <w:rsid w:val="00B34A4B"/>
    <w:rsid w:val="00B36F1E"/>
    <w:rsid w:val="00B432B2"/>
    <w:rsid w:val="00B907FA"/>
    <w:rsid w:val="00BC6B42"/>
    <w:rsid w:val="00BD260B"/>
    <w:rsid w:val="00BD35A7"/>
    <w:rsid w:val="00C07F07"/>
    <w:rsid w:val="00C10962"/>
    <w:rsid w:val="00C4466A"/>
    <w:rsid w:val="00C465B3"/>
    <w:rsid w:val="00C47E8A"/>
    <w:rsid w:val="00C51A14"/>
    <w:rsid w:val="00CB3B0D"/>
    <w:rsid w:val="00CB3FB1"/>
    <w:rsid w:val="00CE0E28"/>
    <w:rsid w:val="00CF3A00"/>
    <w:rsid w:val="00CF4774"/>
    <w:rsid w:val="00CF643C"/>
    <w:rsid w:val="00D22369"/>
    <w:rsid w:val="00D27347"/>
    <w:rsid w:val="00D35462"/>
    <w:rsid w:val="00D525CE"/>
    <w:rsid w:val="00D62B6D"/>
    <w:rsid w:val="00D82986"/>
    <w:rsid w:val="00D82A96"/>
    <w:rsid w:val="00DA6C78"/>
    <w:rsid w:val="00DE06E8"/>
    <w:rsid w:val="00E15CD9"/>
    <w:rsid w:val="00E2019B"/>
    <w:rsid w:val="00E24596"/>
    <w:rsid w:val="00E415CC"/>
    <w:rsid w:val="00E978E9"/>
    <w:rsid w:val="00EC5CE7"/>
    <w:rsid w:val="00EE68E3"/>
    <w:rsid w:val="00F518E0"/>
    <w:rsid w:val="00F63663"/>
    <w:rsid w:val="00F73807"/>
    <w:rsid w:val="00F775F9"/>
    <w:rsid w:val="00F84169"/>
    <w:rsid w:val="00F8662A"/>
    <w:rsid w:val="00FA0DD3"/>
    <w:rsid w:val="00FA74BC"/>
    <w:rsid w:val="00FC0175"/>
    <w:rsid w:val="00FD7DD2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A77EAF"/>
    <w:pPr>
      <w:ind w:left="720"/>
      <w:contextualSpacing/>
    </w:pPr>
  </w:style>
  <w:style w:type="table" w:styleId="a6">
    <w:name w:val="Table Grid"/>
    <w:basedOn w:val="a1"/>
    <w:uiPriority w:val="59"/>
    <w:rsid w:val="00B90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623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2019-04-23T04:54:00Z</cp:lastPrinted>
  <dcterms:created xsi:type="dcterms:W3CDTF">2018-09-03T07:11:00Z</dcterms:created>
  <dcterms:modified xsi:type="dcterms:W3CDTF">2019-05-13T08:59:00Z</dcterms:modified>
</cp:coreProperties>
</file>