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796" w:rsidRPr="004D70CD" w:rsidRDefault="00742796" w:rsidP="00742796">
      <w:pPr>
        <w:pStyle w:val="2"/>
        <w:tabs>
          <w:tab w:val="clear" w:pos="567"/>
          <w:tab w:val="left" w:pos="0"/>
        </w:tabs>
        <w:ind w:left="0" w:firstLine="0"/>
        <w:rPr>
          <w:rFonts w:ascii="Times New Roman" w:eastAsia="SimSun" w:hAnsi="Times New Roman" w:cs="Times New Roman"/>
          <w:i/>
          <w:iCs/>
          <w:color w:val="5B9BD5"/>
          <w:szCs w:val="24"/>
          <w:lang w:val="el-GR"/>
        </w:rPr>
      </w:pPr>
      <w:r>
        <w:rPr>
          <w:rFonts w:ascii="Times New Roman" w:hAnsi="Times New Roman" w:cs="Times New Roman"/>
          <w:szCs w:val="24"/>
          <w:lang w:val="el-GR"/>
        </w:rPr>
        <w:t>ΤΕΥΔ</w:t>
      </w:r>
    </w:p>
    <w:p w:rsidR="00742796" w:rsidRPr="00FE6746" w:rsidRDefault="00742796" w:rsidP="00742796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742796" w:rsidRPr="00FE6746" w:rsidRDefault="00742796" w:rsidP="00742796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742796" w:rsidRPr="00FE6746" w:rsidRDefault="00742796" w:rsidP="00742796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742796" w:rsidRPr="00FE6746" w:rsidRDefault="00742796" w:rsidP="00742796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742796" w:rsidRPr="00FE6746" w:rsidRDefault="00742796" w:rsidP="0074279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742796" w:rsidRPr="00E23D46" w:rsidTr="008E0F6C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742796" w:rsidRPr="004B40ED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r>
              <w:rPr>
                <w:lang w:val="el-GR"/>
              </w:rPr>
              <w:t>Πάνου Ιωάννης</w:t>
            </w:r>
            <w:r w:rsidRPr="004B40ED">
              <w:rPr>
                <w:lang w:val="el-GR"/>
              </w:rPr>
              <w:t xml:space="preserve"> 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26813622</w:t>
            </w:r>
            <w:r>
              <w:rPr>
                <w:lang w:val="el-GR"/>
              </w:rPr>
              <w:t>08</w:t>
            </w:r>
          </w:p>
          <w:p w:rsidR="00742796" w:rsidRPr="009509DD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hyperlink r:id="rId6" w:history="1">
              <w:r w:rsidRPr="00994192">
                <w:rPr>
                  <w:rStyle w:val="-"/>
                  <w:lang w:val="en-US"/>
                </w:rPr>
                <w:t>panou</w:t>
              </w:r>
              <w:r w:rsidRPr="00C52B44">
                <w:rPr>
                  <w:rStyle w:val="-"/>
                  <w:lang w:val="el-GR"/>
                </w:rPr>
                <w:t>_</w:t>
              </w:r>
              <w:r w:rsidRPr="00994192">
                <w:rPr>
                  <w:rStyle w:val="-"/>
                  <w:lang w:val="en-US"/>
                </w:rPr>
                <w:t>ioannis</w:t>
              </w:r>
              <w:r w:rsidRPr="00994192">
                <w:rPr>
                  <w:rStyle w:val="-"/>
                  <w:lang w:val="el-GR"/>
                </w:rPr>
                <w:t>@</w:t>
              </w:r>
              <w:r w:rsidRPr="00994192">
                <w:rPr>
                  <w:rStyle w:val="-"/>
                  <w:lang w:val="en-US"/>
                </w:rPr>
                <w:t>arta</w:t>
              </w:r>
              <w:r w:rsidRPr="00994192">
                <w:rPr>
                  <w:rStyle w:val="-"/>
                  <w:lang w:val="el-GR"/>
                </w:rPr>
                <w:t>.</w:t>
              </w:r>
              <w:r w:rsidRPr="00994192">
                <w:rPr>
                  <w:rStyle w:val="-"/>
                  <w:lang w:val="en-US"/>
                </w:rPr>
                <w:t>gr</w:t>
              </w:r>
            </w:hyperlink>
            <w:r>
              <w:rPr>
                <w:lang w:val="el-GR"/>
              </w:rPr>
              <w:t xml:space="preserve"> 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742796" w:rsidRPr="00E23D46" w:rsidTr="008E0F6C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742796" w:rsidRPr="004A3A20" w:rsidRDefault="00742796" w:rsidP="008E0F6C">
            <w:pPr>
              <w:suppressAutoHyphens w:val="0"/>
              <w:autoSpaceDE w:val="0"/>
              <w:autoSpaceDN w:val="0"/>
              <w:adjustRightInd w:val="0"/>
              <w:spacing w:before="120" w:after="0" w:line="276" w:lineRule="auto"/>
              <w:rPr>
                <w:sz w:val="20"/>
                <w:szCs w:val="20"/>
                <w:lang w:val="el-GR" w:eastAsia="el-GR"/>
              </w:rPr>
            </w:pPr>
            <w:r w:rsidRPr="00FE6746">
              <w:rPr>
                <w:lang w:val="el-GR"/>
              </w:rPr>
              <w:t xml:space="preserve">- </w:t>
            </w:r>
            <w:r w:rsidRPr="004A3A20">
              <w:rPr>
                <w:lang w:val="el-GR"/>
              </w:rPr>
              <w:t xml:space="preserve">- Τίτλος ή σύντομη περιγραφή της δημόσιας σύμβασης </w:t>
            </w:r>
            <w:r w:rsidRPr="00C52B44">
              <w:rPr>
                <w:lang w:val="en-US"/>
              </w:rPr>
              <w:t>CPV</w:t>
            </w:r>
            <w:r w:rsidRPr="00C52B44">
              <w:rPr>
                <w:lang w:val="el-GR"/>
              </w:rPr>
              <w:t xml:space="preserve">):79410000-1,79411100-9 </w:t>
            </w:r>
            <w:r w:rsidRPr="004A3A20">
              <w:rPr>
                <w:lang w:val="el-GR"/>
              </w:rPr>
              <w:t xml:space="preserve">&lt; «Παροχή υπηρεσιών εξωτερικού εμπειρογνώμονα στο πλαίσιο του έργου </w:t>
            </w:r>
            <w:proofErr w:type="spellStart"/>
            <w:r w:rsidRPr="004A3A20">
              <w:rPr>
                <w:lang w:val="el-GR"/>
              </w:rPr>
              <w:t>Investment</w:t>
            </w:r>
            <w:proofErr w:type="spellEnd"/>
            <w:r w:rsidRPr="004A3A20">
              <w:rPr>
                <w:lang w:val="el-GR"/>
              </w:rPr>
              <w:t xml:space="preserve"> </w:t>
            </w:r>
            <w:proofErr w:type="spellStart"/>
            <w:r w:rsidRPr="004A3A20">
              <w:rPr>
                <w:lang w:val="el-GR"/>
              </w:rPr>
              <w:t>Development</w:t>
            </w:r>
            <w:proofErr w:type="spellEnd"/>
            <w:r w:rsidRPr="004A3A20">
              <w:rPr>
                <w:lang w:val="el-GR"/>
              </w:rPr>
              <w:t xml:space="preserve"> </w:t>
            </w:r>
            <w:proofErr w:type="spellStart"/>
            <w:r w:rsidRPr="004A3A20">
              <w:rPr>
                <w:lang w:val="el-GR"/>
              </w:rPr>
              <w:t>and</w:t>
            </w:r>
            <w:proofErr w:type="spellEnd"/>
            <w:r w:rsidRPr="004A3A20">
              <w:rPr>
                <w:lang w:val="el-GR"/>
              </w:rPr>
              <w:t xml:space="preserve"> </w:t>
            </w:r>
            <w:proofErr w:type="spellStart"/>
            <w:r w:rsidRPr="004A3A20">
              <w:rPr>
                <w:lang w:val="el-GR"/>
              </w:rPr>
              <w:t>Empowerment</w:t>
            </w:r>
            <w:proofErr w:type="spellEnd"/>
            <w:r w:rsidRPr="004A3A20">
              <w:rPr>
                <w:lang w:val="el-GR"/>
              </w:rPr>
              <w:t xml:space="preserve"> </w:t>
            </w:r>
            <w:proofErr w:type="spellStart"/>
            <w:r w:rsidRPr="004A3A20">
              <w:rPr>
                <w:lang w:val="el-GR"/>
              </w:rPr>
              <w:t>Action</w:t>
            </w:r>
            <w:proofErr w:type="spellEnd"/>
            <w:r w:rsidRPr="004A3A20">
              <w:rPr>
                <w:lang w:val="el-GR"/>
              </w:rPr>
              <w:t xml:space="preserve"> ’IDEA’»  (INTERREG IPA II CROSS-BORDER COOPERATION PROGRAMME (GREECE -ALBANIA 2014-2020)" &gt;.</w:t>
            </w:r>
            <w:bookmarkStart w:id="0" w:name="_GoBack"/>
            <w:bookmarkEnd w:id="0"/>
          </w:p>
          <w:p w:rsidR="00742796" w:rsidRPr="00E23D46" w:rsidRDefault="00742796" w:rsidP="008E0F6C">
            <w:pPr>
              <w:spacing w:after="0"/>
              <w:rPr>
                <w:lang w:val="el-GR"/>
              </w:rPr>
            </w:pPr>
            <w:r w:rsidRPr="004A3A20">
              <w:rPr>
                <w:lang w:val="el-GR"/>
              </w:rPr>
              <w:t>- Κωδικός στο ΚΗΜΔΗΣ: [</w:t>
            </w:r>
            <w:r w:rsidR="00E23D46" w:rsidRPr="00E23D46">
              <w:rPr>
                <w:rFonts w:asciiTheme="minorHAnsi" w:hAnsiTheme="minorHAnsi" w:cs="Times New Roman"/>
                <w:szCs w:val="22"/>
                <w:lang w:val="el-GR" w:eastAsia="el-GR"/>
              </w:rPr>
              <w:t>19</w:t>
            </w:r>
            <w:r w:rsidR="00E23D46" w:rsidRPr="00E23D46">
              <w:rPr>
                <w:rFonts w:asciiTheme="minorHAnsi" w:hAnsiTheme="minorHAnsi" w:cs="Times New Roman"/>
                <w:szCs w:val="22"/>
                <w:lang w:eastAsia="el-GR"/>
              </w:rPr>
              <w:t>PROC</w:t>
            </w:r>
            <w:r w:rsidR="00E23D46" w:rsidRPr="00E23D46">
              <w:rPr>
                <w:rFonts w:asciiTheme="minorHAnsi" w:hAnsiTheme="minorHAnsi" w:cs="Times New Roman"/>
                <w:szCs w:val="22"/>
                <w:lang w:val="el-GR" w:eastAsia="el-GR"/>
              </w:rPr>
              <w:t>005000698</w:t>
            </w:r>
            <w:r w:rsidR="00E23D46">
              <w:rPr>
                <w:lang w:val="el-GR"/>
              </w:rPr>
              <w:t>]</w:t>
            </w:r>
            <w:r w:rsidR="00E23D46" w:rsidRPr="00E23D46">
              <w:rPr>
                <w:lang w:val="el-GR"/>
              </w:rPr>
              <w:tab/>
            </w:r>
          </w:p>
          <w:p w:rsidR="00742796" w:rsidRPr="004A3A20" w:rsidRDefault="00742796" w:rsidP="008E0F6C">
            <w:pPr>
              <w:spacing w:after="0"/>
              <w:rPr>
                <w:lang w:val="el-GR"/>
              </w:rPr>
            </w:pPr>
            <w:r w:rsidRPr="004A3A20">
              <w:rPr>
                <w:lang w:val="el-GR"/>
              </w:rPr>
              <w:t>- Η σύμβαση αναφέρεται σε έργα, προμήθειες, ή υπηρεσίες : ΥΠΗΡΕΣΙΕΣ</w:t>
            </w:r>
          </w:p>
          <w:p w:rsidR="00742796" w:rsidRPr="004A3A20" w:rsidRDefault="00742796" w:rsidP="008E0F6C">
            <w:pPr>
              <w:spacing w:after="0"/>
              <w:rPr>
                <w:lang w:val="el-GR"/>
              </w:rPr>
            </w:pPr>
            <w:r w:rsidRPr="004A3A20">
              <w:rPr>
                <w:lang w:val="el-GR"/>
              </w:rPr>
              <w:t>- Εφόσον υφίστανται, ένδειξη ύπαρξης σχετικών τμημάτων : [……]</w:t>
            </w:r>
          </w:p>
          <w:p w:rsidR="00742796" w:rsidRPr="00CC0C71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4A3A20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4A3A20">
              <w:rPr>
                <w:i/>
                <w:lang w:val="el-GR"/>
              </w:rPr>
              <w:t>εάν υπάρχει</w:t>
            </w:r>
            <w:r w:rsidRPr="004A3A20">
              <w:rPr>
                <w:lang w:val="el-GR"/>
              </w:rPr>
              <w:t>): [……]</w:t>
            </w:r>
          </w:p>
        </w:tc>
      </w:tr>
    </w:tbl>
    <w:p w:rsidR="00742796" w:rsidRPr="00FE6746" w:rsidRDefault="00742796" w:rsidP="00742796">
      <w:pPr>
        <w:rPr>
          <w:kern w:val="2"/>
          <w:szCs w:val="22"/>
          <w:lang w:val="el-GR"/>
        </w:rPr>
      </w:pPr>
    </w:p>
    <w:p w:rsidR="00742796" w:rsidRPr="00FE6746" w:rsidRDefault="00742796" w:rsidP="00742796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742796" w:rsidRPr="00FE6746" w:rsidRDefault="00742796" w:rsidP="0074279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742796" w:rsidRPr="00FE6746" w:rsidRDefault="00742796" w:rsidP="00742796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796" w:rsidTr="008E0F6C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rFonts w:eastAsia="OpenSymbol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/>
              <w:rPr>
                <w:kern w:val="2"/>
              </w:rPr>
            </w:pPr>
            <w:r>
              <w:t>[……]</w:t>
            </w:r>
          </w:p>
          <w:p w:rsidR="00742796" w:rsidRDefault="00742796" w:rsidP="008E0F6C">
            <w:pPr>
              <w:spacing w:after="0"/>
            </w:pPr>
            <w:r>
              <w:t>[……]</w:t>
            </w:r>
          </w:p>
          <w:p w:rsidR="00742796" w:rsidRDefault="00742796" w:rsidP="008E0F6C">
            <w:pPr>
              <w:spacing w:after="0"/>
            </w:pPr>
            <w:r>
              <w:t>[……]</w:t>
            </w: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796" w:rsidRPr="00E23D4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Default="00742796" w:rsidP="008E0F6C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  <w:r>
              <w:t>[...............]</w:t>
            </w: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  <w:r>
              <w:t>[…...............]</w:t>
            </w: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FE6746">
              <w:rPr>
                <w:lang w:val="el-GR"/>
              </w:rPr>
              <w:t>προ)επιλογής</w:t>
            </w:r>
            <w:proofErr w:type="spellEnd"/>
            <w:r w:rsidRPr="00FE6746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FE6746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742796" w:rsidRPr="00FE6746" w:rsidRDefault="00742796" w:rsidP="008E0F6C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742796" w:rsidRPr="00FE6746" w:rsidRDefault="00742796" w:rsidP="008E0F6C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796" w:rsidRPr="00E23D46" w:rsidTr="008E0F6C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42796" w:rsidRPr="00FE6746" w:rsidRDefault="00742796" w:rsidP="008E0F6C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796" w:rsidRDefault="00742796" w:rsidP="008E0F6C">
            <w:pPr>
              <w:spacing w:after="0"/>
            </w:pPr>
            <w:r>
              <w:t>α) [……]</w:t>
            </w: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  <w:r>
              <w:t>β) [……]</w:t>
            </w: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742796" w:rsidRDefault="00742796" w:rsidP="00742796">
      <w:pPr>
        <w:rPr>
          <w:kern w:val="2"/>
          <w:szCs w:val="22"/>
        </w:rPr>
      </w:pPr>
    </w:p>
    <w:p w:rsidR="00742796" w:rsidRPr="00FE6746" w:rsidRDefault="00742796" w:rsidP="00742796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742796" w:rsidRPr="00FE6746" w:rsidRDefault="00742796" w:rsidP="0074279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/>
              <w:rPr>
                <w:kern w:val="2"/>
              </w:rPr>
            </w:pPr>
            <w:r>
              <w:t>[……]</w:t>
            </w: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42796" w:rsidRDefault="00742796" w:rsidP="00742796">
      <w:pPr>
        <w:pStyle w:val="SectionTitle"/>
        <w:ind w:left="850" w:firstLine="0"/>
      </w:pPr>
    </w:p>
    <w:p w:rsidR="00742796" w:rsidRPr="00FE6746" w:rsidRDefault="00742796" w:rsidP="00742796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796" w:rsidTr="008E0F6C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742796" w:rsidRPr="00FE6746" w:rsidRDefault="00742796" w:rsidP="0074279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742796" w:rsidRPr="00FE6746" w:rsidRDefault="00742796" w:rsidP="0074279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742796" w:rsidRPr="00FE6746" w:rsidRDefault="00742796" w:rsidP="0074279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742796" w:rsidRPr="00FE6746" w:rsidRDefault="00742796" w:rsidP="00742796">
      <w:pPr>
        <w:jc w:val="center"/>
        <w:rPr>
          <w:lang w:val="el-GR"/>
        </w:rPr>
      </w:pPr>
    </w:p>
    <w:p w:rsidR="00742796" w:rsidRPr="00FE6746" w:rsidRDefault="00742796" w:rsidP="0074279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742796" w:rsidRPr="00FE6746" w:rsidRDefault="00742796" w:rsidP="0074279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742796" w:rsidRDefault="00742796" w:rsidP="00742796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742796" w:rsidRPr="00FE6746" w:rsidRDefault="00742796" w:rsidP="00742796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742796" w:rsidRPr="00FE6746" w:rsidRDefault="00742796" w:rsidP="00742796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742796" w:rsidRDefault="00742796" w:rsidP="0074279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742796" w:rsidRDefault="00742796" w:rsidP="0074279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742796" w:rsidRDefault="00742796" w:rsidP="0074279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742796" w:rsidRDefault="00742796" w:rsidP="0074279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742796" w:rsidRPr="00FE6746" w:rsidRDefault="00742796" w:rsidP="0074279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rFonts w:eastAsia="OpenSymbol"/>
          <w:color w:val="000000"/>
          <w:lang w:val="el-GR"/>
        </w:rPr>
        <w:t>·</w:t>
      </w:r>
    </w:p>
    <w:p w:rsidR="00742796" w:rsidRPr="00FE6746" w:rsidRDefault="00742796" w:rsidP="0074279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rFonts w:eastAsia="OpenSymbol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742796" w:rsidRPr="00FE6746" w:rsidRDefault="00742796" w:rsidP="0074279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rFonts w:eastAsia="OpenSymbol"/>
          <w:b/>
          <w:color w:val="000000"/>
          <w:lang w:val="el-GR"/>
        </w:rPr>
        <w:t>παιδική εργασία και άλλες μορφές εμπορίας ανθρώπων</w:t>
      </w:r>
      <w:r w:rsidRPr="00FE6746">
        <w:rPr>
          <w:rStyle w:val="a3"/>
          <w:rFonts w:eastAsia="OpenSymbol"/>
          <w:color w:val="000000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796" w:rsidTr="008E0F6C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42796" w:rsidRDefault="00742796" w:rsidP="008E0F6C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42796" w:rsidRDefault="00742796" w:rsidP="008E0F6C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</w:t>
            </w:r>
            <w:r w:rsidRPr="00FE6746">
              <w:rPr>
                <w:lang w:val="el-GR"/>
              </w:rPr>
              <w:lastRenderedPageBreak/>
              <w:t>οικονομικός φορέας έχει λάβει μέτρα που να 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42796" w:rsidRDefault="00742796" w:rsidP="00742796">
      <w:pPr>
        <w:pStyle w:val="SectionTitle"/>
      </w:pPr>
    </w:p>
    <w:p w:rsidR="00742796" w:rsidRPr="00FE6746" w:rsidRDefault="00742796" w:rsidP="0074279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742796" w:rsidTr="008E0F6C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42796" w:rsidTr="008E0F6C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796" w:rsidRPr="00FE6746" w:rsidRDefault="00742796" w:rsidP="008E0F6C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742796" w:rsidRPr="00FE6746" w:rsidRDefault="00742796" w:rsidP="008E0F6C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742796" w:rsidRPr="00FE6746" w:rsidRDefault="00742796" w:rsidP="008E0F6C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742796" w:rsidRPr="00FE6746" w:rsidRDefault="00742796" w:rsidP="008E0F6C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γ)Πως</w:t>
            </w:r>
            <w:proofErr w:type="spellEnd"/>
            <w:r w:rsidRPr="00FE6746">
              <w:rPr>
                <w:lang w:val="el-GR"/>
              </w:rPr>
              <w:t xml:space="preserve"> διαπιστώθηκε η αθέτηση των υποχρεώσεων;</w:t>
            </w:r>
          </w:p>
          <w:p w:rsidR="00742796" w:rsidRPr="00FE6746" w:rsidRDefault="00742796" w:rsidP="008E0F6C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742796" w:rsidRPr="00FE6746" w:rsidRDefault="00742796" w:rsidP="008E0F6C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742796" w:rsidRPr="00FE6746" w:rsidRDefault="00742796" w:rsidP="008E0F6C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742796" w:rsidRPr="00FE6746" w:rsidRDefault="00742796" w:rsidP="008E0F6C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742796" w:rsidRPr="00FE6746" w:rsidRDefault="00742796" w:rsidP="008E0F6C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742796" w:rsidRPr="00FE6746" w:rsidRDefault="00742796" w:rsidP="008E0F6C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742796" w:rsidTr="008E0F6C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42796" w:rsidRDefault="00742796" w:rsidP="008E0F6C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742796" w:rsidRDefault="00742796" w:rsidP="008E0F6C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742796" w:rsidRDefault="00742796" w:rsidP="008E0F6C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742796" w:rsidTr="008E0F6C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42796" w:rsidRPr="00FE6746" w:rsidRDefault="00742796" w:rsidP="008E0F6C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42796" w:rsidRPr="00FE6746" w:rsidRDefault="00742796" w:rsidP="008E0F6C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742796" w:rsidRDefault="00742796" w:rsidP="008E0F6C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742796" w:rsidRPr="00FE6746" w:rsidRDefault="00742796" w:rsidP="008E0F6C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42796" w:rsidRPr="00FE6746" w:rsidRDefault="00742796" w:rsidP="008E0F6C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42796" w:rsidRPr="00FE6746" w:rsidRDefault="00742796" w:rsidP="008E0F6C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742796" w:rsidRDefault="00742796" w:rsidP="008E0F6C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742796" w:rsidRDefault="00742796" w:rsidP="008E0F6C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796" w:rsidRPr="00FE6746" w:rsidRDefault="00742796" w:rsidP="008E0F6C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rFonts w:eastAsia="OpenSymbol"/>
                <w:i/>
                <w:lang w:val="el-GR"/>
              </w:rPr>
              <w:t xml:space="preserve"> </w:t>
            </w:r>
          </w:p>
          <w:p w:rsidR="00742796" w:rsidRDefault="00742796" w:rsidP="008E0F6C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42796" w:rsidRDefault="00742796" w:rsidP="00742796">
      <w:pPr>
        <w:pStyle w:val="SectionTitle"/>
        <w:ind w:firstLine="0"/>
      </w:pPr>
    </w:p>
    <w:p w:rsidR="00742796" w:rsidRPr="00FE6746" w:rsidRDefault="00742796" w:rsidP="0074279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796" w:rsidRPr="00E23D46" w:rsidTr="008E0F6C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796" w:rsidRDefault="00742796" w:rsidP="008E0F6C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b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742796" w:rsidRPr="00FE6746" w:rsidRDefault="00742796" w:rsidP="008E0F6C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796" w:rsidRPr="00FE6746" w:rsidRDefault="00742796" w:rsidP="008E0F6C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742796" w:rsidRPr="00E23D4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742796" w:rsidRPr="00FE6746" w:rsidRDefault="00742796" w:rsidP="008E0F6C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796" w:rsidRPr="00FE6746" w:rsidRDefault="00742796" w:rsidP="008E0F6C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42796" w:rsidTr="008E0F6C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Default="00742796" w:rsidP="008E0F6C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742796" w:rsidTr="008E0F6C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796" w:rsidRDefault="00742796" w:rsidP="008E0F6C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pacing w:after="0"/>
              <w:rPr>
                <w:b/>
                <w:kern w:val="2"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796" w:rsidRPr="00FE6746" w:rsidRDefault="00742796" w:rsidP="008E0F6C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742796" w:rsidRDefault="00742796" w:rsidP="008E0F6C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742796" w:rsidTr="008E0F6C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2796" w:rsidRDefault="00742796" w:rsidP="008E0F6C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742796" w:rsidTr="008E0F6C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796" w:rsidRDefault="00742796" w:rsidP="008E0F6C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796" w:rsidRPr="00FE6746" w:rsidRDefault="00742796" w:rsidP="008E0F6C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42796" w:rsidRDefault="00742796" w:rsidP="008E0F6C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42796" w:rsidTr="008E0F6C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Default="00742796" w:rsidP="008E0F6C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742796" w:rsidTr="008E0F6C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Default="00742796" w:rsidP="008E0F6C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742796" w:rsidTr="008E0F6C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Default="00742796" w:rsidP="008E0F6C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/>
              <w:jc w:val="left"/>
            </w:pPr>
          </w:p>
          <w:p w:rsidR="00742796" w:rsidRDefault="00742796" w:rsidP="008E0F6C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742796" w:rsidTr="008E0F6C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796" w:rsidRDefault="00742796" w:rsidP="008E0F6C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Pr="00FE6746" w:rsidRDefault="00742796" w:rsidP="008E0F6C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796" w:rsidRPr="00FE6746" w:rsidRDefault="00742796" w:rsidP="008E0F6C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42796" w:rsidRDefault="00742796" w:rsidP="008E0F6C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δεν έχει κριθεί ένοχος σοβαρών ψευδών δηλώσεων κατά την παροχή των πληροφοριών </w:t>
            </w:r>
            <w:r w:rsidRPr="00FE6746">
              <w:rPr>
                <w:lang w:val="el-GR"/>
              </w:rPr>
              <w:lastRenderedPageBreak/>
              <w:t>που απαιτούνται για την εξακρίβωση της απουσίας των λόγων αποκλεισμού ή την πλήρωση των κριτηρίων επιλογής,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42796" w:rsidRDefault="00742796" w:rsidP="00742796">
      <w:pPr>
        <w:pStyle w:val="ChapterTitle"/>
      </w:pPr>
    </w:p>
    <w:p w:rsidR="00742796" w:rsidRDefault="00742796" w:rsidP="00742796">
      <w:pPr>
        <w:jc w:val="center"/>
        <w:rPr>
          <w:b/>
          <w:bCs/>
        </w:rPr>
      </w:pPr>
    </w:p>
    <w:p w:rsidR="00742796" w:rsidRDefault="00742796" w:rsidP="00742796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796" w:rsidTr="008E0F6C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742796" w:rsidRPr="00FE6746" w:rsidRDefault="00742796" w:rsidP="008E0F6C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742796" w:rsidRDefault="00742796" w:rsidP="008E0F6C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742796" w:rsidRDefault="00742796" w:rsidP="00742796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742796" w:rsidRPr="00FE6746" w:rsidRDefault="00742796" w:rsidP="00742796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742796" w:rsidRPr="00FE6746" w:rsidRDefault="00742796" w:rsidP="00742796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742796" w:rsidRPr="00FE6746" w:rsidRDefault="00742796" w:rsidP="0074279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42796" w:rsidRDefault="00742796" w:rsidP="00742796">
      <w:pPr>
        <w:pStyle w:val="SectionTitle"/>
        <w:rPr>
          <w:sz w:val="22"/>
        </w:rPr>
      </w:pPr>
    </w:p>
    <w:p w:rsidR="00742796" w:rsidRDefault="00742796" w:rsidP="00742796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742796" w:rsidRPr="00FE6746" w:rsidRDefault="00742796" w:rsidP="0074279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42796" w:rsidRPr="00FE6746" w:rsidRDefault="00742796" w:rsidP="008E0F6C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796" w:rsidRDefault="00742796" w:rsidP="008E0F6C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742796" w:rsidRPr="00E23D46" w:rsidTr="008E0F6C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796" w:rsidRPr="00FE6746" w:rsidRDefault="00742796" w:rsidP="008E0F6C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742796" w:rsidRPr="00FE6746" w:rsidRDefault="00742796" w:rsidP="008E0F6C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742796" w:rsidRPr="00FE6746" w:rsidRDefault="00742796" w:rsidP="008E0F6C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742796" w:rsidRPr="00FE6746" w:rsidRDefault="00742796" w:rsidP="008E0F6C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742796" w:rsidRPr="00FE6746" w:rsidRDefault="00742796" w:rsidP="008E0F6C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796" w:rsidRPr="00FE6746" w:rsidRDefault="00742796" w:rsidP="00742796">
      <w:pPr>
        <w:jc w:val="center"/>
        <w:rPr>
          <w:b/>
          <w:bCs/>
          <w:kern w:val="2"/>
          <w:szCs w:val="22"/>
          <w:lang w:val="el-GR"/>
        </w:rPr>
      </w:pPr>
    </w:p>
    <w:p w:rsidR="00742796" w:rsidRPr="00FE6746" w:rsidRDefault="00742796" w:rsidP="00742796">
      <w:pPr>
        <w:jc w:val="center"/>
        <w:rPr>
          <w:b/>
          <w:bCs/>
          <w:lang w:val="el-GR"/>
        </w:rPr>
      </w:pPr>
    </w:p>
    <w:p w:rsidR="00742796" w:rsidRPr="00FE6746" w:rsidRDefault="00742796" w:rsidP="0074279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742796" w:rsidRPr="00FE6746" w:rsidRDefault="00742796" w:rsidP="0074279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</w:t>
            </w:r>
            <w:r w:rsidRPr="00FE6746">
              <w:rPr>
                <w:lang w:val="el-GR"/>
              </w:rPr>
              <w:lastRenderedPageBreak/>
              <w:t>αναλογιών έχουν ως εξής:</w:t>
            </w:r>
          </w:p>
          <w:p w:rsidR="00742796" w:rsidRPr="00FE6746" w:rsidRDefault="00742796" w:rsidP="008E0F6C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742796" w:rsidRPr="00FE6746" w:rsidRDefault="00742796" w:rsidP="008E0F6C">
            <w:pPr>
              <w:snapToGrid w:val="0"/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lastRenderedPageBreak/>
              <w:t xml:space="preserve">(διαδικτυακή διεύθυνση, αρχή ή φορέας έκδοσης, επακριβή στοιχεία αναφοράς των εγγράφων): </w:t>
            </w:r>
          </w:p>
          <w:p w:rsidR="00742796" w:rsidRDefault="00742796" w:rsidP="008E0F6C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42796" w:rsidRDefault="00742796" w:rsidP="00742796">
      <w:pPr>
        <w:pStyle w:val="SectionTitle"/>
        <w:ind w:firstLine="0"/>
      </w:pPr>
    </w:p>
    <w:p w:rsidR="00742796" w:rsidRDefault="00742796" w:rsidP="00742796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742796" w:rsidRPr="00FE6746" w:rsidRDefault="00742796" w:rsidP="0074279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742796" w:rsidRPr="00FE6746" w:rsidRDefault="00742796" w:rsidP="008E0F6C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742796" w:rsidRDefault="00742796" w:rsidP="008E0F6C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742796" w:rsidTr="008E0F6C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796" w:rsidRDefault="00742796" w:rsidP="008E0F6C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796" w:rsidRDefault="00742796" w:rsidP="008E0F6C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796" w:rsidRDefault="00742796" w:rsidP="008E0F6C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42796" w:rsidRDefault="00742796" w:rsidP="008E0F6C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742796" w:rsidTr="008E0F6C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796" w:rsidRDefault="00742796" w:rsidP="008E0F6C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796" w:rsidRDefault="00742796" w:rsidP="008E0F6C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796" w:rsidRDefault="00742796" w:rsidP="008E0F6C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42796" w:rsidRDefault="00742796" w:rsidP="008E0F6C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742796" w:rsidRDefault="00742796" w:rsidP="008E0F6C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Default="00742796" w:rsidP="008E0F6C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742796" w:rsidRPr="00FE6746" w:rsidRDefault="00742796" w:rsidP="008E0F6C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Default="00742796" w:rsidP="008E0F6C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/>
            </w:pP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796" w:rsidTr="008E0F6C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742796" w:rsidRDefault="00742796" w:rsidP="008E0F6C">
            <w:pPr>
              <w:spacing w:after="0"/>
            </w:pPr>
            <w:r>
              <w:t xml:space="preserve">[........], [.........] </w:t>
            </w:r>
          </w:p>
          <w:p w:rsidR="00742796" w:rsidRDefault="00742796" w:rsidP="008E0F6C">
            <w:pPr>
              <w:spacing w:after="0"/>
            </w:pPr>
            <w:r>
              <w:t xml:space="preserve">[........], [.........] </w:t>
            </w:r>
          </w:p>
          <w:p w:rsidR="00742796" w:rsidRDefault="00742796" w:rsidP="008E0F6C">
            <w:pPr>
              <w:spacing w:after="0"/>
            </w:pPr>
            <w:r>
              <w:t xml:space="preserve">[........], [.........] </w:t>
            </w:r>
          </w:p>
          <w:p w:rsidR="00742796" w:rsidRDefault="00742796" w:rsidP="008E0F6C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742796" w:rsidRDefault="00742796" w:rsidP="008E0F6C">
            <w:pPr>
              <w:spacing w:after="0"/>
            </w:pPr>
            <w:r>
              <w:t xml:space="preserve">[........], [.........] </w:t>
            </w:r>
          </w:p>
          <w:p w:rsidR="00742796" w:rsidRDefault="00742796" w:rsidP="008E0F6C">
            <w:pPr>
              <w:spacing w:after="0"/>
            </w:pPr>
            <w:r>
              <w:t xml:space="preserve">[........], [.........] </w:t>
            </w:r>
          </w:p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42796" w:rsidRPr="00E23D4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lastRenderedPageBreak/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42796" w:rsidRPr="00E23D4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742796" w:rsidRPr="00FE6746" w:rsidRDefault="00742796" w:rsidP="008E0F6C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796" w:rsidRDefault="00742796" w:rsidP="00742796">
      <w:pPr>
        <w:pStyle w:val="SectionTitle"/>
        <w:ind w:firstLine="0"/>
      </w:pPr>
    </w:p>
    <w:p w:rsidR="00742796" w:rsidRPr="00FE6746" w:rsidRDefault="00742796" w:rsidP="00742796">
      <w:pPr>
        <w:jc w:val="center"/>
        <w:rPr>
          <w:b/>
          <w:bCs/>
          <w:lang w:val="el-GR"/>
        </w:rPr>
      </w:pPr>
    </w:p>
    <w:p w:rsidR="00742796" w:rsidRPr="00FE6746" w:rsidRDefault="00742796" w:rsidP="0074279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742796" w:rsidRPr="00FE6746" w:rsidRDefault="00742796" w:rsidP="0074279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796" w:rsidRPr="00E23D4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742796" w:rsidRPr="00FE6746" w:rsidRDefault="00742796" w:rsidP="008E0F6C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42796" w:rsidRPr="00E23D4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796" w:rsidRPr="00FE6746" w:rsidRDefault="00742796" w:rsidP="008E0F6C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jc w:val="left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796" w:rsidRPr="00FE6746" w:rsidRDefault="00742796" w:rsidP="00742796">
      <w:pPr>
        <w:jc w:val="center"/>
        <w:rPr>
          <w:kern w:val="2"/>
          <w:szCs w:val="22"/>
          <w:lang w:val="el-GR"/>
        </w:rPr>
      </w:pPr>
    </w:p>
    <w:p w:rsidR="00742796" w:rsidRPr="00FE6746" w:rsidRDefault="00742796" w:rsidP="0074279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742796" w:rsidRPr="00FE6746" w:rsidRDefault="00742796" w:rsidP="0074279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742796" w:rsidRPr="00FE6746" w:rsidRDefault="00742796" w:rsidP="0074279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742796" w:rsidRPr="00FE6746" w:rsidRDefault="00742796" w:rsidP="00742796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79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796" w:rsidRDefault="00742796" w:rsidP="008E0F6C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796" w:rsidRPr="00E23D46" w:rsidTr="008E0F6C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796" w:rsidRPr="00FE6746" w:rsidRDefault="00742796" w:rsidP="008E0F6C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79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lang w:val="el-GR"/>
              </w:rPr>
            </w:pPr>
          </w:p>
          <w:p w:rsidR="00742796" w:rsidRPr="00FE6746" w:rsidRDefault="00742796" w:rsidP="008E0F6C">
            <w:pPr>
              <w:spacing w:after="0"/>
              <w:rPr>
                <w:i/>
                <w:lang w:val="el-GR"/>
              </w:rPr>
            </w:pPr>
          </w:p>
          <w:p w:rsidR="00742796" w:rsidRPr="00FE6746" w:rsidRDefault="00742796" w:rsidP="008E0F6C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796" w:rsidRDefault="00742796" w:rsidP="00742796">
      <w:pPr>
        <w:pStyle w:val="ChapterTitle"/>
      </w:pPr>
    </w:p>
    <w:p w:rsidR="00742796" w:rsidRDefault="00742796" w:rsidP="00742796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742796" w:rsidRPr="00FE6746" w:rsidRDefault="00742796" w:rsidP="0074279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742796" w:rsidRPr="00FE6746" w:rsidRDefault="00742796" w:rsidP="0074279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742796" w:rsidRPr="00FE6746" w:rsidRDefault="00742796" w:rsidP="00742796">
      <w:pPr>
        <w:rPr>
          <w:rStyle w:val="a3"/>
          <w:rFonts w:eastAsia="OpenSymbol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rFonts w:eastAsia="OpenSymbol"/>
          <w:i/>
          <w:lang w:val="el-GR"/>
        </w:rPr>
        <w:t>.</w:t>
      </w:r>
    </w:p>
    <w:p w:rsidR="00742796" w:rsidRPr="00FE6746" w:rsidRDefault="00742796" w:rsidP="00742796">
      <w:pPr>
        <w:rPr>
          <w:lang w:val="el-GR"/>
        </w:rPr>
      </w:pPr>
      <w:r w:rsidRPr="00FE6746">
        <w:rPr>
          <w:rStyle w:val="a3"/>
          <w:rFonts w:eastAsia="OpenSymbol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742796" w:rsidRPr="00FE6746" w:rsidRDefault="00742796" w:rsidP="0074279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742796" w:rsidRPr="00FE6746" w:rsidRDefault="00742796" w:rsidP="00742796">
      <w:pPr>
        <w:rPr>
          <w:i/>
          <w:lang w:val="el-GR"/>
        </w:rPr>
      </w:pPr>
    </w:p>
    <w:p w:rsidR="00742796" w:rsidRPr="00FE6746" w:rsidRDefault="00742796" w:rsidP="00742796">
      <w:pPr>
        <w:rPr>
          <w:i/>
          <w:lang w:val="el-GR"/>
        </w:rPr>
      </w:pPr>
      <w:r w:rsidRPr="00FE6746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FE6746">
        <w:rPr>
          <w:i/>
          <w:lang w:val="el-GR"/>
        </w:rPr>
        <w:t>ές</w:t>
      </w:r>
      <w:proofErr w:type="spellEnd"/>
      <w:r w:rsidRPr="00FE6746">
        <w:rPr>
          <w:i/>
          <w:lang w:val="el-GR"/>
        </w:rPr>
        <w:t xml:space="preserve">): [……]   </w:t>
      </w:r>
    </w:p>
    <w:p w:rsidR="00742796" w:rsidRPr="00FE6746" w:rsidRDefault="00742796" w:rsidP="00742796">
      <w:pPr>
        <w:rPr>
          <w:lang w:val="el-GR"/>
        </w:rPr>
      </w:pPr>
    </w:p>
    <w:p w:rsidR="00F16D1D" w:rsidRPr="00742796" w:rsidRDefault="00F16D1D">
      <w:pPr>
        <w:rPr>
          <w:lang w:val="el-GR"/>
        </w:rPr>
      </w:pPr>
    </w:p>
    <w:sectPr w:rsidR="00F16D1D" w:rsidRPr="007427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A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048"/>
    <w:rsid w:val="00446674"/>
    <w:rsid w:val="00742796"/>
    <w:rsid w:val="00B82048"/>
    <w:rsid w:val="00E23D46"/>
    <w:rsid w:val="00F16D1D"/>
    <w:rsid w:val="00FD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7427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742796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742796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styleId="-">
    <w:name w:val="Hyperlink"/>
    <w:uiPriority w:val="99"/>
    <w:rsid w:val="00742796"/>
    <w:rPr>
      <w:color w:val="0000FF"/>
      <w:u w:val="single"/>
    </w:rPr>
  </w:style>
  <w:style w:type="character" w:customStyle="1" w:styleId="a3">
    <w:name w:val="Χαρακτήρες υποσημείωσης"/>
    <w:rsid w:val="00742796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742796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42796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42796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7427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9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7427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742796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742796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styleId="-">
    <w:name w:val="Hyperlink"/>
    <w:uiPriority w:val="99"/>
    <w:rsid w:val="00742796"/>
    <w:rPr>
      <w:color w:val="0000FF"/>
      <w:u w:val="single"/>
    </w:rPr>
  </w:style>
  <w:style w:type="character" w:customStyle="1" w:styleId="a3">
    <w:name w:val="Χαρακτήρες υποσημείωσης"/>
    <w:rsid w:val="00742796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742796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42796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42796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7427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nou_ioannis@arta.g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4911</Words>
  <Characters>26523</Characters>
  <Application>Microsoft Office Word</Application>
  <DocSecurity>0</DocSecurity>
  <Lines>221</Lines>
  <Paragraphs>62</Paragraphs>
  <ScaleCrop>false</ScaleCrop>
  <Company/>
  <LinksUpToDate>false</LinksUpToDate>
  <CharactersWithSpaces>31372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2019-05-16T11:52:00Z</dcterms:created>
  <dcterms:modified xsi:type="dcterms:W3CDTF">2019-05-23T11:02:00Z</dcterms:modified>
</cp:coreProperties>
</file>