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C5" w:rsidRDefault="001C3EC5" w:rsidP="007B6FC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764158" w:rsidRDefault="00B97E22" w:rsidP="00764158">
      <w:pPr>
        <w:rPr>
          <w:rFonts w:ascii="Comic Sans MS" w:hAnsi="Comic Sans MS"/>
          <w:b/>
          <w:sz w:val="20"/>
          <w:szCs w:val="20"/>
        </w:rPr>
      </w:pPr>
      <w:r w:rsidRPr="00B97E2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64158" w:rsidRDefault="00313198" w:rsidP="0076415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95</w:t>
                  </w:r>
                  <w:r w:rsidR="0076415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764158" w:rsidRDefault="00764158" w:rsidP="0076415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6"/>
                    </w:rPr>
                    <w:t xml:space="preserve">      </w:t>
                  </w:r>
                  <w:r w:rsidR="005A7755">
                    <w:rPr>
                      <w:rStyle w:val="a6"/>
                    </w:rPr>
                    <w:t xml:space="preserve">ΑΔΑ: </w:t>
                  </w:r>
                  <w:r w:rsidR="005A7755">
                    <w:t>7ΖΒΖΩΨΑ-ΟΨΨ</w:t>
                  </w:r>
                </w:p>
                <w:p w:rsidR="00764158" w:rsidRDefault="00764158" w:rsidP="00764158"/>
              </w:txbxContent>
            </v:textbox>
          </v:shape>
        </w:pict>
      </w:r>
      <w:r w:rsidR="0076415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64158" w:rsidRDefault="00764158" w:rsidP="0076415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64158" w:rsidRDefault="00764158" w:rsidP="0076415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64158" w:rsidRDefault="00764158" w:rsidP="0076415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64158" w:rsidRDefault="00764158" w:rsidP="0076415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64158" w:rsidRDefault="00764158" w:rsidP="00764158">
      <w:pPr>
        <w:jc w:val="center"/>
        <w:rPr>
          <w:rFonts w:ascii="Comic Sans MS" w:hAnsi="Comic Sans MS"/>
          <w:b/>
          <w:sz w:val="20"/>
          <w:szCs w:val="20"/>
        </w:rPr>
      </w:pPr>
    </w:p>
    <w:p w:rsidR="00764158" w:rsidRDefault="00764158" w:rsidP="007641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64158" w:rsidRDefault="00764158" w:rsidP="007641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764158" w:rsidRDefault="00764158" w:rsidP="0076415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64158" w:rsidRDefault="00764158" w:rsidP="00764158">
      <w:pPr>
        <w:jc w:val="both"/>
        <w:rPr>
          <w:rFonts w:ascii="Comic Sans MS" w:hAnsi="Comic Sans MS"/>
          <w:b/>
          <w:sz w:val="20"/>
          <w:szCs w:val="20"/>
        </w:rPr>
      </w:pPr>
    </w:p>
    <w:p w:rsidR="00764158" w:rsidRDefault="00764158" w:rsidP="0076415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313198" w:rsidRPr="00313198">
        <w:rPr>
          <w:rFonts w:ascii="Comic Sans MS" w:hAnsi="Comic Sans MS" w:cs="Arial"/>
          <w:b/>
          <w:sz w:val="20"/>
          <w:szCs w:val="20"/>
        </w:rPr>
        <w:t xml:space="preserve">Ορισμός μελών επιτροπής για την εκτέλεση των έργων : α) Διευθέτηση Ρέματος </w:t>
      </w:r>
      <w:proofErr w:type="spellStart"/>
      <w:r w:rsidR="00313198" w:rsidRPr="00313198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313198" w:rsidRPr="00313198">
        <w:rPr>
          <w:rFonts w:ascii="Comic Sans MS" w:hAnsi="Comic Sans MS" w:cs="Arial"/>
          <w:b/>
          <w:sz w:val="20"/>
          <w:szCs w:val="20"/>
        </w:rPr>
        <w:t xml:space="preserve"> β) Διαμόρφωση περιβάλλοντος χώρου κλειστού γυμναστηρίου Τ9 στους </w:t>
      </w:r>
      <w:proofErr w:type="spellStart"/>
      <w:r w:rsidR="00313198" w:rsidRPr="00313198">
        <w:rPr>
          <w:rFonts w:ascii="Comic Sans MS" w:hAnsi="Comic Sans MS" w:cs="Arial"/>
          <w:b/>
          <w:sz w:val="20"/>
          <w:szCs w:val="20"/>
        </w:rPr>
        <w:t>Κωστακιούς</w:t>
      </w:r>
      <w:proofErr w:type="spellEnd"/>
      <w:r w:rsidR="00313198" w:rsidRPr="00313198">
        <w:rPr>
          <w:rFonts w:ascii="Comic Sans MS" w:hAnsi="Comic Sans MS" w:cs="Arial"/>
          <w:b/>
          <w:sz w:val="20"/>
          <w:szCs w:val="20"/>
        </w:rPr>
        <w:t xml:space="preserve"> Άρτας γ) Διαμόρφωση δημοτικού οικοπέδου στη γέφυρα Καλογήρου για στάθμευση των δημοτικών οχημάτων και μηχανημάτων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64158" w:rsidRDefault="00764158" w:rsidP="0076415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64158" w:rsidRDefault="00764158" w:rsidP="0076415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64158" w:rsidRDefault="00764158" w:rsidP="0076415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764158" w:rsidTr="0076415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58" w:rsidRDefault="0076415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64158" w:rsidRDefault="0076415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764158" w:rsidRDefault="00764158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64158" w:rsidRDefault="007641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64158" w:rsidRDefault="007641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64158" w:rsidRDefault="007641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64158" w:rsidRDefault="007641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764158" w:rsidRDefault="007641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764158" w:rsidRDefault="007641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58" w:rsidRDefault="0076415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64158" w:rsidRDefault="0076415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764158" w:rsidRDefault="0076415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764158" w:rsidRDefault="007641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64158" w:rsidRDefault="0076415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64158" w:rsidRDefault="0076415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764158" w:rsidRDefault="0076415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764158" w:rsidRDefault="00764158" w:rsidP="00764158">
      <w:pPr>
        <w:pStyle w:val="2"/>
        <w:spacing w:line="276" w:lineRule="auto"/>
        <w:ind w:right="43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764158" w:rsidRDefault="00764158" w:rsidP="0076415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764158" w:rsidRDefault="00764158" w:rsidP="0076415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764158" w:rsidRDefault="00764158" w:rsidP="0076415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764158" w:rsidRDefault="00764158" w:rsidP="00764158">
      <w:pPr>
        <w:rPr>
          <w:rFonts w:ascii="Comic Sans MS" w:hAnsi="Comic Sans MS"/>
          <w:sz w:val="20"/>
          <w:szCs w:val="20"/>
        </w:rPr>
      </w:pPr>
    </w:p>
    <w:p w:rsidR="00764158" w:rsidRDefault="00764158" w:rsidP="00764158"/>
    <w:p w:rsidR="001C3EC5" w:rsidRDefault="001C3EC5" w:rsidP="007B6FC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C3EC5" w:rsidRPr="00746353" w:rsidRDefault="001C3EC5" w:rsidP="007B6FC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13198" w:rsidRDefault="00313198" w:rsidP="00746353">
      <w:pPr>
        <w:jc w:val="both"/>
        <w:rPr>
          <w:rFonts w:ascii="Comic Sans MS" w:hAnsi="Comic Sans MS"/>
          <w:sz w:val="20"/>
          <w:szCs w:val="20"/>
        </w:rPr>
      </w:pPr>
    </w:p>
    <w:p w:rsidR="00313198" w:rsidRDefault="00313198" w:rsidP="00746353">
      <w:pPr>
        <w:jc w:val="both"/>
        <w:rPr>
          <w:rFonts w:ascii="Comic Sans MS" w:hAnsi="Comic Sans MS"/>
          <w:sz w:val="20"/>
          <w:szCs w:val="20"/>
        </w:rPr>
      </w:pPr>
    </w:p>
    <w:p w:rsidR="00313198" w:rsidRDefault="00313198" w:rsidP="00746353">
      <w:pPr>
        <w:jc w:val="both"/>
        <w:rPr>
          <w:rFonts w:ascii="Comic Sans MS" w:hAnsi="Comic Sans MS"/>
          <w:sz w:val="20"/>
          <w:szCs w:val="20"/>
        </w:rPr>
      </w:pPr>
    </w:p>
    <w:p w:rsidR="00313198" w:rsidRDefault="00313198" w:rsidP="00746353">
      <w:pPr>
        <w:jc w:val="both"/>
        <w:rPr>
          <w:rFonts w:ascii="Comic Sans MS" w:hAnsi="Comic Sans MS"/>
          <w:sz w:val="20"/>
          <w:szCs w:val="20"/>
        </w:rPr>
      </w:pPr>
    </w:p>
    <w:p w:rsidR="00313198" w:rsidRDefault="00313198" w:rsidP="00746353">
      <w:pPr>
        <w:jc w:val="both"/>
        <w:rPr>
          <w:rFonts w:ascii="Comic Sans MS" w:hAnsi="Comic Sans MS"/>
          <w:sz w:val="20"/>
          <w:szCs w:val="20"/>
        </w:rPr>
      </w:pPr>
    </w:p>
    <w:p w:rsidR="00313198" w:rsidRDefault="00313198" w:rsidP="00746353">
      <w:pPr>
        <w:jc w:val="both"/>
        <w:rPr>
          <w:rFonts w:ascii="Comic Sans MS" w:hAnsi="Comic Sans MS"/>
          <w:sz w:val="20"/>
          <w:szCs w:val="20"/>
        </w:rPr>
      </w:pPr>
    </w:p>
    <w:p w:rsidR="00746353" w:rsidRDefault="00C74EF1" w:rsidP="00746353">
      <w:pPr>
        <w:jc w:val="both"/>
        <w:rPr>
          <w:rFonts w:ascii="Arial" w:hAnsi="Arial" w:cs="Arial"/>
          <w:sz w:val="22"/>
          <w:szCs w:val="22"/>
        </w:rPr>
      </w:pPr>
      <w:r w:rsidRPr="00746353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746353">
        <w:rPr>
          <w:rFonts w:ascii="Comic Sans MS" w:hAnsi="Comic Sans MS"/>
          <w:sz w:val="20"/>
          <w:szCs w:val="20"/>
        </w:rPr>
        <w:t>10</w:t>
      </w:r>
      <w:r w:rsidRPr="00746353">
        <w:rPr>
          <w:rFonts w:ascii="Comic Sans MS" w:hAnsi="Comic Sans MS"/>
          <w:sz w:val="20"/>
          <w:szCs w:val="20"/>
          <w:vertAlign w:val="superscript"/>
        </w:rPr>
        <w:t>ο</w:t>
      </w:r>
      <w:r w:rsidRPr="00746353">
        <w:rPr>
          <w:rFonts w:ascii="Comic Sans MS" w:hAnsi="Comic Sans MS"/>
          <w:sz w:val="20"/>
          <w:szCs w:val="20"/>
        </w:rPr>
        <w:t xml:space="preserve"> τακτικό θέμα</w:t>
      </w:r>
      <w:r w:rsidRPr="00746353">
        <w:rPr>
          <w:rFonts w:ascii="Comic Sans MS" w:hAnsi="Comic Sans MS"/>
          <w:b/>
          <w:sz w:val="20"/>
          <w:szCs w:val="20"/>
        </w:rPr>
        <w:t xml:space="preserve">:  </w:t>
      </w:r>
      <w:r w:rsidR="00746353" w:rsidRPr="00313198">
        <w:rPr>
          <w:rFonts w:ascii="Comic Sans MS" w:hAnsi="Comic Sans MS" w:cs="Arial"/>
          <w:b/>
          <w:sz w:val="20"/>
          <w:szCs w:val="20"/>
        </w:rPr>
        <w:t xml:space="preserve">Ορισμός μελών επιτροπής για την εκτέλεση των έργων : α) Διευθέτηση Ρέματος </w:t>
      </w:r>
      <w:proofErr w:type="spellStart"/>
      <w:r w:rsidR="00746353" w:rsidRPr="00313198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746353" w:rsidRPr="00313198">
        <w:rPr>
          <w:rFonts w:ascii="Comic Sans MS" w:hAnsi="Comic Sans MS" w:cs="Arial"/>
          <w:b/>
          <w:sz w:val="20"/>
          <w:szCs w:val="20"/>
        </w:rPr>
        <w:t xml:space="preserve"> β) Διαμόρφωση περιβάλλοντος χώρου κλειστού γυμναστηρίου Τ9 στους </w:t>
      </w:r>
      <w:proofErr w:type="spellStart"/>
      <w:r w:rsidR="00746353" w:rsidRPr="00313198">
        <w:rPr>
          <w:rFonts w:ascii="Comic Sans MS" w:hAnsi="Comic Sans MS" w:cs="Arial"/>
          <w:b/>
          <w:sz w:val="20"/>
          <w:szCs w:val="20"/>
        </w:rPr>
        <w:t>Κωστακιούς</w:t>
      </w:r>
      <w:proofErr w:type="spellEnd"/>
      <w:r w:rsidR="00746353" w:rsidRPr="00313198">
        <w:rPr>
          <w:rFonts w:ascii="Comic Sans MS" w:hAnsi="Comic Sans MS" w:cs="Arial"/>
          <w:b/>
          <w:sz w:val="20"/>
          <w:szCs w:val="20"/>
        </w:rPr>
        <w:t xml:space="preserve"> Άρτας γ</w:t>
      </w:r>
      <w:r w:rsidR="00956EC1" w:rsidRPr="00313198">
        <w:rPr>
          <w:rFonts w:ascii="Comic Sans MS" w:hAnsi="Comic Sans MS" w:cs="Arial"/>
          <w:b/>
          <w:sz w:val="20"/>
          <w:szCs w:val="20"/>
        </w:rPr>
        <w:t>) Διαμόρφωση δημοτικού οικοπέδο</w:t>
      </w:r>
      <w:r w:rsidR="00746353" w:rsidRPr="00313198">
        <w:rPr>
          <w:rFonts w:ascii="Comic Sans MS" w:hAnsi="Comic Sans MS" w:cs="Arial"/>
          <w:b/>
          <w:sz w:val="20"/>
          <w:szCs w:val="20"/>
        </w:rPr>
        <w:t>υ στη γέφυρα Καλογήρου για στάθμευση των δημοτικών οχημάτων και μηχανημάτων</w:t>
      </w:r>
      <w:r w:rsidRPr="00746353">
        <w:rPr>
          <w:rFonts w:ascii="Comic Sans MS" w:hAnsi="Comic Sans MS"/>
          <w:b/>
          <w:sz w:val="20"/>
          <w:szCs w:val="20"/>
        </w:rPr>
        <w:t xml:space="preserve">. </w:t>
      </w:r>
      <w:r w:rsidRPr="00746353">
        <w:rPr>
          <w:rFonts w:ascii="Comic Sans MS" w:hAnsi="Comic Sans MS"/>
          <w:sz w:val="20"/>
          <w:szCs w:val="20"/>
        </w:rPr>
        <w:t>έθεσε υπόψη  της Επιτροπής τ</w:t>
      </w:r>
      <w:r w:rsidR="009B014F">
        <w:rPr>
          <w:rFonts w:ascii="Comic Sans MS" w:hAnsi="Comic Sans MS"/>
          <w:sz w:val="20"/>
          <w:szCs w:val="20"/>
        </w:rPr>
        <w:t>α αποτελέσματα της κλήρωσης του ΜΗΜΕΔ για τα παραπάνω έργα.</w:t>
      </w:r>
    </w:p>
    <w:p w:rsidR="00746353" w:rsidRDefault="00746353" w:rsidP="00746353">
      <w:pPr>
        <w:jc w:val="both"/>
        <w:rPr>
          <w:rFonts w:ascii="Arial" w:hAnsi="Arial" w:cs="Arial"/>
          <w:sz w:val="22"/>
          <w:szCs w:val="22"/>
        </w:rPr>
      </w:pPr>
    </w:p>
    <w:p w:rsidR="00C74EF1" w:rsidRPr="00CC50F9" w:rsidRDefault="00C74EF1" w:rsidP="00C74EF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CC50F9">
        <w:rPr>
          <w:rFonts w:ascii="Comic Sans MS" w:hAnsi="Comic Sans MS"/>
          <w:b/>
          <w:sz w:val="20"/>
          <w:szCs w:val="20"/>
        </w:rPr>
        <w:t xml:space="preserve"> </w:t>
      </w:r>
      <w:r w:rsidRPr="00CC50F9">
        <w:rPr>
          <w:rFonts w:ascii="Comic Sans MS" w:hAnsi="Comic Sans MS"/>
          <w:sz w:val="20"/>
          <w:szCs w:val="20"/>
        </w:rPr>
        <w:t>Ακολούθησε διαλογική συζήτηση,  και στη συνέχεια ο κ. Πρόεδρος κάλεσε την Επιτροπή να αποφασίσει σχετικά.</w:t>
      </w:r>
    </w:p>
    <w:p w:rsidR="00C74EF1" w:rsidRPr="00917B44" w:rsidRDefault="00C74EF1" w:rsidP="00C74EF1">
      <w:pPr>
        <w:jc w:val="center"/>
        <w:rPr>
          <w:rFonts w:ascii="Comic Sans MS" w:hAnsi="Comic Sans MS"/>
          <w:b/>
          <w:sz w:val="20"/>
          <w:szCs w:val="20"/>
        </w:rPr>
      </w:pPr>
      <w:r w:rsidRPr="00917B44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74EF1" w:rsidRPr="00917B44" w:rsidRDefault="00C74EF1" w:rsidP="00C74EF1">
      <w:pPr>
        <w:jc w:val="center"/>
        <w:rPr>
          <w:rFonts w:ascii="Comic Sans MS" w:hAnsi="Comic Sans MS"/>
          <w:b/>
          <w:sz w:val="20"/>
          <w:szCs w:val="20"/>
        </w:rPr>
      </w:pPr>
    </w:p>
    <w:p w:rsidR="00C74EF1" w:rsidRPr="00917B44" w:rsidRDefault="00C74EF1" w:rsidP="00C74EF1">
      <w:pPr>
        <w:jc w:val="both"/>
        <w:rPr>
          <w:rFonts w:ascii="Comic Sans MS" w:hAnsi="Comic Sans MS"/>
          <w:sz w:val="20"/>
          <w:szCs w:val="20"/>
        </w:rPr>
      </w:pPr>
      <w:r w:rsidRPr="00917B44">
        <w:rPr>
          <w:rFonts w:ascii="Comic Sans MS" w:hAnsi="Comic Sans MS"/>
          <w:sz w:val="20"/>
          <w:szCs w:val="20"/>
        </w:rPr>
        <w:t xml:space="preserve">  Αφού έλαβε υπόψη το Δ.Κ.Κ.3463/2006, διατάξεις Ν.3852/2010, Ν. 3316/2005,</w:t>
      </w:r>
      <w:r w:rsidR="009B014F">
        <w:rPr>
          <w:rFonts w:ascii="Comic Sans MS" w:hAnsi="Comic Sans MS"/>
          <w:sz w:val="20"/>
          <w:szCs w:val="20"/>
        </w:rPr>
        <w:t xml:space="preserve">άρθρο 221 Ν. 4412/2016  την κλήρωση του ΜΗΜΕΔ </w:t>
      </w:r>
    </w:p>
    <w:p w:rsidR="00C74EF1" w:rsidRPr="00CC50F9" w:rsidRDefault="007B6FC7" w:rsidP="00C74EF1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9B014F" w:rsidRDefault="00C74EF1" w:rsidP="00C74EF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>Α.</w:t>
      </w:r>
      <w:r>
        <w:rPr>
          <w:rFonts w:ascii="Segoe Script" w:hAnsi="Segoe Script"/>
        </w:rPr>
        <w:t xml:space="preserve"> </w:t>
      </w:r>
      <w:r w:rsidRPr="004A6168">
        <w:rPr>
          <w:rFonts w:ascii="Comic Sans MS" w:hAnsi="Comic Sans MS"/>
          <w:sz w:val="20"/>
          <w:szCs w:val="20"/>
        </w:rPr>
        <w:t>Συγκροτεί</w:t>
      </w:r>
      <w:r w:rsidRPr="004A6168">
        <w:rPr>
          <w:rFonts w:ascii="Comic Sans MS" w:hAnsi="Comic Sans MS"/>
          <w:b/>
          <w:sz w:val="20"/>
          <w:szCs w:val="20"/>
        </w:rPr>
        <w:t xml:space="preserve">  </w:t>
      </w:r>
      <w:r w:rsidRPr="004A6168">
        <w:rPr>
          <w:rFonts w:ascii="Comic Sans MS" w:hAnsi="Comic Sans MS"/>
          <w:sz w:val="20"/>
          <w:szCs w:val="20"/>
        </w:rPr>
        <w:t xml:space="preserve">επιτροπή διενέργειας διαγωνισμού </w:t>
      </w:r>
      <w:r w:rsidR="009B014F">
        <w:rPr>
          <w:rFonts w:ascii="Comic Sans MS" w:hAnsi="Comic Sans MS"/>
          <w:sz w:val="20"/>
          <w:szCs w:val="20"/>
        </w:rPr>
        <w:t>για τα έργα ως κατωτέρω:</w:t>
      </w:r>
    </w:p>
    <w:p w:rsidR="009B014F" w:rsidRPr="009B014F" w:rsidRDefault="009B014F" w:rsidP="009B014F">
      <w:pPr>
        <w:pStyle w:val="a5"/>
        <w:numPr>
          <w:ilvl w:val="0"/>
          <w:numId w:val="3"/>
        </w:numPr>
        <w:jc w:val="both"/>
        <w:rPr>
          <w:rFonts w:ascii="Comic Sans MS" w:hAnsi="Comic Sans MS"/>
          <w:b/>
          <w:sz w:val="20"/>
          <w:szCs w:val="20"/>
        </w:rPr>
      </w:pPr>
      <w:r w:rsidRPr="009B014F">
        <w:rPr>
          <w:rFonts w:ascii="Comic Sans MS" w:hAnsi="Comic Sans MS" w:cs="Arial"/>
          <w:b/>
          <w:sz w:val="20"/>
          <w:szCs w:val="20"/>
        </w:rPr>
        <w:t xml:space="preserve">Διευθέτηση Ρέματος </w:t>
      </w:r>
      <w:proofErr w:type="spellStart"/>
      <w:r w:rsidRPr="009B014F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</w:p>
    <w:p w:rsidR="009B014F" w:rsidRDefault="009B014F" w:rsidP="00C74EF1">
      <w:pPr>
        <w:jc w:val="both"/>
        <w:rPr>
          <w:rFonts w:ascii="Segoe Script" w:hAnsi="Segoe Script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8"/>
        <w:gridCol w:w="1995"/>
        <w:gridCol w:w="1847"/>
        <w:gridCol w:w="3128"/>
      </w:tblGrid>
      <w:tr w:rsidR="00C74EF1" w:rsidRPr="004A6168" w:rsidTr="00824D2B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b/>
                <w:sz w:val="20"/>
                <w:szCs w:val="20"/>
              </w:rPr>
              <w:t>ΤΑΚΤΙΚΑ ΜΕΛΗ</w:t>
            </w:r>
          </w:p>
        </w:tc>
      </w:tr>
      <w:tr w:rsidR="00C74EF1" w:rsidRPr="004A6168" w:rsidTr="00824D2B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Α/Α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Όνομα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Επώνυμο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Ιδιότητα</w:t>
            </w:r>
          </w:p>
        </w:tc>
      </w:tr>
      <w:tr w:rsidR="00C74EF1" w:rsidRPr="004A6168" w:rsidTr="00824D2B">
        <w:trPr>
          <w:trHeight w:val="341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9B014F" w:rsidP="009B014F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ΑΘΑΝΑΣΙΟΣ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9B014F" w:rsidP="00225367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ΗΛΙΟΠΟΥΛΟΣ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9B014F" w:rsidP="00225367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ΠΕ ΗΛ/ΓΩΝ</w:t>
            </w:r>
            <w:r w:rsidR="00C74EF1" w:rsidRPr="004A6168">
              <w:rPr>
                <w:rFonts w:ascii="Comic Sans MS" w:hAnsi="Comic Sans MS" w:cs="Arial"/>
                <w:sz w:val="20"/>
                <w:szCs w:val="20"/>
              </w:rPr>
              <w:t xml:space="preserve"> ΜΗΧ/Κ</w:t>
            </w:r>
            <w:r>
              <w:rPr>
                <w:rFonts w:ascii="Comic Sans MS" w:hAnsi="Comic Sans MS" w:cs="Arial"/>
                <w:sz w:val="20"/>
                <w:szCs w:val="20"/>
              </w:rPr>
              <w:t>ΩΝ</w:t>
            </w:r>
          </w:p>
        </w:tc>
      </w:tr>
      <w:tr w:rsidR="00C74EF1" w:rsidRPr="004A6168" w:rsidTr="00824D2B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9B014F" w:rsidP="009B014F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ΚΩΝΣΤΑΝΤΙΝΟΣ</w:t>
            </w:r>
            <w:r w:rsidRPr="004A6168">
              <w:rPr>
                <w:rFonts w:ascii="Comic Sans MS" w:hAnsi="Comic Sans MS" w:cs="Arial"/>
                <w:sz w:val="20"/>
                <w:szCs w:val="20"/>
              </w:rPr>
              <w:t xml:space="preserve"> 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9B014F" w:rsidP="009B014F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ΑΚΡΙΒΗΣ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ΠΕ</w:t>
            </w:r>
            <w:r w:rsidR="009B014F">
              <w:rPr>
                <w:rFonts w:ascii="Comic Sans MS" w:hAnsi="Comic Sans MS" w:cs="Arial"/>
                <w:sz w:val="20"/>
                <w:szCs w:val="20"/>
              </w:rPr>
              <w:t xml:space="preserve">  ΜΗΧ/ΚΩΝ ΜΕΤΑΛΛΕΙΩΝ ΜΕΤΑΛΛΟΥΡΓΩΝ</w:t>
            </w:r>
          </w:p>
        </w:tc>
      </w:tr>
      <w:tr w:rsidR="00C74EF1" w:rsidRPr="004A6168" w:rsidTr="00824D2B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9B014F" w:rsidP="009B014F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ΜΑΡΙΑ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9B014F" w:rsidP="009B014F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ΠΑΠΑΧΡΗΣΤΟΥ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F1" w:rsidRPr="004A6168" w:rsidRDefault="009B014F" w:rsidP="009B014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ΠΕ ΠΟΛ/ΚΩΝ ΜΗΧ/ΚΩΝ</w:t>
            </w:r>
            <w:r w:rsidR="00C74EF1" w:rsidRPr="004A616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</w:tbl>
    <w:p w:rsidR="00C74EF1" w:rsidRPr="004A6168" w:rsidRDefault="00C74EF1" w:rsidP="00C74EF1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"/>
        <w:gridCol w:w="1769"/>
        <w:gridCol w:w="2255"/>
        <w:gridCol w:w="2969"/>
      </w:tblGrid>
      <w:tr w:rsidR="00C74EF1" w:rsidRPr="004A6168" w:rsidTr="00EB582E">
        <w:tc>
          <w:tcPr>
            <w:tcW w:w="8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b/>
                <w:sz w:val="20"/>
                <w:szCs w:val="20"/>
              </w:rPr>
              <w:t>ΑΝΑΠΛΗΡΩΜΑΤΙΚΑ ΜΕΛΗ</w:t>
            </w:r>
          </w:p>
        </w:tc>
      </w:tr>
      <w:tr w:rsidR="00C74EF1" w:rsidRPr="004A6168" w:rsidTr="00EB582E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Α/Α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Όνομα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Επώνυμο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Ιδιότητα</w:t>
            </w:r>
          </w:p>
        </w:tc>
      </w:tr>
      <w:tr w:rsidR="00C74EF1" w:rsidRPr="004A6168" w:rsidTr="00EB582E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9B014F" w:rsidP="009B014F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ΣΟΦΟΚΛΗΣ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9B014F" w:rsidP="009B014F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ΝΤΑΛΑΚΟΣ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F1" w:rsidRPr="004A6168" w:rsidRDefault="00EB582E" w:rsidP="00824D2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ΠΕ ΜΗΧ/ΓΩΝ</w:t>
            </w:r>
            <w:r w:rsidR="00C74EF1" w:rsidRPr="004A6168">
              <w:rPr>
                <w:rFonts w:ascii="Comic Sans MS" w:hAnsi="Comic Sans MS"/>
                <w:sz w:val="20"/>
                <w:szCs w:val="20"/>
              </w:rPr>
              <w:t xml:space="preserve"> ΜΗΧ/Κ</w:t>
            </w:r>
            <w:r>
              <w:rPr>
                <w:rFonts w:ascii="Comic Sans MS" w:hAnsi="Comic Sans MS"/>
                <w:sz w:val="20"/>
                <w:szCs w:val="20"/>
              </w:rPr>
              <w:t>ΩΝ</w:t>
            </w:r>
          </w:p>
        </w:tc>
      </w:tr>
      <w:tr w:rsidR="00C74EF1" w:rsidRPr="004A6168" w:rsidTr="00EB582E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C74EF1" w:rsidP="00824D2B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EB582E" w:rsidP="00EB582E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ΙΩΑΝΝΗΣ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EB582E" w:rsidP="00EB582E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ΤΣΙΡΩΝΗΣ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F1" w:rsidRPr="004A6168" w:rsidRDefault="00257DD5" w:rsidP="00824D2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Τ</w:t>
            </w:r>
            <w:r w:rsidR="00225367">
              <w:rPr>
                <w:rFonts w:ascii="Comic Sans MS" w:hAnsi="Comic Sans MS"/>
                <w:sz w:val="20"/>
                <w:szCs w:val="20"/>
              </w:rPr>
              <w:t>Ε ΤΟΠ/Φ</w:t>
            </w:r>
            <w:r w:rsidR="00EB582E">
              <w:rPr>
                <w:rFonts w:ascii="Comic Sans MS" w:hAnsi="Comic Sans MS"/>
                <w:sz w:val="20"/>
                <w:szCs w:val="20"/>
              </w:rPr>
              <w:t>ΩΝ</w:t>
            </w:r>
            <w:r w:rsidR="00C74EF1" w:rsidRPr="004A6168">
              <w:rPr>
                <w:rFonts w:ascii="Comic Sans MS" w:hAnsi="Comic Sans MS"/>
                <w:sz w:val="20"/>
                <w:szCs w:val="20"/>
              </w:rPr>
              <w:t xml:space="preserve">  ΜΗΧ/Κ</w:t>
            </w:r>
            <w:r w:rsidR="00EB582E">
              <w:rPr>
                <w:rFonts w:ascii="Comic Sans MS" w:hAnsi="Comic Sans MS"/>
                <w:sz w:val="20"/>
                <w:szCs w:val="20"/>
              </w:rPr>
              <w:t>ΩΝ</w:t>
            </w:r>
          </w:p>
        </w:tc>
      </w:tr>
      <w:tr w:rsidR="00EB582E" w:rsidRPr="004A6168" w:rsidTr="00EB582E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ΣΩΤΗΡΙΟΣ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ΤΡΙΑΝΤΑΦΥΛΛΙΔΗΣ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EB582E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ΠΕ ΑΡΧ/ΝΩΝ ΜΗΧ/ΚΩΝ</w:t>
            </w:r>
            <w:r w:rsidRPr="004A616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</w:tbl>
    <w:p w:rsidR="00EB582E" w:rsidRDefault="00EB582E" w:rsidP="00C74EF1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EB582E" w:rsidRPr="00EB582E" w:rsidRDefault="00EB582E" w:rsidP="00C74EF1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EB582E">
        <w:rPr>
          <w:rStyle w:val="apple-style-span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 2.</w:t>
      </w:r>
      <w:r w:rsidRPr="00EB582E">
        <w:rPr>
          <w:rFonts w:ascii="Comic Sans MS" w:hAnsi="Comic Sans MS" w:cs="Arial"/>
          <w:sz w:val="20"/>
          <w:szCs w:val="20"/>
        </w:rPr>
        <w:t xml:space="preserve"> </w:t>
      </w:r>
      <w:r w:rsidRPr="00EB582E">
        <w:rPr>
          <w:rFonts w:ascii="Comic Sans MS" w:hAnsi="Comic Sans MS" w:cs="Arial"/>
          <w:b/>
          <w:sz w:val="20"/>
          <w:szCs w:val="20"/>
        </w:rPr>
        <w:t xml:space="preserve">Διαμόρφωση περιβάλλοντος χώρου κλειστού γυμναστηρίου Τ9 στους </w:t>
      </w:r>
      <w:proofErr w:type="spellStart"/>
      <w:r w:rsidRPr="00EB582E">
        <w:rPr>
          <w:rFonts w:ascii="Comic Sans MS" w:hAnsi="Comic Sans MS" w:cs="Arial"/>
          <w:b/>
          <w:sz w:val="20"/>
          <w:szCs w:val="20"/>
        </w:rPr>
        <w:t>Κωστακιούς</w:t>
      </w:r>
      <w:proofErr w:type="spellEnd"/>
      <w:r w:rsidRPr="00EB582E">
        <w:rPr>
          <w:rFonts w:ascii="Comic Sans MS" w:hAnsi="Comic Sans MS" w:cs="Arial"/>
          <w:b/>
          <w:sz w:val="20"/>
          <w:szCs w:val="20"/>
        </w:rPr>
        <w:t xml:space="preserve"> Άρτας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1852"/>
        <w:gridCol w:w="1665"/>
        <w:gridCol w:w="3332"/>
      </w:tblGrid>
      <w:tr w:rsidR="00EB582E" w:rsidRPr="004A6168" w:rsidTr="008128F6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b/>
                <w:sz w:val="20"/>
                <w:szCs w:val="20"/>
              </w:rPr>
              <w:t>ΤΑΚΤΙΚΑ ΜΕΛΗ</w:t>
            </w:r>
          </w:p>
        </w:tc>
      </w:tr>
      <w:tr w:rsidR="00EB582E" w:rsidRPr="004A6168" w:rsidTr="008128F6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Α/Α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Όνομα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Επώνυμο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Ιδιότητα</w:t>
            </w:r>
          </w:p>
        </w:tc>
      </w:tr>
      <w:tr w:rsidR="00EB582E" w:rsidRPr="004A6168" w:rsidTr="008128F6">
        <w:trPr>
          <w:trHeight w:val="341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ΙΩΑΝΝΑ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ΖΑΡΚΑΔΑ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ΠΕ ΠΟΛ/ΚΩΝ</w:t>
            </w:r>
            <w:r w:rsidRPr="004A6168">
              <w:rPr>
                <w:rFonts w:ascii="Comic Sans MS" w:hAnsi="Comic Sans MS" w:cs="Arial"/>
                <w:sz w:val="20"/>
                <w:szCs w:val="20"/>
              </w:rPr>
              <w:t xml:space="preserve"> ΜΗΧ/Κ</w:t>
            </w:r>
            <w:r>
              <w:rPr>
                <w:rFonts w:ascii="Comic Sans MS" w:hAnsi="Comic Sans MS" w:cs="Arial"/>
                <w:sz w:val="20"/>
                <w:szCs w:val="20"/>
              </w:rPr>
              <w:t>ΩΝ</w:t>
            </w:r>
          </w:p>
        </w:tc>
      </w:tr>
      <w:tr w:rsidR="00EB582E" w:rsidRPr="004A6168" w:rsidTr="008128F6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ΠΑΝΑΓΙΩΤΗΣ</w:t>
            </w:r>
            <w:r w:rsidRPr="004A6168">
              <w:rPr>
                <w:rFonts w:ascii="Comic Sans MS" w:hAnsi="Comic Sans MS" w:cs="Arial"/>
                <w:sz w:val="20"/>
                <w:szCs w:val="20"/>
              </w:rPr>
              <w:t xml:space="preserve"> 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ΧΗΤΟΣ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EB582E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ΠΕ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 ΠΟΛ/ΚΩΝ  ΜΗΧ/ΚΩΝ </w:t>
            </w:r>
          </w:p>
        </w:tc>
      </w:tr>
      <w:tr w:rsidR="00EB582E" w:rsidRPr="004A6168" w:rsidTr="008128F6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ΓΕΩΡΓΙΑ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ΤΖΙΜΑ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82E" w:rsidRPr="004A6168" w:rsidRDefault="00EB582E" w:rsidP="008128F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ΠΕ ΠΟΛ/ΚΩΝ ΜΗΧ/ΚΩΝ</w:t>
            </w:r>
            <w:r w:rsidRPr="004A616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</w:tbl>
    <w:p w:rsidR="00EB582E" w:rsidRPr="004A6168" w:rsidRDefault="00EB582E" w:rsidP="00EB582E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1"/>
        <w:gridCol w:w="1852"/>
        <w:gridCol w:w="1677"/>
        <w:gridCol w:w="3328"/>
      </w:tblGrid>
      <w:tr w:rsidR="00EB582E" w:rsidRPr="004A6168" w:rsidTr="008128F6">
        <w:tc>
          <w:tcPr>
            <w:tcW w:w="8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b/>
                <w:sz w:val="20"/>
                <w:szCs w:val="20"/>
              </w:rPr>
              <w:t>ΑΝΑΠΛΗΡΩΜΑΤΙΚΑ ΜΕΛΗ</w:t>
            </w:r>
          </w:p>
        </w:tc>
      </w:tr>
      <w:tr w:rsidR="00EB582E" w:rsidRPr="004A6168" w:rsidTr="008128F6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Α/Α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Όνομα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Επώνυμο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Ιδιότητα</w:t>
            </w:r>
          </w:p>
        </w:tc>
      </w:tr>
      <w:tr w:rsidR="00EB582E" w:rsidRPr="004A6168" w:rsidTr="008128F6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ΧΑΡΑΛΑΜΠΟΣ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ΜΠΟΥΡΑΣ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82E" w:rsidRPr="004A6168" w:rsidRDefault="00956EC1" w:rsidP="008128F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ΠΕ ΠΟΛ/Κ</w:t>
            </w:r>
            <w:r w:rsidR="00EB582E">
              <w:rPr>
                <w:rFonts w:ascii="Comic Sans MS" w:hAnsi="Comic Sans MS"/>
                <w:sz w:val="20"/>
                <w:szCs w:val="20"/>
              </w:rPr>
              <w:t>ΩΝ</w:t>
            </w:r>
            <w:r w:rsidR="00EB582E" w:rsidRPr="004A6168">
              <w:rPr>
                <w:rFonts w:ascii="Comic Sans MS" w:hAnsi="Comic Sans MS"/>
                <w:sz w:val="20"/>
                <w:szCs w:val="20"/>
              </w:rPr>
              <w:t xml:space="preserve"> ΜΗΧ/Κ</w:t>
            </w:r>
            <w:r w:rsidR="00EB582E">
              <w:rPr>
                <w:rFonts w:ascii="Comic Sans MS" w:hAnsi="Comic Sans MS"/>
                <w:sz w:val="20"/>
                <w:szCs w:val="20"/>
              </w:rPr>
              <w:t>ΩΝ</w:t>
            </w:r>
          </w:p>
        </w:tc>
      </w:tr>
      <w:tr w:rsidR="00EB582E" w:rsidRPr="004A6168" w:rsidTr="008128F6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EB582E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956EC1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ΒΑΣΙΛΕΙΟΣ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956EC1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ΧΑΧΟΥΛΗΣ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2E" w:rsidRPr="004A6168" w:rsidRDefault="00956EC1" w:rsidP="008128F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ΤΕ ΠΟΛ/Κ</w:t>
            </w:r>
            <w:r w:rsidR="00EB582E">
              <w:rPr>
                <w:rFonts w:ascii="Comic Sans MS" w:hAnsi="Comic Sans MS"/>
                <w:sz w:val="20"/>
                <w:szCs w:val="20"/>
              </w:rPr>
              <w:t>ΩΝ</w:t>
            </w:r>
            <w:r w:rsidR="00EB582E" w:rsidRPr="004A6168">
              <w:rPr>
                <w:rFonts w:ascii="Comic Sans MS" w:hAnsi="Comic Sans MS"/>
                <w:sz w:val="20"/>
                <w:szCs w:val="20"/>
              </w:rPr>
              <w:t xml:space="preserve">  ΜΗΧ/Κ</w:t>
            </w:r>
            <w:r w:rsidR="00EB582E">
              <w:rPr>
                <w:rFonts w:ascii="Comic Sans MS" w:hAnsi="Comic Sans MS"/>
                <w:sz w:val="20"/>
                <w:szCs w:val="20"/>
              </w:rPr>
              <w:t>ΩΝ</w:t>
            </w:r>
          </w:p>
        </w:tc>
      </w:tr>
      <w:tr w:rsidR="00956EC1" w:rsidRPr="004A6168" w:rsidTr="00956EC1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1" w:rsidRPr="004A6168" w:rsidRDefault="00956EC1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1" w:rsidRPr="004A6168" w:rsidRDefault="00956EC1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ΓΕΩΡΓΙΟΣ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1" w:rsidRPr="004A6168" w:rsidRDefault="00956EC1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ΛΙΛΗΣ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C1" w:rsidRPr="004A6168" w:rsidRDefault="00956EC1" w:rsidP="00956EC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ΠΕ ΠΟΛ/ΚΩΝ ΜΗΧ/ΚΩΝ</w:t>
            </w:r>
            <w:r w:rsidRPr="004A616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</w:tbl>
    <w:p w:rsidR="00EB582E" w:rsidRDefault="00EB582E" w:rsidP="00EB582E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956EC1" w:rsidRPr="00956EC1" w:rsidRDefault="00956EC1" w:rsidP="00956EC1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  3</w:t>
      </w:r>
      <w:r w:rsidRPr="00EB582E">
        <w:rPr>
          <w:rStyle w:val="apple-style-span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.</w:t>
      </w:r>
      <w:r w:rsidRPr="00EB582E">
        <w:rPr>
          <w:rFonts w:ascii="Comic Sans MS" w:hAnsi="Comic Sans MS" w:cs="Arial"/>
          <w:sz w:val="20"/>
          <w:szCs w:val="20"/>
        </w:rPr>
        <w:t xml:space="preserve"> </w:t>
      </w:r>
      <w:r w:rsidRPr="00956EC1">
        <w:rPr>
          <w:rFonts w:ascii="Comic Sans MS" w:hAnsi="Comic Sans MS" w:cs="Arial"/>
          <w:b/>
          <w:sz w:val="20"/>
          <w:szCs w:val="20"/>
        </w:rPr>
        <w:t>Διαμόρφωση δημοτικού οικοπέδου στη γέφυρα Καλογήρου για στάθμευση των δημοτικών οχημάτων και μηχανημάτων</w:t>
      </w:r>
    </w:p>
    <w:p w:rsidR="00257DD5" w:rsidRPr="00EB582E" w:rsidRDefault="00257DD5" w:rsidP="00257DD5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1852"/>
        <w:gridCol w:w="1665"/>
        <w:gridCol w:w="3332"/>
      </w:tblGrid>
      <w:tr w:rsidR="00257DD5" w:rsidRPr="004A6168" w:rsidTr="008128F6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b/>
                <w:sz w:val="20"/>
                <w:szCs w:val="20"/>
              </w:rPr>
              <w:t>ΤΑΚΤΙΚΑ ΜΕΛΗ</w:t>
            </w:r>
          </w:p>
        </w:tc>
      </w:tr>
      <w:tr w:rsidR="00257DD5" w:rsidRPr="004A6168" w:rsidTr="008128F6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Α/Α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Όνομα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Επώνυμο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Ιδιότητα</w:t>
            </w:r>
          </w:p>
        </w:tc>
      </w:tr>
      <w:tr w:rsidR="00257DD5" w:rsidRPr="004A6168" w:rsidTr="008128F6">
        <w:trPr>
          <w:trHeight w:val="341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ΔΗΜΗΤΡΙΟΣ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ΠΑΠΑΔΙΑΣ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ΠΕ ΠΟΛ/ΚΩΝ</w:t>
            </w:r>
            <w:r w:rsidRPr="004A6168">
              <w:rPr>
                <w:rFonts w:ascii="Comic Sans MS" w:hAnsi="Comic Sans MS" w:cs="Arial"/>
                <w:sz w:val="20"/>
                <w:szCs w:val="20"/>
              </w:rPr>
              <w:t xml:space="preserve"> ΜΗΧ/Κ</w:t>
            </w:r>
            <w:r>
              <w:rPr>
                <w:rFonts w:ascii="Comic Sans MS" w:hAnsi="Comic Sans MS" w:cs="Arial"/>
                <w:sz w:val="20"/>
                <w:szCs w:val="20"/>
              </w:rPr>
              <w:t>ΩΝ</w:t>
            </w:r>
          </w:p>
        </w:tc>
      </w:tr>
      <w:tr w:rsidR="00257DD5" w:rsidRPr="004A6168" w:rsidTr="008128F6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ΓΕΩΡΓΙΟΣ</w:t>
            </w:r>
            <w:r w:rsidRPr="004A6168">
              <w:rPr>
                <w:rFonts w:ascii="Comic Sans MS" w:hAnsi="Comic Sans MS" w:cs="Arial"/>
                <w:sz w:val="20"/>
                <w:szCs w:val="20"/>
              </w:rPr>
              <w:t xml:space="preserve"> 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ΤΑΓΚΑΣ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Τ</w:t>
            </w:r>
            <w:r w:rsidRPr="004A6168">
              <w:rPr>
                <w:rFonts w:ascii="Comic Sans MS" w:hAnsi="Comic Sans MS" w:cs="Arial"/>
                <w:sz w:val="20"/>
                <w:szCs w:val="20"/>
              </w:rPr>
              <w:t>Ε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 ΠΟΛ/ΚΩΝ  ΜΗΧ/ΚΩΝ </w:t>
            </w:r>
          </w:p>
        </w:tc>
      </w:tr>
      <w:tr w:rsidR="00257DD5" w:rsidRPr="004A6168" w:rsidTr="008128F6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ΙΩΑΝΝΗΣ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ΚΑΜΠΕΡΗΣ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D5" w:rsidRPr="004A6168" w:rsidRDefault="00257DD5" w:rsidP="008128F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ΤΕ ΠΟΛ/ΚΩΝ ΜΗΧ/ΚΩΝ</w:t>
            </w:r>
            <w:r w:rsidRPr="004A616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</w:tbl>
    <w:p w:rsidR="00257DD5" w:rsidRPr="004A6168" w:rsidRDefault="00257DD5" w:rsidP="00257DD5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1"/>
        <w:gridCol w:w="1852"/>
        <w:gridCol w:w="1677"/>
        <w:gridCol w:w="3328"/>
      </w:tblGrid>
      <w:tr w:rsidR="00257DD5" w:rsidRPr="004A6168" w:rsidTr="008128F6">
        <w:tc>
          <w:tcPr>
            <w:tcW w:w="8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b/>
                <w:sz w:val="20"/>
                <w:szCs w:val="20"/>
              </w:rPr>
              <w:t>ΑΝΑΠΛΗΡΩΜΑΤΙΚΑ ΜΕΛΗ</w:t>
            </w:r>
          </w:p>
        </w:tc>
      </w:tr>
      <w:tr w:rsidR="00257DD5" w:rsidRPr="004A6168" w:rsidTr="008128F6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Α/Α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Όνομα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Επώνυμο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Ιδιότητα</w:t>
            </w:r>
          </w:p>
        </w:tc>
      </w:tr>
      <w:tr w:rsidR="00257DD5" w:rsidRPr="004A6168" w:rsidTr="008128F6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ΜΑΝΘΟΣ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ΜΥΡΙΟΥΝΗΣ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DD5" w:rsidRPr="004A6168" w:rsidRDefault="00257DD5" w:rsidP="008128F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ΠΕ ΠΟΛ/ΚΩΝ</w:t>
            </w:r>
            <w:r w:rsidRPr="004A6168">
              <w:rPr>
                <w:rFonts w:ascii="Comic Sans MS" w:hAnsi="Comic Sans MS"/>
                <w:sz w:val="20"/>
                <w:szCs w:val="20"/>
              </w:rPr>
              <w:t xml:space="preserve"> ΜΗΧ/Κ</w:t>
            </w:r>
            <w:r>
              <w:rPr>
                <w:rFonts w:ascii="Comic Sans MS" w:hAnsi="Comic Sans MS"/>
                <w:sz w:val="20"/>
                <w:szCs w:val="20"/>
              </w:rPr>
              <w:t>ΩΝ</w:t>
            </w:r>
          </w:p>
        </w:tc>
      </w:tr>
      <w:tr w:rsidR="00257DD5" w:rsidRPr="004A6168" w:rsidTr="008128F6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ΒΑΣΙΛΕΙΟΣ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ΓΑΡΔΙΚΟΣ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ΤΕ ΠΟΛ/ΚΩΝ</w:t>
            </w:r>
            <w:r w:rsidRPr="004A6168">
              <w:rPr>
                <w:rFonts w:ascii="Comic Sans MS" w:hAnsi="Comic Sans MS"/>
                <w:sz w:val="20"/>
                <w:szCs w:val="20"/>
              </w:rPr>
              <w:t xml:space="preserve">  ΜΗΧ/Κ</w:t>
            </w:r>
            <w:r>
              <w:rPr>
                <w:rFonts w:ascii="Comic Sans MS" w:hAnsi="Comic Sans MS"/>
                <w:sz w:val="20"/>
                <w:szCs w:val="20"/>
              </w:rPr>
              <w:t>ΩΝ</w:t>
            </w:r>
          </w:p>
        </w:tc>
      </w:tr>
      <w:tr w:rsidR="00257DD5" w:rsidRPr="004A6168" w:rsidTr="008128F6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rPr>
                <w:rFonts w:ascii="Comic Sans MS" w:hAnsi="Comic Sans MS" w:cs="Arial"/>
                <w:sz w:val="20"/>
                <w:szCs w:val="20"/>
              </w:rPr>
            </w:pPr>
            <w:r w:rsidRPr="004A6168"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ΙΩΑΝΝΗΣ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pStyle w:val="a3"/>
              <w:ind w:left="0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ΜΑΥΡΙΚΗΣ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D5" w:rsidRPr="004A6168" w:rsidRDefault="00257DD5" w:rsidP="008128F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ΤΕ ΗΛ/ΓΩΝ ΜΗΧ/ΚΩΝ</w:t>
            </w:r>
            <w:r w:rsidRPr="004A616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</w:tbl>
    <w:p w:rsidR="00EB582E" w:rsidRDefault="00EB582E" w:rsidP="00C74EF1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C74EF1" w:rsidRPr="0056554A" w:rsidRDefault="00C74EF1" w:rsidP="00C74EF1">
      <w:pPr>
        <w:spacing w:line="360" w:lineRule="auto"/>
        <w:jc w:val="both"/>
        <w:rPr>
          <w:rFonts w:ascii="Comic Sans MS" w:hAnsi="Comic Sans MS"/>
          <w:b/>
        </w:rPr>
      </w:pPr>
      <w:r w:rsidRPr="0056554A">
        <w:rPr>
          <w:rFonts w:ascii="Comic Sans MS" w:hAnsi="Comic Sans MS"/>
          <w:b/>
          <w:sz w:val="20"/>
          <w:szCs w:val="20"/>
        </w:rPr>
        <w:t>Β.</w:t>
      </w:r>
      <w:r w:rsidRPr="0056554A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74EF1" w:rsidRPr="0056554A" w:rsidRDefault="00C74EF1" w:rsidP="00EB582E">
      <w:pPr>
        <w:spacing w:line="360" w:lineRule="auto"/>
        <w:jc w:val="both"/>
      </w:pPr>
      <w:r w:rsidRPr="0056554A">
        <w:rPr>
          <w:rFonts w:ascii="Comic Sans MS" w:hAnsi="Comic Sans MS"/>
          <w:b/>
          <w:sz w:val="20"/>
          <w:szCs w:val="20"/>
        </w:rPr>
        <w:t>Η απόφα</w:t>
      </w:r>
      <w:r w:rsidR="00225367" w:rsidRPr="0056554A">
        <w:rPr>
          <w:rFonts w:ascii="Comic Sans MS" w:hAnsi="Comic Sans MS"/>
          <w:b/>
          <w:sz w:val="20"/>
          <w:szCs w:val="20"/>
        </w:rPr>
        <w:t xml:space="preserve">ση αυτή έλαβε αριθμό  </w:t>
      </w:r>
      <w:r w:rsidR="00313198">
        <w:rPr>
          <w:rFonts w:ascii="Comic Sans MS" w:hAnsi="Comic Sans MS"/>
          <w:b/>
          <w:sz w:val="20"/>
          <w:szCs w:val="20"/>
        </w:rPr>
        <w:t>95</w:t>
      </w:r>
      <w:r w:rsidR="00EB582E">
        <w:rPr>
          <w:rFonts w:ascii="Comic Sans MS" w:hAnsi="Comic Sans MS"/>
          <w:b/>
          <w:sz w:val="20"/>
          <w:szCs w:val="20"/>
        </w:rPr>
        <w:t xml:space="preserve">  </w:t>
      </w:r>
      <w:r w:rsidRPr="0056554A">
        <w:rPr>
          <w:rFonts w:ascii="Comic Sans MS" w:hAnsi="Comic Sans MS"/>
          <w:b/>
          <w:sz w:val="20"/>
          <w:szCs w:val="20"/>
        </w:rPr>
        <w:t>/201</w:t>
      </w:r>
      <w:r w:rsidR="00956EC1">
        <w:rPr>
          <w:rFonts w:ascii="Comic Sans MS" w:hAnsi="Comic Sans MS"/>
          <w:b/>
          <w:sz w:val="20"/>
          <w:szCs w:val="20"/>
        </w:rPr>
        <w:t>9</w:t>
      </w:r>
      <w:r w:rsidRPr="0056554A">
        <w:t xml:space="preserve">                                                                                </w:t>
      </w:r>
    </w:p>
    <w:p w:rsidR="00C74EF1" w:rsidRPr="0056554A" w:rsidRDefault="00C74EF1" w:rsidP="00C74EF1">
      <w:pPr>
        <w:rPr>
          <w:rFonts w:ascii="Segoe Script" w:hAnsi="Segoe Script"/>
          <w:b/>
          <w:sz w:val="18"/>
          <w:szCs w:val="18"/>
        </w:rPr>
      </w:pPr>
      <w:r w:rsidRPr="0056554A"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       </w:t>
      </w:r>
      <w:r w:rsidRPr="0056554A">
        <w:rPr>
          <w:rFonts w:ascii="Comic Sans MS" w:hAnsi="Comic Sans MS"/>
          <w:b/>
          <w:sz w:val="20"/>
          <w:szCs w:val="20"/>
        </w:rPr>
        <w:t xml:space="preserve">Ο ΠΡΟΕΔΡΟΣ </w:t>
      </w:r>
      <w:r w:rsidRPr="0056554A">
        <w:rPr>
          <w:rFonts w:ascii="Segoe Script" w:hAnsi="Segoe Script"/>
          <w:b/>
          <w:sz w:val="18"/>
          <w:szCs w:val="18"/>
        </w:rPr>
        <w:t xml:space="preserve">                                                    </w:t>
      </w:r>
    </w:p>
    <w:p w:rsidR="00C74EF1" w:rsidRDefault="00C74EF1" w:rsidP="00C74EF1">
      <w:pPr>
        <w:rPr>
          <w:rFonts w:ascii="Comic Sans MS" w:hAnsi="Comic Sans MS"/>
          <w:b/>
          <w:sz w:val="20"/>
          <w:szCs w:val="20"/>
        </w:rPr>
      </w:pPr>
      <w:r w:rsidRPr="0056554A"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</w:t>
      </w:r>
      <w:r w:rsidRPr="0056554A">
        <w:rPr>
          <w:rFonts w:ascii="Comic Sans MS" w:hAnsi="Comic Sans MS"/>
          <w:b/>
          <w:sz w:val="20"/>
          <w:szCs w:val="20"/>
        </w:rPr>
        <w:t>ΟΙΚΟΝΟΜΙΚΗΣ</w:t>
      </w:r>
      <w:r>
        <w:rPr>
          <w:rFonts w:ascii="Comic Sans MS" w:hAnsi="Comic Sans MS"/>
          <w:b/>
          <w:sz w:val="20"/>
          <w:szCs w:val="20"/>
        </w:rPr>
        <w:t xml:space="preserve">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74EF1" w:rsidRDefault="00C74EF1" w:rsidP="00C74EF1">
      <w:pPr>
        <w:rPr>
          <w:rFonts w:ascii="Segoe Script" w:hAnsi="Segoe Script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C74EF1" w:rsidRPr="00917B44" w:rsidRDefault="00C74EF1" w:rsidP="00C74EF1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/>
          <w:b/>
          <w:i/>
          <w:sz w:val="18"/>
          <w:szCs w:val="18"/>
        </w:rPr>
        <w:t xml:space="preserve">ΤΣΙΡΟΓΙΑΝΝΗΣ   ΧΡΗΣΤΟΣ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</w:t>
      </w:r>
    </w:p>
    <w:p w:rsidR="00C74EF1" w:rsidRDefault="00C74EF1" w:rsidP="00C74EF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C74EF1" w:rsidRDefault="00C74EF1" w:rsidP="00C74EF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C74EF1" w:rsidRDefault="00C74EF1" w:rsidP="00C74EF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C74EF1" w:rsidRDefault="00C74EF1" w:rsidP="00C74EF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C74EF1" w:rsidRDefault="00C74EF1" w:rsidP="00C74EF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74EF1" w:rsidRDefault="00C74EF1" w:rsidP="00C74EF1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C74EF1" w:rsidRDefault="00C74EF1" w:rsidP="00C74EF1">
      <w:pPr>
        <w:rPr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A427F8" w:rsidRDefault="00A427F8"/>
    <w:sectPr w:rsidR="00A427F8" w:rsidSect="00CC50F9">
      <w:pgSz w:w="11906" w:h="16838"/>
      <w:pgMar w:top="899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E828AD"/>
    <w:multiLevelType w:val="hybridMultilevel"/>
    <w:tmpl w:val="A91067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C74EF1"/>
    <w:rsid w:val="0003033B"/>
    <w:rsid w:val="000E2669"/>
    <w:rsid w:val="00192B01"/>
    <w:rsid w:val="001C3EC5"/>
    <w:rsid w:val="00205EB9"/>
    <w:rsid w:val="00225367"/>
    <w:rsid w:val="00257DD5"/>
    <w:rsid w:val="002778AC"/>
    <w:rsid w:val="00313198"/>
    <w:rsid w:val="00391BC9"/>
    <w:rsid w:val="0056554A"/>
    <w:rsid w:val="005A7755"/>
    <w:rsid w:val="005C1DDB"/>
    <w:rsid w:val="00621D1A"/>
    <w:rsid w:val="00746353"/>
    <w:rsid w:val="00764158"/>
    <w:rsid w:val="007A1F96"/>
    <w:rsid w:val="007B6FC7"/>
    <w:rsid w:val="00956EC1"/>
    <w:rsid w:val="009B014F"/>
    <w:rsid w:val="00A427F8"/>
    <w:rsid w:val="00AB75AB"/>
    <w:rsid w:val="00B97E22"/>
    <w:rsid w:val="00C74EF1"/>
    <w:rsid w:val="00EB582E"/>
    <w:rsid w:val="00F715C3"/>
    <w:rsid w:val="00FA0C74"/>
    <w:rsid w:val="00FB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C74EF1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C74EF1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C74EF1"/>
  </w:style>
  <w:style w:type="character" w:customStyle="1" w:styleId="apple-style-span">
    <w:name w:val="apple-style-span"/>
    <w:basedOn w:val="a0"/>
    <w:rsid w:val="00C74EF1"/>
  </w:style>
  <w:style w:type="paragraph" w:styleId="2">
    <w:name w:val="Body Text 2"/>
    <w:basedOn w:val="a"/>
    <w:link w:val="2Char"/>
    <w:uiPriority w:val="99"/>
    <w:semiHidden/>
    <w:unhideWhenUsed/>
    <w:rsid w:val="001C3EC5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C3EC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1C3EC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C3EC5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746353"/>
    <w:pPr>
      <w:ind w:left="720"/>
      <w:contextualSpacing/>
    </w:pPr>
  </w:style>
  <w:style w:type="character" w:styleId="a6">
    <w:name w:val="Strong"/>
    <w:basedOn w:val="a0"/>
    <w:uiPriority w:val="22"/>
    <w:qFormat/>
    <w:rsid w:val="007641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804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2019-04-23T05:13:00Z</cp:lastPrinted>
  <dcterms:created xsi:type="dcterms:W3CDTF">2017-11-17T06:36:00Z</dcterms:created>
  <dcterms:modified xsi:type="dcterms:W3CDTF">2019-04-23T05:15:00Z</dcterms:modified>
</cp:coreProperties>
</file>