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8425A8" w:rsidRDefault="008425A8" w:rsidP="008425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425A8" w:rsidRDefault="008425A8" w:rsidP="008425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708F0" w:rsidRDefault="002708F0" w:rsidP="008425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425A8" w:rsidRDefault="0038647C" w:rsidP="008425A8">
      <w:pPr>
        <w:rPr>
          <w:rFonts w:ascii="Comic Sans MS" w:hAnsi="Comic Sans MS"/>
          <w:b/>
          <w:sz w:val="20"/>
          <w:szCs w:val="20"/>
        </w:rPr>
      </w:pPr>
      <w:r w:rsidRPr="003864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425A8" w:rsidRDefault="00C90E22" w:rsidP="008425A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1/2019</w:t>
                  </w:r>
                </w:p>
                <w:p w:rsidR="008425A8" w:rsidRDefault="008425A8" w:rsidP="008425A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8246BE">
                    <w:rPr>
                      <w:rStyle w:val="a4"/>
                    </w:rPr>
                    <w:t xml:space="preserve">ΑΔΑ: </w:t>
                  </w:r>
                  <w:r w:rsidR="008246BE">
                    <w:t>9ΩΒ2ΩΨΑ-Ν2Ω</w:t>
                  </w:r>
                </w:p>
                <w:p w:rsidR="008425A8" w:rsidRDefault="008425A8" w:rsidP="008425A8"/>
              </w:txbxContent>
            </v:textbox>
          </v:shape>
        </w:pict>
      </w:r>
      <w:r w:rsidR="008425A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425A8" w:rsidRDefault="008425A8" w:rsidP="008425A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425A8" w:rsidRDefault="008425A8" w:rsidP="008425A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425A8" w:rsidRDefault="008425A8" w:rsidP="008425A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425A8" w:rsidRDefault="008425A8" w:rsidP="008425A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ΙΑΝΟΥΑΡΙΟΥ 2019</w:t>
      </w: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425A8" w:rsidRDefault="008425A8" w:rsidP="008425A8">
      <w:pPr>
        <w:jc w:val="both"/>
        <w:rPr>
          <w:rFonts w:ascii="Comic Sans MS" w:hAnsi="Comic Sans MS"/>
          <w:b/>
          <w:sz w:val="20"/>
          <w:szCs w:val="20"/>
        </w:rPr>
      </w:pPr>
    </w:p>
    <w:p w:rsidR="008425A8" w:rsidRDefault="008425A8" w:rsidP="008425A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C003E">
        <w:rPr>
          <w:rFonts w:ascii="Comic Sans MS" w:hAnsi="Comic Sans MS" w:cs="Arial"/>
          <w:b/>
          <w:sz w:val="20"/>
          <w:szCs w:val="20"/>
        </w:rPr>
        <w:t>Απευθείας</w:t>
      </w:r>
      <w:r w:rsidRPr="001C003E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καιρικών φαινομένων που εκδηλώθηκαν 3,4,5,6,7/01-2019 στις Τ.Κ. Κορφοβουνίου,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, Σκούπας,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και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425A8" w:rsidRDefault="008425A8" w:rsidP="008425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425A8" w:rsidRDefault="008425A8" w:rsidP="008425A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17-01-2019 και ώρα 12:00 </w:t>
      </w:r>
      <w:proofErr w:type="spellStart"/>
      <w:r>
        <w:rPr>
          <w:rFonts w:ascii="Comic Sans MS" w:hAnsi="Comic Sans MS"/>
          <w:i/>
          <w:sz w:val="20"/>
          <w:szCs w:val="20"/>
        </w:rPr>
        <w:t>μεσ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1148/17-01-2019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425A8" w:rsidRDefault="008425A8" w:rsidP="008425A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(9)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425A8" w:rsidTr="008425A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A8" w:rsidRDefault="008425A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425A8" w:rsidRDefault="008425A8" w:rsidP="008425A8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425A8" w:rsidRDefault="008425A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7.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425A8" w:rsidRDefault="008425A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425A8" w:rsidRDefault="008425A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8.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425A8" w:rsidRDefault="008425A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9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A8" w:rsidRDefault="008425A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425A8" w:rsidRDefault="008425A8" w:rsidP="008425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8425A8" w:rsidRDefault="008425A8" w:rsidP="008425A8"/>
    <w:p w:rsidR="008425A8" w:rsidRDefault="008425A8" w:rsidP="008425A8"/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1C003E" w:rsidRPr="001C003E" w:rsidRDefault="001C003E" w:rsidP="001C00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1E30A3" w:rsidRPr="001C003E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D00A26" w:rsidRPr="001C003E">
        <w:rPr>
          <w:rFonts w:ascii="Comic Sans MS" w:hAnsi="Comic Sans MS"/>
          <w:sz w:val="20"/>
          <w:szCs w:val="20"/>
        </w:rPr>
        <w:t>1</w:t>
      </w:r>
      <w:r w:rsidR="001E30A3" w:rsidRPr="001C003E">
        <w:rPr>
          <w:rFonts w:ascii="Comic Sans MS" w:hAnsi="Comic Sans MS"/>
          <w:sz w:val="20"/>
          <w:szCs w:val="20"/>
          <w:vertAlign w:val="superscript"/>
        </w:rPr>
        <w:t>ο</w:t>
      </w:r>
      <w:r w:rsidR="001E30A3" w:rsidRPr="001C003E">
        <w:rPr>
          <w:rFonts w:ascii="Comic Sans MS" w:hAnsi="Comic Sans MS"/>
          <w:sz w:val="20"/>
          <w:szCs w:val="20"/>
        </w:rPr>
        <w:t xml:space="preserve"> τακτικό θέμα:</w:t>
      </w:r>
      <w:r w:rsidR="001E30A3" w:rsidRPr="001C003E">
        <w:rPr>
          <w:rFonts w:ascii="Comic Sans MS" w:hAnsi="Comic Sans MS" w:cs="Arial"/>
          <w:b/>
          <w:sz w:val="20"/>
          <w:szCs w:val="20"/>
        </w:rPr>
        <w:t xml:space="preserve"> </w:t>
      </w:r>
      <w:r w:rsidR="00862198" w:rsidRPr="001C003E">
        <w:rPr>
          <w:rFonts w:ascii="Comic Sans MS" w:hAnsi="Comic Sans MS" w:cs="Arial"/>
          <w:b/>
          <w:sz w:val="20"/>
          <w:szCs w:val="20"/>
        </w:rPr>
        <w:t>Απευθείας</w:t>
      </w:r>
      <w:r w:rsidR="00862198" w:rsidRPr="001C003E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καιρικών φαινομένων που εκδηλώθηκαν 3,4,5,6,7/01-2019 στις Τ.Κ. Κορφοβουνίου, </w:t>
      </w:r>
      <w:proofErr w:type="spellStart"/>
      <w:r w:rsidR="00862198" w:rsidRPr="001C003E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862198" w:rsidRPr="001C003E">
        <w:rPr>
          <w:rFonts w:ascii="Comic Sans MS" w:hAnsi="Comic Sans MS"/>
          <w:b/>
          <w:sz w:val="20"/>
          <w:szCs w:val="20"/>
        </w:rPr>
        <w:t xml:space="preserve">, Σκούπας, </w:t>
      </w:r>
      <w:proofErr w:type="spellStart"/>
      <w:r w:rsidR="00862198" w:rsidRPr="001C003E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="00862198" w:rsidRPr="001C003E">
        <w:rPr>
          <w:rFonts w:ascii="Comic Sans MS" w:hAnsi="Comic Sans MS"/>
          <w:b/>
          <w:sz w:val="20"/>
          <w:szCs w:val="20"/>
        </w:rPr>
        <w:t xml:space="preserve"> και </w:t>
      </w:r>
      <w:proofErr w:type="spellStart"/>
      <w:r w:rsidR="00862198" w:rsidRPr="001C003E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862198" w:rsidRPr="001C003E">
        <w:rPr>
          <w:rFonts w:ascii="Comic Sans MS" w:hAnsi="Comic Sans MS"/>
          <w:b/>
          <w:sz w:val="20"/>
          <w:szCs w:val="20"/>
        </w:rPr>
        <w:t>.</w:t>
      </w:r>
      <w:r w:rsidR="00862198" w:rsidRPr="001C003E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1C003E">
        <w:rPr>
          <w:rFonts w:ascii="Comic Sans MS" w:hAnsi="Comic Sans MS"/>
          <w:sz w:val="20"/>
          <w:szCs w:val="20"/>
        </w:rPr>
        <w:t>έθεσε υπόψη</w:t>
      </w:r>
      <w:r w:rsidR="001E30A3" w:rsidRPr="001C003E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1C003E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1C003E">
        <w:rPr>
          <w:rFonts w:ascii="Comic Sans MS" w:hAnsi="Comic Sans MS"/>
          <w:sz w:val="20"/>
          <w:szCs w:val="20"/>
        </w:rPr>
        <w:t xml:space="preserve"> </w:t>
      </w:r>
      <w:r w:rsidRPr="001C003E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Pr="001C003E">
        <w:rPr>
          <w:rFonts w:ascii="Comic Sans MS" w:hAnsi="Comic Sans MS"/>
          <w:sz w:val="20"/>
          <w:szCs w:val="20"/>
        </w:rPr>
        <w:t>διακρατήσει</w:t>
      </w:r>
      <w:proofErr w:type="spellEnd"/>
      <w:r w:rsidRPr="001C003E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1C003E" w:rsidRPr="001C003E" w:rsidRDefault="001C003E" w:rsidP="001C00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1C003E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χιονοπτώσεων και παγετού   και λαμβάνοντας υπόψη:</w:t>
      </w:r>
    </w:p>
    <w:p w:rsidR="001C003E" w:rsidRPr="001C003E" w:rsidRDefault="001C003E" w:rsidP="001C003E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1C003E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29551/6-12-2018 πρόσκληση εκδήλωσης ενδιαφέροντος για την προς διάθεση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1C003E" w:rsidRPr="001C003E" w:rsidRDefault="001C003E" w:rsidP="001C003E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1C003E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177/5 έγγραφο της Πολιτικής Προστασίας  της Περιφέρειας Ηπείρου</w:t>
      </w:r>
    </w:p>
    <w:p w:rsidR="001C003E" w:rsidRPr="001C003E" w:rsidRDefault="001C003E" w:rsidP="001C003E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1C003E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 403 /7-01-2019 έγγραφο του Τμήματος Πολιτικής Προστασίας του Δήμου </w:t>
      </w:r>
    </w:p>
    <w:p w:rsidR="001C003E" w:rsidRPr="001C003E" w:rsidRDefault="001C003E" w:rsidP="001C003E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1C003E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:rsidR="001C003E" w:rsidRPr="001C003E" w:rsidRDefault="001C003E" w:rsidP="001C003E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1C003E">
        <w:rPr>
          <w:rFonts w:ascii="Comic Sans MS" w:hAnsi="Comic Sans MS"/>
          <w:b/>
          <w:sz w:val="20"/>
          <w:szCs w:val="20"/>
        </w:rPr>
        <w:t xml:space="preserve">το 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404/7-/1-/2019 τεκμηριωμένο αίτημα της Διεύθυνσης Τεχνικής Υπηρεσίας  \Το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19</w:t>
      </w:r>
      <w:r w:rsidRPr="001C003E">
        <w:rPr>
          <w:rFonts w:ascii="Comic Sans MS" w:hAnsi="Comic Sans MS"/>
          <w:b/>
          <w:sz w:val="20"/>
          <w:szCs w:val="20"/>
          <w:lang w:val="en-US"/>
        </w:rPr>
        <w:t>REQ</w:t>
      </w:r>
      <w:r w:rsidRPr="001C003E">
        <w:rPr>
          <w:rFonts w:ascii="Comic Sans MS" w:hAnsi="Comic Sans MS"/>
          <w:b/>
          <w:sz w:val="20"/>
          <w:szCs w:val="20"/>
        </w:rPr>
        <w:t xml:space="preserve">004306721 /7/01/2019, Πρωτογενές Αίτημα της Τεχνικής Υπηρεσίας  </w:t>
      </w:r>
    </w:p>
    <w:p w:rsidR="001C003E" w:rsidRPr="001C003E" w:rsidRDefault="001C003E" w:rsidP="001C003E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1C003E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Α.Α.Υ. με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Α-461/7-1-2019 με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>. 461/2019(ΑΔΑ:Ψ4ΣΠΩΨΑ-Ζ90)</w:t>
      </w:r>
    </w:p>
    <w:p w:rsidR="001C003E" w:rsidRPr="001C003E" w:rsidRDefault="001C003E" w:rsidP="001C003E">
      <w:pPr>
        <w:jc w:val="both"/>
        <w:rPr>
          <w:rFonts w:ascii="Comic Sans MS" w:hAnsi="Comic Sans MS"/>
          <w:sz w:val="20"/>
          <w:szCs w:val="20"/>
        </w:rPr>
      </w:pPr>
      <w:r w:rsidRPr="001C003E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έντονων χιονοπτώσεων και παγετού  που εκδηλώθηκαν στις  </w:t>
      </w:r>
      <w:r w:rsidRPr="001C003E">
        <w:rPr>
          <w:rFonts w:ascii="Comic Sans MS" w:hAnsi="Comic Sans MS"/>
          <w:b/>
          <w:sz w:val="20"/>
          <w:szCs w:val="20"/>
        </w:rPr>
        <w:t xml:space="preserve">3, 4,5,6,7 /01/2019 στην ΤΚ Κορφοβουνίου, ΤΚ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Πιστανών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, ΤΚ Σκούπας , ΤΚ </w:t>
      </w:r>
      <w:proofErr w:type="spellStart"/>
      <w:r w:rsidRPr="001C003E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Pr="001C003E">
        <w:rPr>
          <w:rFonts w:ascii="Comic Sans MS" w:hAnsi="Comic Sans MS"/>
          <w:b/>
          <w:sz w:val="20"/>
          <w:szCs w:val="20"/>
        </w:rPr>
        <w:t xml:space="preserve">, ΤΚ Αμμότοπου </w:t>
      </w:r>
      <w:r w:rsidRPr="001C003E">
        <w:rPr>
          <w:rFonts w:ascii="Comic Sans MS" w:hAnsi="Comic Sans MS"/>
          <w:sz w:val="20"/>
          <w:szCs w:val="20"/>
        </w:rPr>
        <w:t>ως κάτωθι: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359"/>
      </w:tblGrid>
      <w:tr w:rsidR="001C003E" w:rsidTr="00B82FAE">
        <w:trPr>
          <w:trHeight w:val="709"/>
        </w:trPr>
        <w:tc>
          <w:tcPr>
            <w:tcW w:w="540" w:type="dxa"/>
          </w:tcPr>
          <w:p w:rsidR="001C003E" w:rsidRPr="00B21049" w:rsidRDefault="001C003E" w:rsidP="00F01803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/>
                <w:sz w:val="18"/>
                <w:szCs w:val="18"/>
              </w:rPr>
            </w:pPr>
            <w:r w:rsidRPr="001C003E">
              <w:rPr>
                <w:b/>
                <w:sz w:val="18"/>
                <w:szCs w:val="18"/>
              </w:rPr>
              <w:t xml:space="preserve">   ΕΙΔΟΣ ΕΡΓΑΣΙΑΣ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ΜΟΝΑ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 xml:space="preserve"> ΔΑΠΑΝΗ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359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ΤΟΠΟΣ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ΕΚΤΕΛΕΣΗΣ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ΕΡΓΑΣΙΩΝ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C003E" w:rsidTr="00B82FA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ΚΑΣΣΑΡΑΣ ΚΩΝ/ΝΟΣ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4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1350</w:t>
            </w:r>
          </w:p>
        </w:tc>
        <w:tc>
          <w:tcPr>
            <w:tcW w:w="1359" w:type="dxa"/>
          </w:tcPr>
          <w:p w:rsidR="001C003E" w:rsidRPr="001C0D71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ΠΙΣΤΙΑΝΩΝ</w:t>
            </w:r>
          </w:p>
        </w:tc>
      </w:tr>
      <w:tr w:rsidR="001C003E" w:rsidTr="00B82FA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 xml:space="preserve">ΚΑΤΣΟΥΛΑΣ ΕΥΣΤΡΑΤΙΟΣ 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4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2295</w:t>
            </w:r>
          </w:p>
        </w:tc>
        <w:tc>
          <w:tcPr>
            <w:tcW w:w="1359" w:type="dxa"/>
          </w:tcPr>
          <w:p w:rsidR="001C003E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ΔΑΦΝΩΤΗΣ</w:t>
            </w:r>
          </w:p>
        </w:tc>
      </w:tr>
      <w:tr w:rsidR="001C003E" w:rsidTr="00B82FAE">
        <w:trPr>
          <w:trHeight w:val="1276"/>
        </w:trPr>
        <w:tc>
          <w:tcPr>
            <w:tcW w:w="540" w:type="dxa"/>
          </w:tcPr>
          <w:p w:rsidR="001C003E" w:rsidRDefault="001C003E" w:rsidP="00F0180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180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ΗΜΕΡΗΣΙΑ ΑΠΑΣΧΟΛΗΣΗ ΕΚΣΚΑΦΕΑ (</w:t>
            </w:r>
            <w:r w:rsidRPr="00272DB9">
              <w:rPr>
                <w:bCs/>
                <w:sz w:val="18"/>
                <w:szCs w:val="18"/>
                <w:lang w:val="en-US"/>
              </w:rPr>
              <w:t>JCB</w:t>
            </w:r>
            <w:r w:rsidRPr="00272DB9">
              <w:rPr>
                <w:bCs/>
                <w:sz w:val="18"/>
                <w:szCs w:val="18"/>
              </w:rPr>
              <w:t>)</w:t>
            </w:r>
          </w:p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ΜΙΚΡΟΤΕΡΟΥ ΑΠΟ 101</w:t>
            </w:r>
            <w:r w:rsidRPr="00272DB9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ΤΖΩΡΑΣ ΑΘΑΝΑΣΙΟΣ</w:t>
            </w:r>
          </w:p>
        </w:tc>
        <w:tc>
          <w:tcPr>
            <w:tcW w:w="72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44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359" w:type="dxa"/>
          </w:tcPr>
          <w:p w:rsidR="001C003E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ΣΚΟΥΠΑΣ</w:t>
            </w:r>
          </w:p>
        </w:tc>
      </w:tr>
      <w:tr w:rsidR="001C003E" w:rsidTr="00B82FAE">
        <w:trPr>
          <w:trHeight w:val="1276"/>
        </w:trPr>
        <w:tc>
          <w:tcPr>
            <w:tcW w:w="540" w:type="dxa"/>
          </w:tcPr>
          <w:p w:rsidR="001C003E" w:rsidRDefault="001C003E" w:rsidP="00F01803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0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ΗΜΕΡΗΣΙΑ ΑΠΑΣΧΟΛΗΣΗ ΕΚΣΚΑΦΕΑ (</w:t>
            </w:r>
            <w:r w:rsidRPr="00272DB9">
              <w:rPr>
                <w:bCs/>
                <w:sz w:val="18"/>
                <w:szCs w:val="18"/>
                <w:lang w:val="en-US"/>
              </w:rPr>
              <w:t>JCB</w:t>
            </w:r>
            <w:r w:rsidRPr="00272DB9">
              <w:rPr>
                <w:bCs/>
                <w:sz w:val="18"/>
                <w:szCs w:val="18"/>
              </w:rPr>
              <w:t>)</w:t>
            </w:r>
          </w:p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ΜΙΚΡΟΤΕΡΟΥ ΑΠΟ 101</w:t>
            </w:r>
            <w:r w:rsidRPr="00272DB9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44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2385</w:t>
            </w:r>
          </w:p>
        </w:tc>
        <w:tc>
          <w:tcPr>
            <w:tcW w:w="1359" w:type="dxa"/>
          </w:tcPr>
          <w:p w:rsidR="001C003E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ΡΟΔΑΥΓΗΣ</w:t>
            </w:r>
          </w:p>
        </w:tc>
      </w:tr>
      <w:tr w:rsidR="001C003E" w:rsidTr="00B82FAE">
        <w:trPr>
          <w:trHeight w:val="1276"/>
        </w:trPr>
        <w:tc>
          <w:tcPr>
            <w:tcW w:w="540" w:type="dxa"/>
          </w:tcPr>
          <w:p w:rsidR="001C003E" w:rsidRDefault="001C003E" w:rsidP="00F01803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ΗΜΕΡΗΣΙΑ ΑΠΑΣΧΟΛΗΣΗ ΕΚΣΚΑΦΕΑ (</w:t>
            </w:r>
            <w:r w:rsidRPr="00272DB9">
              <w:rPr>
                <w:bCs/>
                <w:sz w:val="18"/>
                <w:szCs w:val="18"/>
                <w:lang w:val="en-US"/>
              </w:rPr>
              <w:t>JCB</w:t>
            </w:r>
            <w:r w:rsidRPr="00272DB9">
              <w:rPr>
                <w:bCs/>
                <w:sz w:val="18"/>
                <w:szCs w:val="18"/>
              </w:rPr>
              <w:t>)</w:t>
            </w:r>
          </w:p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ΜΙΚΡΟΤΕΡΟΥ ΑΠΟ 101</w:t>
            </w:r>
            <w:r w:rsidRPr="00272DB9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ΠΑΥΛΟΥ ΑΠΟΣΤΟΛΟΣ</w:t>
            </w:r>
          </w:p>
        </w:tc>
        <w:tc>
          <w:tcPr>
            <w:tcW w:w="72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44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2295</w:t>
            </w:r>
          </w:p>
        </w:tc>
        <w:tc>
          <w:tcPr>
            <w:tcW w:w="1359" w:type="dxa"/>
          </w:tcPr>
          <w:p w:rsidR="001C003E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ΚΟΡΦΟΒΟΥΝΙΟΥ</w:t>
            </w:r>
          </w:p>
        </w:tc>
      </w:tr>
      <w:tr w:rsidR="001C003E" w:rsidTr="00B82FAE">
        <w:trPr>
          <w:trHeight w:val="1276"/>
        </w:trPr>
        <w:tc>
          <w:tcPr>
            <w:tcW w:w="540" w:type="dxa"/>
          </w:tcPr>
          <w:p w:rsidR="001C003E" w:rsidRDefault="001C003E" w:rsidP="00F0180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0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ΗΜΕΡΗΣΙΑ ΑΠΑΣΧΟΛΗΣΗ ΕΚΣΚΑΦΕΑ (</w:t>
            </w:r>
            <w:r w:rsidRPr="00272DB9">
              <w:rPr>
                <w:bCs/>
                <w:sz w:val="18"/>
                <w:szCs w:val="18"/>
                <w:lang w:val="en-US"/>
              </w:rPr>
              <w:t>JCB</w:t>
            </w:r>
            <w:r w:rsidRPr="00272DB9">
              <w:rPr>
                <w:bCs/>
                <w:sz w:val="18"/>
                <w:szCs w:val="18"/>
              </w:rPr>
              <w:t>)</w:t>
            </w:r>
          </w:p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ΜΙΚΡΟΤΕΡΟΥ ΑΠΟ 101</w:t>
            </w:r>
            <w:r w:rsidRPr="00272DB9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ΑΘΑΝΑΣΙΟΥ ΛΕΩΝΙΔΑΣ</w:t>
            </w:r>
          </w:p>
        </w:tc>
        <w:tc>
          <w:tcPr>
            <w:tcW w:w="720" w:type="dxa"/>
          </w:tcPr>
          <w:p w:rsidR="001C003E" w:rsidRPr="00272DB9" w:rsidRDefault="001C003E" w:rsidP="00F01803">
            <w:pPr>
              <w:rPr>
                <w:bCs/>
                <w:sz w:val="18"/>
                <w:szCs w:val="18"/>
              </w:rPr>
            </w:pPr>
            <w:r w:rsidRPr="00272DB9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44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C003E" w:rsidRPr="00272DB9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272DB9">
              <w:rPr>
                <w:b/>
                <w:bCs/>
                <w:sz w:val="18"/>
                <w:szCs w:val="18"/>
              </w:rPr>
              <w:t>1350</w:t>
            </w:r>
          </w:p>
        </w:tc>
        <w:tc>
          <w:tcPr>
            <w:tcW w:w="1359" w:type="dxa"/>
          </w:tcPr>
          <w:p w:rsidR="001C003E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ΑΜΜΟΤΟΠΟΥ</w:t>
            </w:r>
          </w:p>
        </w:tc>
      </w:tr>
    </w:tbl>
    <w:p w:rsidR="001C003E" w:rsidRDefault="001C003E" w:rsidP="001C003E">
      <w:pPr>
        <w:rPr>
          <w:b/>
        </w:rPr>
      </w:pPr>
    </w:p>
    <w:p w:rsidR="001C003E" w:rsidRPr="008E19EF" w:rsidRDefault="002B4DFE" w:rsidP="002B4DFE">
      <w:pPr>
        <w:spacing w:after="12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</w:t>
      </w:r>
      <w:r w:rsidR="001C003E" w:rsidRPr="008E19EF">
        <w:rPr>
          <w:b/>
          <w:sz w:val="20"/>
          <w:szCs w:val="20"/>
        </w:rPr>
        <w:t xml:space="preserve">ΣΥΝΟΛΟ ΩΡΩΝ:     231 ΩΡΕΣ </w:t>
      </w:r>
    </w:p>
    <w:p w:rsidR="001C003E" w:rsidRPr="008E19EF" w:rsidRDefault="001C003E" w:rsidP="001C003E">
      <w:pPr>
        <w:rPr>
          <w:b/>
          <w:sz w:val="20"/>
          <w:szCs w:val="20"/>
        </w:rPr>
      </w:pPr>
      <w:r w:rsidRPr="008E19EF">
        <w:rPr>
          <w:b/>
          <w:sz w:val="20"/>
          <w:szCs w:val="20"/>
        </w:rPr>
        <w:t xml:space="preserve">                                                      </w:t>
      </w:r>
      <w:r w:rsidR="002B4DFE">
        <w:rPr>
          <w:b/>
          <w:sz w:val="20"/>
          <w:szCs w:val="20"/>
        </w:rPr>
        <w:t xml:space="preserve">                            </w:t>
      </w:r>
      <w:r w:rsidRPr="008E19EF">
        <w:rPr>
          <w:b/>
          <w:sz w:val="20"/>
          <w:szCs w:val="20"/>
        </w:rPr>
        <w:t xml:space="preserve">ΣΥΝΟΛΙΚΟ ΠΟΣΟ ΜΕ ΦΠΑ  24%   12.889,80€                                                                         </w:t>
      </w:r>
    </w:p>
    <w:p w:rsidR="006264A2" w:rsidRPr="008E19EF" w:rsidRDefault="006264A2" w:rsidP="001C003E">
      <w:pPr>
        <w:rPr>
          <w:rFonts w:ascii="Comic Sans MS" w:hAnsi="Comic Sans MS"/>
          <w:b/>
          <w:sz w:val="20"/>
          <w:szCs w:val="20"/>
        </w:rPr>
      </w:pPr>
    </w:p>
    <w:p w:rsidR="001E30A3" w:rsidRPr="008E19EF" w:rsidRDefault="00E526F2" w:rsidP="006264A2">
      <w:pPr>
        <w:rPr>
          <w:rFonts w:ascii="Comic Sans MS" w:hAnsi="Comic Sans MS"/>
          <w:b/>
          <w:sz w:val="20"/>
          <w:szCs w:val="20"/>
        </w:rPr>
      </w:pPr>
      <w:r w:rsidRPr="008E19EF">
        <w:rPr>
          <w:rFonts w:ascii="Comic Sans MS" w:hAnsi="Comic Sans MS"/>
          <w:b/>
          <w:sz w:val="20"/>
          <w:szCs w:val="20"/>
        </w:rPr>
        <w:t xml:space="preserve"> </w:t>
      </w: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264A2" w:rsidRDefault="001E30A3" w:rsidP="001C003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ανάθεση  μίσθωσης μηχανημάτων  λόγω</w:t>
      </w:r>
      <w:r w:rsidR="00E526F2">
        <w:rPr>
          <w:rFonts w:ascii="Comic Sans MS" w:hAnsi="Comic Sans MS"/>
          <w:sz w:val="20"/>
          <w:szCs w:val="20"/>
        </w:rPr>
        <w:t xml:space="preserve">  </w:t>
      </w:r>
      <w:r w:rsidR="00E526F2" w:rsidRPr="00E526F2">
        <w:rPr>
          <w:rFonts w:ascii="Comic Sans MS" w:hAnsi="Comic Sans MS"/>
          <w:b/>
          <w:sz w:val="20"/>
          <w:szCs w:val="20"/>
        </w:rPr>
        <w:t>έντονων</w:t>
      </w:r>
      <w:r w:rsidR="006264A2">
        <w:rPr>
          <w:rFonts w:ascii="Comic Sans MS" w:hAnsi="Comic Sans MS"/>
          <w:b/>
          <w:sz w:val="20"/>
          <w:szCs w:val="20"/>
        </w:rPr>
        <w:t xml:space="preserve"> </w:t>
      </w:r>
      <w:r w:rsidR="001C003E" w:rsidRPr="001C003E">
        <w:rPr>
          <w:rFonts w:ascii="Comic Sans MS" w:hAnsi="Comic Sans MS"/>
          <w:b/>
          <w:sz w:val="20"/>
          <w:szCs w:val="20"/>
        </w:rPr>
        <w:t xml:space="preserve">καιρικών φαινομένων που εκδηλώθηκαν 3,4,5,6,7/01-2019 στις Τ.Κ. Κορφοβουνίου, </w:t>
      </w:r>
      <w:proofErr w:type="spellStart"/>
      <w:r w:rsidR="001C003E" w:rsidRPr="001C003E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1C003E" w:rsidRPr="001C003E">
        <w:rPr>
          <w:rFonts w:ascii="Comic Sans MS" w:hAnsi="Comic Sans MS"/>
          <w:b/>
          <w:sz w:val="20"/>
          <w:szCs w:val="20"/>
        </w:rPr>
        <w:t xml:space="preserve">, Σκούπας, </w:t>
      </w:r>
      <w:proofErr w:type="spellStart"/>
      <w:r w:rsidR="001C003E" w:rsidRPr="001C003E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="001C003E" w:rsidRPr="001C003E">
        <w:rPr>
          <w:rFonts w:ascii="Comic Sans MS" w:hAnsi="Comic Sans MS"/>
          <w:b/>
          <w:sz w:val="20"/>
          <w:szCs w:val="20"/>
        </w:rPr>
        <w:t xml:space="preserve"> και </w:t>
      </w:r>
      <w:proofErr w:type="spellStart"/>
      <w:r w:rsidR="001C003E" w:rsidRPr="001C003E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6264A2">
        <w:rPr>
          <w:rFonts w:ascii="Comic Sans MS" w:hAnsi="Comic Sans MS"/>
          <w:b/>
          <w:sz w:val="20"/>
          <w:szCs w:val="20"/>
        </w:rPr>
        <w:t xml:space="preserve">   </w:t>
      </w:r>
      <w:r w:rsidR="006264A2" w:rsidRPr="006264A2">
        <w:rPr>
          <w:rFonts w:ascii="Comic Sans MS" w:hAnsi="Comic Sans MS"/>
          <w:b/>
          <w:sz w:val="20"/>
          <w:szCs w:val="20"/>
        </w:rPr>
        <w:t>ως κάτωθι: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1C003E" w:rsidRPr="001C003E" w:rsidRDefault="001C003E" w:rsidP="001C003E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707"/>
        <w:gridCol w:w="1276"/>
        <w:gridCol w:w="1134"/>
        <w:gridCol w:w="1417"/>
      </w:tblGrid>
      <w:tr w:rsidR="001C003E" w:rsidTr="001C003E">
        <w:trPr>
          <w:trHeight w:val="709"/>
        </w:trPr>
        <w:tc>
          <w:tcPr>
            <w:tcW w:w="540" w:type="dxa"/>
          </w:tcPr>
          <w:p w:rsidR="001C003E" w:rsidRPr="00B21049" w:rsidRDefault="001C003E" w:rsidP="00F01803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/>
                <w:sz w:val="18"/>
                <w:szCs w:val="18"/>
              </w:rPr>
            </w:pPr>
            <w:r w:rsidRPr="001C003E">
              <w:rPr>
                <w:b/>
                <w:sz w:val="18"/>
                <w:szCs w:val="18"/>
              </w:rPr>
              <w:t xml:space="preserve">   ΕΙΔΟΣ ΕΡΓΑΣΙΑΣ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ΜΟΝΑ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 xml:space="preserve"> ΔΑΠΑΝΗ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41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ΤΟΠΟΣ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ΕΚΤΕΛΕΣΗΣ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ΕΡΓΑΣΙΩΝ</w:t>
            </w:r>
          </w:p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C003E" w:rsidTr="001C003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ΚΑΣΣΑΡΑΣ ΚΩΝ/ΝΟΣ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1350</w:t>
            </w:r>
          </w:p>
        </w:tc>
        <w:tc>
          <w:tcPr>
            <w:tcW w:w="1417" w:type="dxa"/>
          </w:tcPr>
          <w:p w:rsidR="001C003E" w:rsidRPr="001C0D71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ΠΙΣΤΙΑΝΩΝ</w:t>
            </w:r>
          </w:p>
        </w:tc>
      </w:tr>
      <w:tr w:rsidR="001C003E" w:rsidTr="001C003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 xml:space="preserve">ΚΑΤΣΟΥΛΑΣ ΕΥΣΤΡΑΤΙΟΣ 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2295</w:t>
            </w:r>
          </w:p>
        </w:tc>
        <w:tc>
          <w:tcPr>
            <w:tcW w:w="1417" w:type="dxa"/>
          </w:tcPr>
          <w:p w:rsidR="001C003E" w:rsidRDefault="001C003E" w:rsidP="00F0180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ΔΑΦΝΩΤΗΣ</w:t>
            </w:r>
          </w:p>
        </w:tc>
      </w:tr>
      <w:tr w:rsidR="001C003E" w:rsidRPr="001C003E" w:rsidTr="001C003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ΤΖΩΡΑΣ ΑΘΑΝΑΣΙΟΣ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417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ΤΚ ΣΚΟΥΠΑΣ</w:t>
            </w:r>
          </w:p>
        </w:tc>
      </w:tr>
      <w:tr w:rsidR="001C003E" w:rsidRPr="001C003E" w:rsidTr="001C003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2385</w:t>
            </w:r>
          </w:p>
        </w:tc>
        <w:tc>
          <w:tcPr>
            <w:tcW w:w="1417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ΤΚ ΡΟΔΑΥΓΗΣ</w:t>
            </w:r>
          </w:p>
        </w:tc>
      </w:tr>
      <w:tr w:rsidR="001C003E" w:rsidRPr="001C003E" w:rsidTr="001C003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ΠΑΥΛΟΥ ΑΠΟΣΤΟΛΟΣ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2295</w:t>
            </w:r>
          </w:p>
        </w:tc>
        <w:tc>
          <w:tcPr>
            <w:tcW w:w="1417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ΤΚ ΚΟΡΦΟΒΟΥΝΙΟΥ</w:t>
            </w:r>
          </w:p>
        </w:tc>
      </w:tr>
      <w:tr w:rsidR="001C003E" w:rsidRPr="001C003E" w:rsidTr="001C003E">
        <w:trPr>
          <w:trHeight w:val="1276"/>
        </w:trPr>
        <w:tc>
          <w:tcPr>
            <w:tcW w:w="540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0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ΗΜΕΡΗΣΙΑ ΑΠΑΣΧΟΛΗΣΗ ΕΚΣΚΑΦΕΑ (</w:t>
            </w:r>
            <w:r w:rsidRPr="001C003E">
              <w:rPr>
                <w:bCs/>
                <w:sz w:val="18"/>
                <w:szCs w:val="18"/>
                <w:lang w:val="en-US"/>
              </w:rPr>
              <w:t>JCB</w:t>
            </w:r>
            <w:r w:rsidRPr="001C003E">
              <w:rPr>
                <w:bCs/>
                <w:sz w:val="18"/>
                <w:szCs w:val="18"/>
              </w:rPr>
              <w:t>)</w:t>
            </w:r>
          </w:p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ΜΙΚΡΟΤΕΡΟΥ ΑΠΟ 101</w:t>
            </w:r>
            <w:r w:rsidRPr="001C003E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ΑΘΑΝΑΣΙΟΥ ΛΕΩΝΙΔΑΣ</w:t>
            </w:r>
          </w:p>
        </w:tc>
        <w:tc>
          <w:tcPr>
            <w:tcW w:w="720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ΩΡΑ</w:t>
            </w:r>
          </w:p>
        </w:tc>
        <w:tc>
          <w:tcPr>
            <w:tcW w:w="707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1C003E" w:rsidRPr="001C003E" w:rsidRDefault="001C003E" w:rsidP="00F01803">
            <w:pPr>
              <w:rPr>
                <w:b/>
                <w:bCs/>
                <w:sz w:val="18"/>
                <w:szCs w:val="18"/>
              </w:rPr>
            </w:pPr>
            <w:r w:rsidRPr="001C003E">
              <w:rPr>
                <w:b/>
                <w:bCs/>
                <w:sz w:val="18"/>
                <w:szCs w:val="18"/>
              </w:rPr>
              <w:t>1350</w:t>
            </w:r>
          </w:p>
        </w:tc>
        <w:tc>
          <w:tcPr>
            <w:tcW w:w="1417" w:type="dxa"/>
          </w:tcPr>
          <w:p w:rsidR="001C003E" w:rsidRPr="001C003E" w:rsidRDefault="001C003E" w:rsidP="00F01803">
            <w:pPr>
              <w:rPr>
                <w:bCs/>
                <w:sz w:val="18"/>
                <w:szCs w:val="18"/>
              </w:rPr>
            </w:pPr>
            <w:r w:rsidRPr="001C003E">
              <w:rPr>
                <w:bCs/>
                <w:sz w:val="18"/>
                <w:szCs w:val="18"/>
              </w:rPr>
              <w:t>ΤΚ ΑΜΜΟΤΟΠΟΥ</w:t>
            </w:r>
          </w:p>
        </w:tc>
      </w:tr>
    </w:tbl>
    <w:p w:rsidR="001C003E" w:rsidRPr="001C003E" w:rsidRDefault="001C003E" w:rsidP="001C003E">
      <w:pPr>
        <w:rPr>
          <w:b/>
          <w:sz w:val="18"/>
          <w:szCs w:val="18"/>
        </w:rPr>
      </w:pPr>
    </w:p>
    <w:p w:rsidR="001C003E" w:rsidRPr="00272DB9" w:rsidRDefault="001C003E" w:rsidP="001C003E">
      <w:pPr>
        <w:numPr>
          <w:ilvl w:val="0"/>
          <w:numId w:val="5"/>
        </w:numPr>
        <w:spacing w:after="120" w:line="360" w:lineRule="auto"/>
        <w:jc w:val="center"/>
        <w:rPr>
          <w:b/>
          <w:sz w:val="20"/>
          <w:szCs w:val="20"/>
        </w:rPr>
      </w:pPr>
      <w:r w:rsidRPr="00272DB9">
        <w:rPr>
          <w:b/>
          <w:sz w:val="20"/>
          <w:szCs w:val="20"/>
        </w:rPr>
        <w:t xml:space="preserve">ΣΥΝΟΛΟ ΩΡΩΝ:     231 ΩΡΕΣ </w:t>
      </w:r>
    </w:p>
    <w:p w:rsidR="001C003E" w:rsidRPr="00272DB9" w:rsidRDefault="001C003E" w:rsidP="00272DB9">
      <w:pPr>
        <w:ind w:left="4665"/>
        <w:rPr>
          <w:b/>
          <w:sz w:val="20"/>
          <w:szCs w:val="20"/>
        </w:rPr>
      </w:pPr>
      <w:r w:rsidRPr="00272DB9">
        <w:rPr>
          <w:b/>
          <w:sz w:val="20"/>
          <w:szCs w:val="20"/>
        </w:rPr>
        <w:t xml:space="preserve">ΣΥΝΟΛΙΚΟ ΠΟΣΟ ΜΕ ΦΠΑ  24%   12.889,80€                                                                         </w:t>
      </w:r>
    </w:p>
    <w:p w:rsidR="001C003E" w:rsidRPr="006264A2" w:rsidRDefault="001C003E" w:rsidP="001C003E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1C003E">
        <w:rPr>
          <w:rFonts w:ascii="Comic Sans MS" w:hAnsi="Comic Sans MS"/>
          <w:b/>
          <w:sz w:val="20"/>
          <w:szCs w:val="20"/>
        </w:rPr>
        <w:t>1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94CAE"/>
    <w:rsid w:val="000F467F"/>
    <w:rsid w:val="00106B61"/>
    <w:rsid w:val="001740A3"/>
    <w:rsid w:val="00174A09"/>
    <w:rsid w:val="00177970"/>
    <w:rsid w:val="001C003E"/>
    <w:rsid w:val="001E30A3"/>
    <w:rsid w:val="001F008C"/>
    <w:rsid w:val="001F2CAF"/>
    <w:rsid w:val="002157CB"/>
    <w:rsid w:val="002610E6"/>
    <w:rsid w:val="002708F0"/>
    <w:rsid w:val="00272DB9"/>
    <w:rsid w:val="0027498E"/>
    <w:rsid w:val="00297A4B"/>
    <w:rsid w:val="002A45E7"/>
    <w:rsid w:val="002B0F68"/>
    <w:rsid w:val="002B4DFE"/>
    <w:rsid w:val="002B71B1"/>
    <w:rsid w:val="0032695F"/>
    <w:rsid w:val="0038647C"/>
    <w:rsid w:val="00391D79"/>
    <w:rsid w:val="003C69D4"/>
    <w:rsid w:val="003E06E0"/>
    <w:rsid w:val="003F3CE7"/>
    <w:rsid w:val="0041419E"/>
    <w:rsid w:val="00417A1D"/>
    <w:rsid w:val="004522A8"/>
    <w:rsid w:val="004714E5"/>
    <w:rsid w:val="004C672F"/>
    <w:rsid w:val="004E15E4"/>
    <w:rsid w:val="004F132E"/>
    <w:rsid w:val="00501072"/>
    <w:rsid w:val="00533E87"/>
    <w:rsid w:val="0058632F"/>
    <w:rsid w:val="00597943"/>
    <w:rsid w:val="005A289A"/>
    <w:rsid w:val="005B35EB"/>
    <w:rsid w:val="005D4018"/>
    <w:rsid w:val="005E3FBA"/>
    <w:rsid w:val="005F23F2"/>
    <w:rsid w:val="006264A2"/>
    <w:rsid w:val="0065008D"/>
    <w:rsid w:val="00653E0D"/>
    <w:rsid w:val="00677E13"/>
    <w:rsid w:val="006934B0"/>
    <w:rsid w:val="0069639A"/>
    <w:rsid w:val="00776D2E"/>
    <w:rsid w:val="007B1663"/>
    <w:rsid w:val="007C23F6"/>
    <w:rsid w:val="008246BE"/>
    <w:rsid w:val="008425A8"/>
    <w:rsid w:val="0085368C"/>
    <w:rsid w:val="00862198"/>
    <w:rsid w:val="00885702"/>
    <w:rsid w:val="00895375"/>
    <w:rsid w:val="008E19EF"/>
    <w:rsid w:val="00905A8D"/>
    <w:rsid w:val="0097274C"/>
    <w:rsid w:val="009863EA"/>
    <w:rsid w:val="009A0AAC"/>
    <w:rsid w:val="009C37D7"/>
    <w:rsid w:val="009D1871"/>
    <w:rsid w:val="009E45C1"/>
    <w:rsid w:val="00A21597"/>
    <w:rsid w:val="00A42BBE"/>
    <w:rsid w:val="00A6272A"/>
    <w:rsid w:val="00A70558"/>
    <w:rsid w:val="00A7624F"/>
    <w:rsid w:val="00A95DD3"/>
    <w:rsid w:val="00AD0937"/>
    <w:rsid w:val="00AF70A8"/>
    <w:rsid w:val="00B20B98"/>
    <w:rsid w:val="00B27141"/>
    <w:rsid w:val="00B82FAE"/>
    <w:rsid w:val="00B87463"/>
    <w:rsid w:val="00B9017B"/>
    <w:rsid w:val="00C14C73"/>
    <w:rsid w:val="00C20F3D"/>
    <w:rsid w:val="00C473F1"/>
    <w:rsid w:val="00C82761"/>
    <w:rsid w:val="00C85BE2"/>
    <w:rsid w:val="00C90E22"/>
    <w:rsid w:val="00CE5C23"/>
    <w:rsid w:val="00D00A26"/>
    <w:rsid w:val="00D5422A"/>
    <w:rsid w:val="00D705C2"/>
    <w:rsid w:val="00DE2A62"/>
    <w:rsid w:val="00E34DEE"/>
    <w:rsid w:val="00E526F2"/>
    <w:rsid w:val="00E554AC"/>
    <w:rsid w:val="00E64689"/>
    <w:rsid w:val="00F2252C"/>
    <w:rsid w:val="00F60AD1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1124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2018-12-03T10:59:00Z</cp:lastPrinted>
  <dcterms:created xsi:type="dcterms:W3CDTF">2018-09-28T05:44:00Z</dcterms:created>
  <dcterms:modified xsi:type="dcterms:W3CDTF">2019-01-17T11:25:00Z</dcterms:modified>
</cp:coreProperties>
</file>