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797" w:rsidRPr="00FE6746" w:rsidRDefault="00152797" w:rsidP="00152797">
      <w:pPr>
        <w:jc w:val="center"/>
        <w:rPr>
          <w:b/>
          <w:bCs/>
          <w:sz w:val="24"/>
          <w:lang w:val="el-GR"/>
        </w:rPr>
      </w:pPr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152797" w:rsidRPr="00FE6746" w:rsidRDefault="00152797" w:rsidP="00152797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152797" w:rsidRPr="00FE6746" w:rsidRDefault="00152797" w:rsidP="00152797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152797" w:rsidRPr="00FE6746" w:rsidRDefault="00152797" w:rsidP="00152797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152797" w:rsidRPr="00FE6746" w:rsidRDefault="00152797" w:rsidP="00152797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955"/>
      </w:tblGrid>
      <w:tr w:rsidR="00152797" w:rsidRPr="00E856D9" w:rsidTr="00913D3F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152797" w:rsidRPr="00FE6746" w:rsidRDefault="00152797" w:rsidP="00152797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152797" w:rsidRPr="00FE6746" w:rsidRDefault="00152797" w:rsidP="00152797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152797" w:rsidRPr="00FE6746" w:rsidRDefault="00152797" w:rsidP="00152797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152797" w:rsidRPr="004B40ED" w:rsidRDefault="00152797" w:rsidP="00152797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Αρμόδιος για πληροφορίες: </w:t>
            </w:r>
            <w:r>
              <w:rPr>
                <w:lang w:val="el-GR"/>
              </w:rPr>
              <w:t>Πάνου Ιωάννης</w:t>
            </w:r>
            <w:r w:rsidRPr="004B40ED">
              <w:rPr>
                <w:lang w:val="el-GR"/>
              </w:rPr>
              <w:t xml:space="preserve"> </w:t>
            </w:r>
          </w:p>
          <w:p w:rsidR="00152797" w:rsidRPr="00FE6746" w:rsidRDefault="00152797" w:rsidP="00152797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Τηλέφωνο: 2681362</w:t>
            </w:r>
            <w:r>
              <w:rPr>
                <w:lang w:val="el-GR"/>
              </w:rPr>
              <w:t>208</w:t>
            </w:r>
          </w:p>
          <w:p w:rsidR="00152797" w:rsidRPr="009509DD" w:rsidRDefault="00152797" w:rsidP="00152797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proofErr w:type="spellStart"/>
            <w:r>
              <w:t>panou</w:t>
            </w:r>
            <w:proofErr w:type="spellEnd"/>
            <w:r w:rsidRPr="00F723C9">
              <w:rPr>
                <w:lang w:val="el-GR"/>
              </w:rPr>
              <w:t>_</w:t>
            </w:r>
            <w:proofErr w:type="spellStart"/>
            <w:r>
              <w:t>ioannis</w:t>
            </w:r>
            <w:proofErr w:type="spellEnd"/>
            <w:r w:rsidRPr="00F723C9">
              <w:rPr>
                <w:lang w:val="el-GR"/>
              </w:rPr>
              <w:t>@</w:t>
            </w:r>
            <w:proofErr w:type="spellStart"/>
            <w:r>
              <w:t>arta</w:t>
            </w:r>
            <w:proofErr w:type="spellEnd"/>
            <w:r w:rsidRPr="00F723C9">
              <w:rPr>
                <w:lang w:val="el-GR"/>
              </w:rPr>
              <w:t>.</w:t>
            </w:r>
            <w:proofErr w:type="spellStart"/>
            <w:r>
              <w:t>gr</w:t>
            </w:r>
            <w:proofErr w:type="spellEnd"/>
          </w:p>
          <w:p w:rsidR="00152797" w:rsidRPr="00FE6746" w:rsidRDefault="00152797" w:rsidP="00152797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gr</w:t>
            </w:r>
            <w:proofErr w:type="spellEnd"/>
          </w:p>
        </w:tc>
      </w:tr>
      <w:tr w:rsidR="00152797" w:rsidRPr="00E856D9" w:rsidTr="00913D3F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152797" w:rsidRPr="00CC0C71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Τίτλος ή σύντομη περιγραφή της δημόσιας σύμβασης: </w:t>
            </w:r>
            <w:r>
              <w:rPr>
                <w:lang w:val="el-GR"/>
              </w:rPr>
              <w:t xml:space="preserve">Προμήθεια </w:t>
            </w:r>
            <w:r w:rsidRPr="00432B96">
              <w:rPr>
                <w:rFonts w:asciiTheme="minorHAnsi" w:hAnsiTheme="minorHAnsi"/>
                <w:lang w:val="el-GR"/>
              </w:rPr>
              <w:t xml:space="preserve">υλικών </w:t>
            </w:r>
            <w:r w:rsidRPr="00432B96">
              <w:rPr>
                <w:rFonts w:asciiTheme="minorHAnsi" w:hAnsiTheme="minorHAnsi" w:cs="Times New Roman"/>
                <w:sz w:val="24"/>
                <w:lang w:val="el-GR"/>
              </w:rPr>
              <w:t xml:space="preserve">για συντήρηση κτιρίων, λοιπών εγκαταστάσεων </w:t>
            </w:r>
            <w:proofErr w:type="spellStart"/>
            <w:r w:rsidRPr="00432B96">
              <w:rPr>
                <w:rFonts w:asciiTheme="minorHAnsi" w:hAnsiTheme="minorHAnsi" w:cs="Times New Roman"/>
                <w:sz w:val="24"/>
                <w:lang w:val="el-GR"/>
              </w:rPr>
              <w:t>κ.λ.π</w:t>
            </w:r>
            <w:proofErr w:type="spellEnd"/>
            <w:r w:rsidRPr="00432B96">
              <w:rPr>
                <w:rFonts w:asciiTheme="minorHAnsi" w:hAnsiTheme="minorHAnsi" w:cs="Times New Roman"/>
                <w:sz w:val="24"/>
                <w:lang w:val="el-GR"/>
              </w:rPr>
              <w:t xml:space="preserve">. Δήμου </w:t>
            </w:r>
            <w:proofErr w:type="spellStart"/>
            <w:r w:rsidRPr="00432B96">
              <w:rPr>
                <w:rFonts w:asciiTheme="minorHAnsi" w:hAnsiTheme="minorHAnsi" w:cs="Times New Roman"/>
                <w:sz w:val="24"/>
                <w:lang w:val="el-GR"/>
              </w:rPr>
              <w:t>Αρταίων</w:t>
            </w:r>
            <w:proofErr w:type="spellEnd"/>
            <w:r w:rsidRPr="00CC0C71">
              <w:rPr>
                <w:lang w:val="el-GR"/>
              </w:rPr>
              <w:t xml:space="preserve">  (</w:t>
            </w:r>
            <w:proofErr w:type="spellStart"/>
            <w:r>
              <w:rPr>
                <w:lang w:val="en-US"/>
              </w:rPr>
              <w:t>cpv</w:t>
            </w:r>
            <w:proofErr w:type="spellEnd"/>
            <w:r w:rsidRPr="00CC0C71">
              <w:rPr>
                <w:lang w:val="el-GR"/>
              </w:rPr>
              <w:t xml:space="preserve">: </w:t>
            </w:r>
            <w:r>
              <w:rPr>
                <w:lang w:val="el-GR"/>
              </w:rPr>
              <w:t xml:space="preserve"> </w:t>
            </w:r>
            <w:r w:rsidRPr="00CC0C71">
              <w:rPr>
                <w:lang w:val="el-GR"/>
              </w:rPr>
              <w:t>)</w:t>
            </w:r>
          </w:p>
          <w:p w:rsidR="00152797" w:rsidRPr="00CC0C71" w:rsidRDefault="00152797" w:rsidP="00913D3F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- Κωδικός στο ΚΗΜΔΗΣ: [</w:t>
            </w:r>
            <w:r w:rsidR="00B410DA">
              <w:t>19PROC004412043</w:t>
            </w:r>
            <w:r w:rsidRPr="00CC0C71">
              <w:rPr>
                <w:lang w:val="el-GR"/>
              </w:rPr>
              <w:t>]</w:t>
            </w:r>
          </w:p>
          <w:p w:rsidR="00152797" w:rsidRPr="00CC0C71" w:rsidRDefault="00152797" w:rsidP="00913D3F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Η σύμβαση αναφέρεται σε έργα, προμήθειες, ή υπηρεσίες : [</w:t>
            </w:r>
            <w:r>
              <w:rPr>
                <w:lang w:val="el-GR"/>
              </w:rPr>
              <w:t>Προμήθεια</w:t>
            </w:r>
            <w:r w:rsidRPr="00CC0C71">
              <w:rPr>
                <w:lang w:val="el-GR"/>
              </w:rPr>
              <w:t>]</w:t>
            </w:r>
          </w:p>
          <w:p w:rsidR="00152797" w:rsidRPr="00CC0C71" w:rsidRDefault="00152797" w:rsidP="00913D3F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 xml:space="preserve">- Εφόσον υφίστανται, ένδειξη </w:t>
            </w:r>
            <w:r>
              <w:rPr>
                <w:lang w:val="el-GR"/>
              </w:rPr>
              <w:t>ύπαρξης σχετικών τμημάτων : [</w:t>
            </w:r>
            <w:proofErr w:type="spellStart"/>
            <w:r>
              <w:rPr>
                <w:lang w:val="el-GR"/>
              </w:rPr>
              <w:t>Ναί</w:t>
            </w:r>
            <w:proofErr w:type="spellEnd"/>
            <w:r w:rsidRPr="00CC0C71">
              <w:rPr>
                <w:lang w:val="el-GR"/>
              </w:rPr>
              <w:t>]</w:t>
            </w:r>
          </w:p>
          <w:p w:rsidR="00152797" w:rsidRPr="00CC0C71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CC0C71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CC0C71">
              <w:rPr>
                <w:i/>
                <w:lang w:val="el-GR"/>
              </w:rPr>
              <w:t>εάν υπάρχει</w:t>
            </w:r>
            <w:r w:rsidRPr="00CC0C71">
              <w:rPr>
                <w:lang w:val="el-GR"/>
              </w:rPr>
              <w:t>): [……]</w:t>
            </w:r>
          </w:p>
        </w:tc>
      </w:tr>
    </w:tbl>
    <w:p w:rsidR="00152797" w:rsidRPr="00FE6746" w:rsidRDefault="00152797" w:rsidP="00152797">
      <w:pPr>
        <w:rPr>
          <w:kern w:val="2"/>
          <w:szCs w:val="22"/>
          <w:lang w:val="el-GR"/>
        </w:rPr>
      </w:pPr>
    </w:p>
    <w:p w:rsidR="00152797" w:rsidRPr="00FE6746" w:rsidRDefault="00152797" w:rsidP="00152797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152797" w:rsidRPr="00FE6746" w:rsidRDefault="00152797" w:rsidP="00152797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152797" w:rsidRPr="00FE6746" w:rsidRDefault="00152797" w:rsidP="00152797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Στοιχεία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αναγνώρισης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</w:t>
            </w:r>
            <w:proofErr w:type="spellStart"/>
            <w:r>
              <w:t>Επωνυμία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Ταχυδρομική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3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/>
              <w:rPr>
                <w:kern w:val="2"/>
              </w:rPr>
            </w:pPr>
            <w:r>
              <w:t>[……]</w:t>
            </w:r>
          </w:p>
          <w:p w:rsidR="00152797" w:rsidRDefault="00152797" w:rsidP="00913D3F">
            <w:pPr>
              <w:spacing w:after="0"/>
            </w:pPr>
            <w:r>
              <w:t>[……]</w:t>
            </w:r>
          </w:p>
          <w:p w:rsidR="00152797" w:rsidRDefault="00152797" w:rsidP="00913D3F">
            <w:pPr>
              <w:spacing w:after="0"/>
            </w:pPr>
            <w:r>
              <w:t>[……]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</w:rPr>
              <w:t>πληροφορίες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152797" w:rsidRPr="00E856D9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Default="00152797" w:rsidP="00913D3F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  <w:r>
              <w:t>[...............]</w:t>
            </w: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  <w:r>
              <w:t>[…...............]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</w:t>
            </w:r>
            <w:proofErr w:type="spellStart"/>
            <w:r>
              <w:t>αντικειμένου</w:t>
            </w:r>
            <w:proofErr w:type="spellEnd"/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β) Εάν το πιστοποιητικό εγγραφής ή η πιστοποίηση διατίθεται ηλεκτρονικά, </w:t>
            </w:r>
            <w:r w:rsidRPr="00FE6746">
              <w:rPr>
                <w:lang w:val="el-GR"/>
              </w:rPr>
              <w:lastRenderedPageBreak/>
              <w:t>αναφέρετε: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152797" w:rsidRPr="00FE6746" w:rsidRDefault="00152797" w:rsidP="00913D3F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152797" w:rsidRPr="00FE6746" w:rsidRDefault="00152797" w:rsidP="00913D3F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 xml:space="preserve">β) (διαδικτυακή διεύθυνση, αρχή ή φορέας έκδοσης, επακριβή στοιχεία αναφοράς των </w:t>
            </w:r>
            <w:r w:rsidRPr="00FE6746">
              <w:rPr>
                <w:i/>
                <w:lang w:val="el-GR"/>
              </w:rPr>
              <w:lastRenderedPageBreak/>
              <w:t>εγγράφων):[……][……][……][……]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Τρόπος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152797" w:rsidRPr="00E856D9" w:rsidTr="00913D3F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152797" w:rsidRDefault="00152797" w:rsidP="00913D3F">
            <w:pPr>
              <w:spacing w:after="0"/>
            </w:pPr>
            <w:r>
              <w:t>α) [……]</w:t>
            </w: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  <w:r>
              <w:t>β) [……]</w:t>
            </w: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Τμήματα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152797" w:rsidRDefault="00152797" w:rsidP="00152797">
      <w:pPr>
        <w:rPr>
          <w:kern w:val="2"/>
          <w:szCs w:val="22"/>
        </w:rPr>
      </w:pPr>
    </w:p>
    <w:p w:rsidR="00152797" w:rsidRPr="00FE6746" w:rsidRDefault="00152797" w:rsidP="00152797">
      <w:pPr>
        <w:pageBreakBefore/>
        <w:jc w:val="center"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152797" w:rsidRPr="00FE6746" w:rsidRDefault="00152797" w:rsidP="00152797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Εκπροσώπηση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υπάρχει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/>
              <w:rPr>
                <w:kern w:val="2"/>
              </w:rPr>
            </w:pPr>
            <w:r>
              <w:t>[……]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Ταχυδρομική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 xml:space="preserve">. </w:t>
            </w:r>
            <w:proofErr w:type="spellStart"/>
            <w:r>
              <w:t>ταχυδρομείο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152797" w:rsidRDefault="00152797" w:rsidP="00152797">
      <w:pPr>
        <w:pStyle w:val="SectionTitle"/>
        <w:ind w:left="850" w:firstLine="0"/>
      </w:pPr>
    </w:p>
    <w:p w:rsidR="00152797" w:rsidRPr="00FE6746" w:rsidRDefault="00152797" w:rsidP="00152797">
      <w:pPr>
        <w:pageBreakBefore/>
        <w:ind w:left="850"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[]</w:t>
            </w:r>
            <w:proofErr w:type="spellStart"/>
            <w:r>
              <w:t>Ναι</w:t>
            </w:r>
            <w:proofErr w:type="spellEnd"/>
            <w:r>
              <w:t xml:space="preserve"> []</w:t>
            </w:r>
            <w:proofErr w:type="spellStart"/>
            <w:r>
              <w:t>Όχι</w:t>
            </w:r>
            <w:proofErr w:type="spellEnd"/>
          </w:p>
        </w:tc>
      </w:tr>
    </w:tbl>
    <w:p w:rsidR="00152797" w:rsidRPr="00FE6746" w:rsidRDefault="00152797" w:rsidP="001527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152797" w:rsidRPr="00FE6746" w:rsidRDefault="00152797" w:rsidP="001527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152797" w:rsidRPr="00FE6746" w:rsidRDefault="00152797" w:rsidP="001527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152797" w:rsidRPr="00FE6746" w:rsidRDefault="00152797" w:rsidP="00152797">
      <w:pPr>
        <w:jc w:val="center"/>
        <w:rPr>
          <w:lang w:val="el-GR"/>
        </w:rPr>
      </w:pPr>
    </w:p>
    <w:p w:rsidR="00152797" w:rsidRPr="00FE6746" w:rsidRDefault="00152797" w:rsidP="00152797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152797" w:rsidRPr="00FE6746" w:rsidRDefault="00152797" w:rsidP="00152797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Υπεργολαβική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152797" w:rsidRDefault="00152797" w:rsidP="00152797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152797" w:rsidRPr="00FE6746" w:rsidRDefault="00152797" w:rsidP="00152797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152797" w:rsidRPr="00FE6746" w:rsidRDefault="00152797" w:rsidP="00152797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152797" w:rsidRDefault="00152797" w:rsidP="00152797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152797" w:rsidRDefault="00152797" w:rsidP="00152797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εγκληματική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152797" w:rsidRDefault="00152797" w:rsidP="00152797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δωροδοκία</w:t>
      </w:r>
      <w:proofErr w:type="spellEnd"/>
      <w:r>
        <w:rPr>
          <w:color w:val="000000"/>
        </w:rPr>
        <w:t>·</w:t>
      </w:r>
    </w:p>
    <w:p w:rsidR="00152797" w:rsidRDefault="00152797" w:rsidP="00152797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απάτη</w:t>
      </w:r>
      <w:proofErr w:type="spellEnd"/>
      <w:r>
        <w:rPr>
          <w:color w:val="000000"/>
        </w:rPr>
        <w:t>·</w:t>
      </w:r>
    </w:p>
    <w:p w:rsidR="00152797" w:rsidRPr="00FE6746" w:rsidRDefault="00152797" w:rsidP="00152797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3"/>
          <w:color w:val="000000"/>
          <w:lang w:val="el-GR"/>
        </w:rPr>
        <w:t>·</w:t>
      </w:r>
    </w:p>
    <w:p w:rsidR="00152797" w:rsidRPr="00FE6746" w:rsidRDefault="00152797" w:rsidP="00152797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3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152797" w:rsidRPr="00FE6746" w:rsidRDefault="00152797" w:rsidP="00152797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3"/>
          <w:b/>
          <w:color w:val="000000"/>
          <w:lang w:val="el-GR"/>
        </w:rPr>
        <w:t>παιδική εργασία και άλλες μορφές εμπορίας ανθρώπων</w:t>
      </w:r>
      <w:r w:rsidRPr="00FE6746">
        <w:rPr>
          <w:rStyle w:val="a3"/>
          <w:color w:val="000000"/>
          <w:lang w:val="el-GR"/>
        </w:rPr>
        <w:t>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napToGrid w:val="0"/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Σε περίπτωση καταδικαστικής απόφασης, ο οικονομικός φορέας έχει λάβει μέτρα που να αποδεικνύουν την αξιοπιστία του παρά την </w:t>
            </w:r>
            <w:r w:rsidRPr="00FE6746">
              <w:rPr>
                <w:lang w:val="el-GR"/>
              </w:rPr>
              <w:lastRenderedPageBreak/>
              <w:t>ύπαρξη σχετικού λόγου αποκλεισμού 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lastRenderedPageBreak/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152797" w:rsidRDefault="00152797" w:rsidP="00152797">
      <w:pPr>
        <w:pStyle w:val="SectionTitle"/>
      </w:pPr>
    </w:p>
    <w:p w:rsidR="00152797" w:rsidRPr="00FE6746" w:rsidRDefault="00152797" w:rsidP="00152797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73"/>
        <w:gridCol w:w="4473"/>
        <w:gridCol w:w="9"/>
      </w:tblGrid>
      <w:tr w:rsidR="00152797" w:rsidTr="00913D3F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152797" w:rsidTr="00913D3F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797" w:rsidRPr="00FE6746" w:rsidRDefault="00152797" w:rsidP="00913D3F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152797" w:rsidRPr="00FE6746" w:rsidRDefault="00152797" w:rsidP="00913D3F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152797" w:rsidRPr="00FE6746" w:rsidRDefault="00152797" w:rsidP="00913D3F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152797" w:rsidRPr="00FE6746" w:rsidRDefault="00152797" w:rsidP="00913D3F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γ)Πως διαπιστώθηκε η αθέτηση των υποχρεώσεων;</w:t>
            </w:r>
          </w:p>
          <w:p w:rsidR="00152797" w:rsidRPr="00FE6746" w:rsidRDefault="00152797" w:rsidP="00913D3F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152797" w:rsidRPr="00FE6746" w:rsidRDefault="00152797" w:rsidP="00913D3F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152797" w:rsidRPr="00FE6746" w:rsidRDefault="00152797" w:rsidP="00913D3F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152797" w:rsidRPr="00FE6746" w:rsidRDefault="00152797" w:rsidP="00913D3F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36"/>
              <w:gridCol w:w="2192"/>
            </w:tblGrid>
            <w:tr w:rsidR="00152797" w:rsidTr="00913D3F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152797" w:rsidRDefault="00152797" w:rsidP="00913D3F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152797" w:rsidRDefault="00152797" w:rsidP="00913D3F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152797" w:rsidRDefault="00152797" w:rsidP="00913D3F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152797" w:rsidTr="00913D3F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152797" w:rsidRPr="00FE6746" w:rsidRDefault="00152797" w:rsidP="00913D3F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152797" w:rsidRPr="00FE6746" w:rsidRDefault="00152797" w:rsidP="00913D3F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152797" w:rsidRDefault="00152797" w:rsidP="00913D3F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152797" w:rsidRPr="00FE6746" w:rsidRDefault="00152797" w:rsidP="00913D3F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152797" w:rsidRPr="00FE6746" w:rsidRDefault="00152797" w:rsidP="00913D3F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152797" w:rsidRDefault="00152797" w:rsidP="00913D3F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797" w:rsidRPr="00FE6746" w:rsidRDefault="00152797" w:rsidP="00913D3F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3"/>
                <w:i/>
                <w:lang w:val="el-GR"/>
              </w:rPr>
              <w:t xml:space="preserve"> </w:t>
            </w:r>
          </w:p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152797" w:rsidRDefault="00152797" w:rsidP="00152797">
      <w:pPr>
        <w:pStyle w:val="SectionTitle"/>
        <w:ind w:firstLine="0"/>
      </w:pPr>
    </w:p>
    <w:p w:rsidR="00152797" w:rsidRPr="00FE6746" w:rsidRDefault="00152797" w:rsidP="00152797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152797" w:rsidRPr="00E856D9" w:rsidTr="00913D3F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2797" w:rsidRDefault="00152797" w:rsidP="00913D3F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b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152797" w:rsidRPr="00FE6746" w:rsidRDefault="00152797" w:rsidP="00913D3F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152797" w:rsidRPr="00E856D9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152797" w:rsidRPr="00FE6746" w:rsidRDefault="00152797" w:rsidP="00913D3F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152797" w:rsidTr="00913D3F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Default="00152797" w:rsidP="00913D3F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152797" w:rsidTr="00913D3F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2797" w:rsidRDefault="00152797" w:rsidP="00913D3F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rPr>
                <w:b/>
                <w:kern w:val="2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152797" w:rsidRPr="00FE6746" w:rsidRDefault="00152797" w:rsidP="00913D3F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</w:t>
            </w:r>
          </w:p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152797" w:rsidTr="00913D3F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797" w:rsidRDefault="00152797" w:rsidP="00913D3F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152797" w:rsidTr="00913D3F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2797" w:rsidRDefault="00152797" w:rsidP="00913D3F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152797" w:rsidRPr="00FE6746" w:rsidRDefault="00152797" w:rsidP="00913D3F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Default="00152797" w:rsidP="00913D3F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152797" w:rsidTr="00913D3F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Default="00152797" w:rsidP="00913D3F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152797" w:rsidTr="00913D3F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Default="00152797" w:rsidP="00913D3F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152797" w:rsidTr="00913D3F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2797" w:rsidRDefault="00152797" w:rsidP="00913D3F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Pr="00FE6746" w:rsidRDefault="00152797" w:rsidP="00913D3F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152797" w:rsidRPr="00FE6746" w:rsidRDefault="00152797" w:rsidP="00913D3F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</w:t>
            </w:r>
            <w:r w:rsidRPr="00FE6746">
              <w:rPr>
                <w:lang w:val="el-GR"/>
              </w:rPr>
              <w:lastRenderedPageBreak/>
              <w:t xml:space="preserve">αρχή/αναθέτοντα φορέα 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</w:tbl>
    <w:p w:rsidR="00152797" w:rsidRDefault="00152797" w:rsidP="00152797">
      <w:pPr>
        <w:pStyle w:val="ChapterTitle"/>
      </w:pPr>
    </w:p>
    <w:p w:rsidR="00152797" w:rsidRDefault="00152797" w:rsidP="00152797">
      <w:pPr>
        <w:jc w:val="center"/>
        <w:rPr>
          <w:b/>
          <w:bCs/>
        </w:rPr>
      </w:pPr>
    </w:p>
    <w:p w:rsidR="00152797" w:rsidRDefault="00152797" w:rsidP="00152797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Tr="00913D3F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152797" w:rsidRPr="00FE6746" w:rsidRDefault="00152797" w:rsidP="00913D3F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152797" w:rsidRDefault="00152797" w:rsidP="00152797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Κριτήρια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επιλογής</w:t>
      </w:r>
      <w:proofErr w:type="spellEnd"/>
    </w:p>
    <w:p w:rsidR="00152797" w:rsidRPr="00FE6746" w:rsidRDefault="00152797" w:rsidP="00152797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152797" w:rsidRPr="00FE6746" w:rsidRDefault="00152797" w:rsidP="00152797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152797" w:rsidRPr="00FE6746" w:rsidRDefault="00152797" w:rsidP="001527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</w:tbl>
    <w:p w:rsidR="00152797" w:rsidRDefault="00152797" w:rsidP="00152797">
      <w:pPr>
        <w:pStyle w:val="SectionTitle"/>
        <w:rPr>
          <w:sz w:val="22"/>
        </w:rPr>
      </w:pPr>
    </w:p>
    <w:p w:rsidR="00152797" w:rsidRDefault="00152797" w:rsidP="00152797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 xml:space="preserve">Α: </w:t>
      </w:r>
      <w:proofErr w:type="spellStart"/>
      <w:r>
        <w:rPr>
          <w:b/>
          <w:bCs/>
        </w:rPr>
        <w:t>Καταλληλότητα</w:t>
      </w:r>
      <w:proofErr w:type="spellEnd"/>
    </w:p>
    <w:p w:rsidR="00152797" w:rsidRPr="00FE6746" w:rsidRDefault="00152797" w:rsidP="001527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Καταλληλότητα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152797" w:rsidRPr="00FE6746" w:rsidRDefault="00152797" w:rsidP="00913D3F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152797" w:rsidRPr="00E856D9" w:rsidTr="00913D3F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797" w:rsidRPr="00FE6746" w:rsidRDefault="00152797" w:rsidP="00913D3F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152797" w:rsidRPr="00FE6746" w:rsidRDefault="00152797" w:rsidP="00913D3F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152797" w:rsidRPr="00FE6746" w:rsidRDefault="00152797" w:rsidP="00913D3F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152797" w:rsidRPr="00FE6746" w:rsidRDefault="00152797" w:rsidP="00913D3F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152797" w:rsidRPr="00FE6746" w:rsidRDefault="00152797" w:rsidP="00152797">
      <w:pPr>
        <w:jc w:val="center"/>
        <w:rPr>
          <w:b/>
          <w:bCs/>
          <w:kern w:val="2"/>
          <w:szCs w:val="22"/>
          <w:lang w:val="el-GR"/>
        </w:rPr>
      </w:pPr>
    </w:p>
    <w:p w:rsidR="00152797" w:rsidRPr="00FE6746" w:rsidRDefault="00152797" w:rsidP="00152797">
      <w:pPr>
        <w:jc w:val="center"/>
        <w:rPr>
          <w:b/>
          <w:bCs/>
          <w:lang w:val="el-GR"/>
        </w:rPr>
      </w:pPr>
    </w:p>
    <w:p w:rsidR="00152797" w:rsidRPr="00FE6746" w:rsidRDefault="00152797" w:rsidP="00152797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152797" w:rsidRPr="00FE6746" w:rsidRDefault="00152797" w:rsidP="001527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και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χρηματοοικονομική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επάρκεια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152797" w:rsidRPr="00FE6746" w:rsidRDefault="00152797" w:rsidP="00913D3F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152797" w:rsidRPr="00FE6746" w:rsidRDefault="00152797" w:rsidP="00913D3F">
            <w:pPr>
              <w:snapToGrid w:val="0"/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152797" w:rsidRDefault="00152797" w:rsidP="00913D3F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lastRenderedPageBreak/>
              <w:t>[……][……][……]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152797" w:rsidRDefault="00152797" w:rsidP="00152797">
      <w:pPr>
        <w:pStyle w:val="SectionTitle"/>
        <w:ind w:firstLine="0"/>
      </w:pPr>
    </w:p>
    <w:p w:rsidR="00152797" w:rsidRDefault="00152797" w:rsidP="00152797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και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επαγγελματική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ικανότητα</w:t>
      </w:r>
      <w:proofErr w:type="spellEnd"/>
    </w:p>
    <w:p w:rsidR="00152797" w:rsidRPr="00FE6746" w:rsidRDefault="00152797" w:rsidP="001527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και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επαγγελματική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ικανότητα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152797" w:rsidRPr="00FE6746" w:rsidRDefault="00152797" w:rsidP="00913D3F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152797" w:rsidRDefault="00152797" w:rsidP="00913D3F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57"/>
              <w:gridCol w:w="1052"/>
              <w:gridCol w:w="1052"/>
              <w:gridCol w:w="1155"/>
            </w:tblGrid>
            <w:tr w:rsidR="00152797" w:rsidTr="00913D3F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152797" w:rsidRDefault="00152797" w:rsidP="00913D3F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Περιγραφή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152797" w:rsidRDefault="00152797" w:rsidP="00913D3F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152797" w:rsidRDefault="00152797" w:rsidP="00913D3F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2797" w:rsidRDefault="00152797" w:rsidP="00913D3F">
                  <w:pPr>
                    <w:spacing w:after="0" w:line="276" w:lineRule="auto"/>
                    <w:rPr>
                      <w:kern w:val="2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παραλήπτες</w:t>
                  </w:r>
                  <w:proofErr w:type="spellEnd"/>
                </w:p>
              </w:tc>
            </w:tr>
            <w:tr w:rsidR="00152797" w:rsidTr="00913D3F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152797" w:rsidRDefault="00152797" w:rsidP="00913D3F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152797" w:rsidRDefault="00152797" w:rsidP="00913D3F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152797" w:rsidRDefault="00152797" w:rsidP="00913D3F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2797" w:rsidRDefault="00152797" w:rsidP="00913D3F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152797" w:rsidRDefault="00152797" w:rsidP="00913D3F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Default="00152797" w:rsidP="00913D3F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 xml:space="preserve">5) Για σύνθετα προϊόντα ή υπηρεσίες που θα παρασχεθούν ή, κατ’ εξαίρεση, για προϊόντα ή υπηρεσίες που πρέπει να ανταποκρίνονται </w:t>
            </w:r>
            <w:r w:rsidRPr="00FE6746">
              <w:rPr>
                <w:b/>
                <w:i/>
                <w:lang w:val="el-GR"/>
              </w:rPr>
              <w:lastRenderedPageBreak/>
              <w:t>σε κάποιον ιδιαίτερο σκοπό: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152797" w:rsidRPr="00FE6746" w:rsidRDefault="00152797" w:rsidP="00913D3F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Default="00152797" w:rsidP="00913D3F">
            <w:pPr>
              <w:spacing w:after="0"/>
            </w:pPr>
            <w:proofErr w:type="gramStart"/>
            <w:r>
              <w:t>α</w:t>
            </w:r>
            <w:proofErr w:type="gramEnd"/>
            <w:r>
              <w:t>)[......................................……]</w:t>
            </w: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152797" w:rsidRDefault="00152797" w:rsidP="00913D3F">
            <w:pPr>
              <w:spacing w:after="0"/>
            </w:pPr>
            <w:r>
              <w:t xml:space="preserve">[........], [.........] </w:t>
            </w:r>
          </w:p>
          <w:p w:rsidR="00152797" w:rsidRDefault="00152797" w:rsidP="00913D3F">
            <w:pPr>
              <w:spacing w:after="0"/>
            </w:pPr>
            <w:r>
              <w:t xml:space="preserve">[........], [.........] </w:t>
            </w:r>
          </w:p>
          <w:p w:rsidR="00152797" w:rsidRDefault="00152797" w:rsidP="00913D3F">
            <w:pPr>
              <w:spacing w:after="0"/>
            </w:pPr>
            <w:r>
              <w:t xml:space="preserve">[........], [.........] </w:t>
            </w:r>
          </w:p>
          <w:p w:rsidR="00152797" w:rsidRDefault="00152797" w:rsidP="00913D3F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 xml:space="preserve">, </w:t>
            </w:r>
            <w:proofErr w:type="spellStart"/>
            <w:r>
              <w:t>αριθμός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152797" w:rsidRDefault="00152797" w:rsidP="00913D3F">
            <w:pPr>
              <w:spacing w:after="0"/>
            </w:pPr>
            <w:r>
              <w:t xml:space="preserve">[........], [.........] </w:t>
            </w:r>
          </w:p>
          <w:p w:rsidR="00152797" w:rsidRDefault="00152797" w:rsidP="00913D3F">
            <w:pPr>
              <w:spacing w:after="0"/>
            </w:pPr>
            <w:r>
              <w:t xml:space="preserve">[........], [.........] 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152797" w:rsidRPr="00E856D9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</w:t>
            </w:r>
            <w:r w:rsidRPr="00FE6746">
              <w:rPr>
                <w:i/>
                <w:lang w:val="el-GR"/>
              </w:rPr>
              <w:lastRenderedPageBreak/>
              <w:t>εγγράφων): [……][……][……]</w:t>
            </w:r>
          </w:p>
        </w:tc>
      </w:tr>
      <w:tr w:rsidR="00152797" w:rsidRPr="00E856D9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152797" w:rsidRDefault="00152797" w:rsidP="00152797">
      <w:pPr>
        <w:pStyle w:val="SectionTitle"/>
        <w:ind w:firstLine="0"/>
      </w:pPr>
    </w:p>
    <w:p w:rsidR="00152797" w:rsidRPr="00FE6746" w:rsidRDefault="00152797" w:rsidP="00152797">
      <w:pPr>
        <w:jc w:val="center"/>
        <w:rPr>
          <w:b/>
          <w:bCs/>
          <w:lang w:val="el-GR"/>
        </w:rPr>
      </w:pPr>
    </w:p>
    <w:p w:rsidR="00152797" w:rsidRPr="00FE6746" w:rsidRDefault="00152797" w:rsidP="00152797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152797" w:rsidRPr="00FE6746" w:rsidRDefault="00152797" w:rsidP="001527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RPr="00E856D9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152797" w:rsidRPr="00FE6746" w:rsidRDefault="00152797" w:rsidP="00913D3F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152797" w:rsidRPr="00E856D9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797" w:rsidRPr="00FE6746" w:rsidRDefault="00152797" w:rsidP="00913D3F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152797" w:rsidRPr="00FE6746" w:rsidRDefault="00152797" w:rsidP="00152797">
      <w:pPr>
        <w:jc w:val="center"/>
        <w:rPr>
          <w:kern w:val="2"/>
          <w:szCs w:val="22"/>
          <w:lang w:val="el-GR"/>
        </w:rPr>
      </w:pPr>
    </w:p>
    <w:p w:rsidR="00152797" w:rsidRPr="00FE6746" w:rsidRDefault="00152797" w:rsidP="00152797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152797" w:rsidRPr="00FE6746" w:rsidRDefault="00152797" w:rsidP="001527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152797" w:rsidRPr="00FE6746" w:rsidRDefault="00152797" w:rsidP="001527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152797" w:rsidRPr="00FE6746" w:rsidRDefault="00152797" w:rsidP="00152797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RPr="00E856D9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152797" w:rsidRDefault="00152797" w:rsidP="00152797">
      <w:pPr>
        <w:pStyle w:val="ChapterTitle"/>
      </w:pPr>
    </w:p>
    <w:p w:rsidR="00152797" w:rsidRDefault="00152797" w:rsidP="00152797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152797" w:rsidRPr="00FE6746" w:rsidRDefault="00152797" w:rsidP="00152797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152797" w:rsidRPr="00FE6746" w:rsidRDefault="00152797" w:rsidP="00152797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152797" w:rsidRPr="00FE6746" w:rsidRDefault="00152797" w:rsidP="00152797">
      <w:pPr>
        <w:rPr>
          <w:rStyle w:val="a3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3"/>
          <w:i/>
          <w:lang w:val="el-GR"/>
        </w:rPr>
        <w:t>.</w:t>
      </w:r>
    </w:p>
    <w:p w:rsidR="00152797" w:rsidRPr="00FE6746" w:rsidRDefault="00152797" w:rsidP="00152797">
      <w:pPr>
        <w:rPr>
          <w:lang w:val="el-GR"/>
        </w:rPr>
      </w:pPr>
      <w:r w:rsidRPr="00FE6746">
        <w:rPr>
          <w:rStyle w:val="a3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152797" w:rsidRPr="00FE6746" w:rsidRDefault="00152797" w:rsidP="00152797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152797" w:rsidRPr="00FE6746" w:rsidRDefault="00152797" w:rsidP="00152797">
      <w:pPr>
        <w:rPr>
          <w:i/>
          <w:lang w:val="el-GR"/>
        </w:rPr>
      </w:pPr>
    </w:p>
    <w:p w:rsidR="00152797" w:rsidRPr="00FE6746" w:rsidRDefault="00152797" w:rsidP="00152797">
      <w:pPr>
        <w:rPr>
          <w:i/>
          <w:lang w:val="el-GR"/>
        </w:rPr>
      </w:pPr>
      <w:r w:rsidRPr="00FE6746">
        <w:rPr>
          <w:i/>
          <w:lang w:val="el-GR"/>
        </w:rPr>
        <w:t xml:space="preserve">Ημερομηνία, τόπος και, όπου ζητείται ή είναι απαραίτητο, υπογραφή(-ές): [……]   </w:t>
      </w:r>
    </w:p>
    <w:p w:rsidR="00152797" w:rsidRPr="00FE6746" w:rsidRDefault="00152797" w:rsidP="00152797">
      <w:pPr>
        <w:rPr>
          <w:lang w:val="el-GR"/>
        </w:rPr>
      </w:pPr>
    </w:p>
    <w:p w:rsidR="00875687" w:rsidRPr="00152797" w:rsidRDefault="00875687">
      <w:pPr>
        <w:rPr>
          <w:lang w:val="el-GR"/>
        </w:rPr>
      </w:pPr>
    </w:p>
    <w:sectPr w:rsidR="00875687" w:rsidRPr="00152797" w:rsidSect="00152797">
      <w:pgSz w:w="11906" w:h="16838"/>
      <w:pgMar w:top="568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2797"/>
    <w:rsid w:val="00020EC9"/>
    <w:rsid w:val="00152797"/>
    <w:rsid w:val="00875687"/>
    <w:rsid w:val="00945091"/>
    <w:rsid w:val="00B410DA"/>
    <w:rsid w:val="00CF17B9"/>
    <w:rsid w:val="00E8204F"/>
    <w:rsid w:val="00E856D9"/>
    <w:rsid w:val="00FB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797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1527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rsid w:val="00152797"/>
    <w:rPr>
      <w:color w:val="0000FF"/>
      <w:u w:val="single"/>
    </w:rPr>
  </w:style>
  <w:style w:type="character" w:customStyle="1" w:styleId="a3">
    <w:name w:val="Χαρακτήρες υποσημείωσης"/>
    <w:rsid w:val="00152797"/>
    <w:rPr>
      <w:rFonts w:cs="Times New Roman"/>
      <w:vertAlign w:val="superscript"/>
    </w:rPr>
  </w:style>
  <w:style w:type="paragraph" w:customStyle="1" w:styleId="ChapterTitle">
    <w:name w:val="ChapterTitle"/>
    <w:basedOn w:val="a"/>
    <w:next w:val="a"/>
    <w:rsid w:val="00152797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152797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152797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1527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4881</Words>
  <Characters>26361</Characters>
  <Application>Microsoft Office Word</Application>
  <DocSecurity>0</DocSecurity>
  <Lines>219</Lines>
  <Paragraphs>62</Paragraphs>
  <ScaleCrop>false</ScaleCrop>
  <Company/>
  <LinksUpToDate>false</LinksUpToDate>
  <CharactersWithSpaces>31180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2018-10-10T09:48:00Z</dcterms:created>
  <dcterms:modified xsi:type="dcterms:W3CDTF">2019-02-05T06:32:00Z</dcterms:modified>
</cp:coreProperties>
</file>