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C9" w:rsidRDefault="00EF47C9" w:rsidP="00EF47C9">
      <w:pPr>
        <w:pStyle w:val="2"/>
        <w:pBdr>
          <w:bottom w:val="single" w:sz="12" w:space="2" w:color="000080"/>
        </w:pBdr>
        <w:tabs>
          <w:tab w:val="left" w:pos="0"/>
        </w:tabs>
        <w:spacing w:before="57" w:after="57"/>
        <w:rPr>
          <w:rFonts w:ascii="Times New Roman" w:hAnsi="Times New Roman"/>
          <w:szCs w:val="24"/>
          <w:lang w:val="el-GR"/>
        </w:rPr>
      </w:pPr>
      <w:bookmarkStart w:id="0" w:name="_Toc513812041"/>
      <w:r w:rsidRPr="00FA7944">
        <w:rPr>
          <w:rFonts w:ascii="Times New Roman" w:hAnsi="Times New Roman"/>
          <w:szCs w:val="24"/>
          <w:lang w:val="el-GR"/>
        </w:rPr>
        <w:t>ΠΑΡΑΡΤΗΜΑ ΙΙI–ΤΕΥΔ</w:t>
      </w:r>
      <w:bookmarkEnd w:id="0"/>
      <w:r w:rsidRPr="00FA7944">
        <w:rPr>
          <w:rFonts w:ascii="Times New Roman" w:hAnsi="Times New Roman"/>
          <w:szCs w:val="24"/>
          <w:lang w:val="el-GR"/>
        </w:rPr>
        <w:t xml:space="preserve"> </w:t>
      </w:r>
    </w:p>
    <w:p w:rsidR="00EF47C9" w:rsidRPr="00FE6746" w:rsidRDefault="00EF47C9" w:rsidP="00EF47C9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EF47C9" w:rsidRPr="00FE6746" w:rsidRDefault="00EF47C9" w:rsidP="00EF47C9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EF47C9" w:rsidRPr="00FE6746" w:rsidRDefault="00EF47C9" w:rsidP="00EF47C9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EF47C9" w:rsidRPr="00FE6746" w:rsidRDefault="00EF47C9" w:rsidP="00EF47C9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EF47C9" w:rsidRPr="00FE6746" w:rsidRDefault="00EF47C9" w:rsidP="00EF47C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EF47C9" w:rsidRPr="009B10AD" w:rsidTr="000007F6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EF47C9" w:rsidRPr="004B40ED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EF47C9" w:rsidRPr="009509DD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EF47C9" w:rsidRPr="009B10AD" w:rsidTr="000007F6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EF47C9" w:rsidRPr="00F92563" w:rsidRDefault="00EF47C9" w:rsidP="000007F6">
            <w:pPr>
              <w:spacing w:after="0"/>
              <w:rPr>
                <w:rFonts w:asciiTheme="minorHAnsi" w:hAnsiTheme="minorHAnsi"/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r w:rsidRPr="00F92563">
              <w:rPr>
                <w:rFonts w:asciiTheme="minorHAnsi" w:hAnsiTheme="minorHAnsi"/>
                <w:szCs w:val="22"/>
                <w:lang w:val="el-GR"/>
              </w:rPr>
              <w:t>Τίτλος ή σύντομη περιγραφή της δημόσιας σύμβασης:</w:t>
            </w:r>
            <w:r w:rsidRPr="00F92563">
              <w:rPr>
                <w:rFonts w:asciiTheme="minorHAnsi" w:hAnsiTheme="minorHAnsi"/>
                <w:b/>
                <w:szCs w:val="22"/>
                <w:lang w:val="el-GR"/>
              </w:rPr>
              <w:t xml:space="preserve"> </w:t>
            </w:r>
            <w:r w:rsidRPr="00F92563">
              <w:rPr>
                <w:rFonts w:asciiTheme="minorHAnsi" w:hAnsiTheme="minorHAnsi" w:cs="Times New Roman"/>
                <w:szCs w:val="22"/>
                <w:lang w:val="el-GR"/>
              </w:rPr>
              <w:t>Προμήθεια</w:t>
            </w:r>
            <w:r w:rsidRPr="00F92563">
              <w:rPr>
                <w:rFonts w:asciiTheme="minorHAnsi" w:hAnsiTheme="minorHAnsi" w:cs="Arial"/>
                <w:bCs/>
                <w:szCs w:val="22"/>
                <w:lang w:val="el-GR"/>
              </w:rPr>
              <w:t xml:space="preserve"> </w:t>
            </w:r>
            <w:r w:rsidRPr="00F92563">
              <w:rPr>
                <w:rFonts w:asciiTheme="minorHAnsi" w:hAnsiTheme="minorHAnsi" w:cs="Times New Roman"/>
                <w:bCs/>
                <w:szCs w:val="22"/>
                <w:lang w:val="el-GR"/>
              </w:rPr>
              <w:t>και τοποθέτηση εξοπλισμού</w:t>
            </w:r>
            <w:r w:rsidRPr="00F92563">
              <w:rPr>
                <w:rFonts w:asciiTheme="minorHAnsi" w:hAnsiTheme="minorHAnsi" w:cs="Times New Roman"/>
                <w:b/>
                <w:szCs w:val="22"/>
                <w:lang w:val="el-GR"/>
              </w:rPr>
              <w:t xml:space="preserve"> </w:t>
            </w:r>
            <w:r w:rsidRPr="00F92563">
              <w:rPr>
                <w:rFonts w:asciiTheme="minorHAnsi" w:hAnsiTheme="minorHAnsi" w:cs="Times New Roman"/>
                <w:szCs w:val="22"/>
                <w:lang w:val="el-GR"/>
              </w:rPr>
              <w:t>για την αναβάθμιση</w:t>
            </w:r>
            <w:r w:rsidRPr="00F92563">
              <w:rPr>
                <w:rFonts w:asciiTheme="minorHAnsi" w:hAnsiTheme="minorHAnsi" w:cs="Arial"/>
                <w:bCs/>
                <w:szCs w:val="22"/>
                <w:lang w:val="el-GR"/>
              </w:rPr>
              <w:t xml:space="preserve"> </w:t>
            </w:r>
            <w:r w:rsidRPr="00F92563">
              <w:rPr>
                <w:rFonts w:asciiTheme="minorHAnsi" w:hAnsiTheme="minorHAnsi" w:cs="Times New Roman"/>
                <w:bCs/>
                <w:szCs w:val="22"/>
                <w:lang w:val="el-GR"/>
              </w:rPr>
              <w:t xml:space="preserve">Παιδικών Χαρών του Δήμου </w:t>
            </w:r>
            <w:proofErr w:type="spellStart"/>
            <w:r w:rsidRPr="00F92563">
              <w:rPr>
                <w:rFonts w:asciiTheme="minorHAnsi" w:hAnsiTheme="minorHAnsi" w:cs="Times New Roman"/>
                <w:bCs/>
                <w:szCs w:val="22"/>
                <w:lang w:val="el-GR"/>
              </w:rPr>
              <w:t>Αρταίων</w:t>
            </w:r>
            <w:proofErr w:type="spellEnd"/>
            <w:r w:rsidRPr="00F92563">
              <w:rPr>
                <w:rFonts w:asciiTheme="minorHAnsi" w:hAnsiTheme="minorHAnsi"/>
                <w:szCs w:val="22"/>
                <w:lang w:val="el-GR"/>
              </w:rPr>
              <w:t xml:space="preserve"> (</w:t>
            </w:r>
            <w:proofErr w:type="spellStart"/>
            <w:r w:rsidRPr="00F92563">
              <w:rPr>
                <w:rFonts w:asciiTheme="minorHAnsi" w:hAnsiTheme="minorHAnsi"/>
                <w:szCs w:val="22"/>
                <w:lang w:val="en-US"/>
              </w:rPr>
              <w:t>cpv</w:t>
            </w:r>
            <w:proofErr w:type="spellEnd"/>
            <w:r w:rsidRPr="00F92563">
              <w:rPr>
                <w:rFonts w:asciiTheme="minorHAnsi" w:hAnsiTheme="minorHAnsi"/>
                <w:szCs w:val="22"/>
                <w:lang w:val="el-GR"/>
              </w:rPr>
              <w:t>:</w:t>
            </w:r>
            <w:r w:rsidRPr="00F92563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</w:t>
            </w:r>
            <w:r w:rsidRPr="00F92563">
              <w:rPr>
                <w:rFonts w:asciiTheme="minorHAnsi" w:hAnsiTheme="minorHAnsi" w:cs="Times New Roman"/>
                <w:szCs w:val="22"/>
                <w:lang w:val="el-GR"/>
              </w:rPr>
              <w:t>37535200-9</w:t>
            </w:r>
            <w:r w:rsidRPr="00F92563">
              <w:rPr>
                <w:rFonts w:asciiTheme="minorHAnsi" w:hAnsiTheme="minorHAnsi"/>
                <w:szCs w:val="22"/>
                <w:lang w:val="el-GR"/>
              </w:rPr>
              <w:t>)</w:t>
            </w:r>
          </w:p>
          <w:p w:rsidR="00EF47C9" w:rsidRPr="00F92563" w:rsidRDefault="00EF47C9" w:rsidP="000007F6">
            <w:pPr>
              <w:spacing w:after="0"/>
              <w:rPr>
                <w:rFonts w:asciiTheme="minorHAnsi" w:hAnsiTheme="minorHAnsi"/>
                <w:lang w:val="el-GR"/>
              </w:rPr>
            </w:pPr>
            <w:r w:rsidRPr="00F92563">
              <w:rPr>
                <w:rFonts w:asciiTheme="minorHAnsi" w:hAnsiTheme="minorHAnsi"/>
                <w:szCs w:val="22"/>
                <w:lang w:val="el-GR"/>
              </w:rPr>
              <w:t>- Κωδικός στο ΚΗΜΔΗΣ: [</w:t>
            </w:r>
            <w:r w:rsidR="000E094B" w:rsidRPr="000E094B">
              <w:rPr>
                <w:lang w:val="el-GR"/>
              </w:rPr>
              <w:t>18</w:t>
            </w:r>
            <w:r w:rsidR="000E094B">
              <w:t>PROC</w:t>
            </w:r>
            <w:r w:rsidR="000E094B" w:rsidRPr="000E094B">
              <w:rPr>
                <w:lang w:val="el-GR"/>
              </w:rPr>
              <w:t>004159</w:t>
            </w:r>
            <w:r w:rsidR="009B10AD">
              <w:rPr>
                <w:lang w:val="el-GR"/>
              </w:rPr>
              <w:t>804</w:t>
            </w:r>
            <w:r w:rsidRPr="00F92563">
              <w:rPr>
                <w:rFonts w:asciiTheme="minorHAnsi" w:hAnsiTheme="minorHAnsi"/>
                <w:szCs w:val="22"/>
                <w:lang w:val="el-GR"/>
              </w:rPr>
              <w:t>]</w:t>
            </w:r>
          </w:p>
          <w:p w:rsidR="00EF47C9" w:rsidRPr="00CC0C71" w:rsidRDefault="00EF47C9" w:rsidP="000007F6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EF47C9" w:rsidRPr="00CC0C71" w:rsidRDefault="00EF47C9" w:rsidP="000007F6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EF47C9" w:rsidRPr="00CC0C71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EF47C9" w:rsidRPr="00FE6746" w:rsidRDefault="00EF47C9" w:rsidP="00EF47C9">
      <w:pPr>
        <w:rPr>
          <w:kern w:val="2"/>
          <w:szCs w:val="22"/>
          <w:lang w:val="el-GR"/>
        </w:rPr>
      </w:pPr>
    </w:p>
    <w:p w:rsidR="00EF47C9" w:rsidRPr="00FE6746" w:rsidRDefault="00EF47C9" w:rsidP="00EF47C9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EF47C9" w:rsidRPr="00FE6746" w:rsidRDefault="00EF47C9" w:rsidP="00EF47C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EF47C9" w:rsidRPr="00FE6746" w:rsidRDefault="00EF47C9" w:rsidP="00EF47C9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rFonts w:eastAsiaTheme="majorEastAsia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/>
              <w:rPr>
                <w:kern w:val="2"/>
              </w:rPr>
            </w:pPr>
            <w:r>
              <w:t>[……]</w:t>
            </w:r>
          </w:p>
          <w:p w:rsidR="00EF47C9" w:rsidRDefault="00EF47C9" w:rsidP="000007F6">
            <w:pPr>
              <w:spacing w:after="0"/>
            </w:pPr>
            <w:r>
              <w:t>[……]</w:t>
            </w:r>
          </w:p>
          <w:p w:rsidR="00EF47C9" w:rsidRDefault="00EF47C9" w:rsidP="000007F6">
            <w:pPr>
              <w:spacing w:after="0"/>
            </w:pPr>
            <w:r>
              <w:t>[……]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  <w:r>
              <w:t>[...............]</w:t>
            </w: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  <w:r>
              <w:t>[…...............]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EF47C9" w:rsidRPr="00FE6746" w:rsidRDefault="00EF47C9" w:rsidP="000007F6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EF47C9" w:rsidRPr="00FE6746" w:rsidRDefault="00EF47C9" w:rsidP="000007F6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Default="00EF47C9" w:rsidP="000007F6">
            <w:pPr>
              <w:spacing w:after="0"/>
            </w:pPr>
            <w:r>
              <w:t>α) [……]</w:t>
            </w: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  <w:r>
              <w:t>β) [……]</w:t>
            </w: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EF47C9" w:rsidRDefault="00EF47C9" w:rsidP="00EF47C9">
      <w:pPr>
        <w:rPr>
          <w:kern w:val="2"/>
          <w:szCs w:val="22"/>
        </w:rPr>
      </w:pPr>
    </w:p>
    <w:p w:rsidR="00EF47C9" w:rsidRPr="00FE6746" w:rsidRDefault="00EF47C9" w:rsidP="00EF47C9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EF47C9" w:rsidRPr="00FE6746" w:rsidRDefault="00EF47C9" w:rsidP="00EF47C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/>
              <w:rPr>
                <w:kern w:val="2"/>
              </w:rPr>
            </w:pPr>
            <w:r>
              <w:t>[……]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EF47C9" w:rsidRDefault="00EF47C9" w:rsidP="00EF47C9">
      <w:pPr>
        <w:pStyle w:val="SectionTitle"/>
        <w:ind w:left="850" w:firstLine="0"/>
      </w:pPr>
    </w:p>
    <w:p w:rsidR="00EF47C9" w:rsidRPr="00FE6746" w:rsidRDefault="00EF47C9" w:rsidP="00EF47C9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EF47C9" w:rsidRPr="00FE6746" w:rsidRDefault="00EF47C9" w:rsidP="00EF47C9">
      <w:pPr>
        <w:jc w:val="center"/>
        <w:rPr>
          <w:lang w:val="el-GR"/>
        </w:rPr>
      </w:pPr>
    </w:p>
    <w:p w:rsidR="00EF47C9" w:rsidRPr="00FE6746" w:rsidRDefault="00EF47C9" w:rsidP="00EF47C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EF47C9" w:rsidRPr="00FE6746" w:rsidRDefault="00EF47C9" w:rsidP="00EF47C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EF47C9" w:rsidRDefault="00EF47C9" w:rsidP="00EF47C9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EF47C9" w:rsidRPr="00FE6746" w:rsidRDefault="00EF47C9" w:rsidP="00EF47C9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EF47C9" w:rsidRPr="00FE6746" w:rsidRDefault="00EF47C9" w:rsidP="00EF47C9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EF47C9" w:rsidRDefault="00EF47C9" w:rsidP="00EF47C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EF47C9" w:rsidRDefault="00EF47C9" w:rsidP="00EF47C9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EF47C9" w:rsidRDefault="00EF47C9" w:rsidP="00EF47C9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EF47C9" w:rsidRDefault="00EF47C9" w:rsidP="00EF47C9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EF47C9" w:rsidRPr="00FE6746" w:rsidRDefault="00EF47C9" w:rsidP="00EF47C9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rFonts w:eastAsiaTheme="majorEastAsia"/>
          <w:color w:val="000000"/>
          <w:lang w:val="el-GR"/>
        </w:rPr>
        <w:t>·</w:t>
      </w:r>
    </w:p>
    <w:p w:rsidR="00EF47C9" w:rsidRPr="00FE6746" w:rsidRDefault="00EF47C9" w:rsidP="00EF47C9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rFonts w:eastAsiaTheme="majorEastAsia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EF47C9" w:rsidRPr="00FE6746" w:rsidRDefault="00EF47C9" w:rsidP="00EF47C9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rFonts w:eastAsiaTheme="majorEastAsia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EF47C9" w:rsidRDefault="00EF47C9" w:rsidP="00EF47C9">
      <w:pPr>
        <w:pStyle w:val="SectionTitle"/>
      </w:pPr>
    </w:p>
    <w:p w:rsidR="00EF47C9" w:rsidRPr="00FE6746" w:rsidRDefault="00EF47C9" w:rsidP="00EF47C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EF47C9" w:rsidTr="000007F6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EF47C9" w:rsidTr="000007F6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EF47C9" w:rsidTr="000007F6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EF47C9" w:rsidRDefault="00EF47C9" w:rsidP="000007F6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EF47C9" w:rsidRDefault="00EF47C9" w:rsidP="000007F6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EF47C9" w:rsidTr="000007F6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EF47C9" w:rsidRPr="00FE6746" w:rsidRDefault="00EF47C9" w:rsidP="000007F6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EF47C9" w:rsidRPr="00FE6746" w:rsidRDefault="00EF47C9" w:rsidP="000007F6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F47C9" w:rsidRPr="00FE6746" w:rsidRDefault="00EF47C9" w:rsidP="000007F6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EF47C9" w:rsidRPr="00FE6746" w:rsidRDefault="00EF47C9" w:rsidP="000007F6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EF47C9" w:rsidRPr="00FE6746" w:rsidRDefault="00EF47C9" w:rsidP="000007F6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7C9" w:rsidRPr="00FE6746" w:rsidRDefault="00EF47C9" w:rsidP="000007F6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rFonts w:eastAsiaTheme="majorEastAsia"/>
                <w:i/>
                <w:lang w:val="el-GR"/>
              </w:rPr>
              <w:t xml:space="preserve"> </w:t>
            </w: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EF47C9" w:rsidRDefault="00EF47C9" w:rsidP="00EF47C9">
      <w:pPr>
        <w:pStyle w:val="SectionTitle"/>
        <w:ind w:firstLine="0"/>
      </w:pPr>
    </w:p>
    <w:p w:rsidR="00EF47C9" w:rsidRPr="00FE6746" w:rsidRDefault="00EF47C9" w:rsidP="00EF47C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EF47C9" w:rsidRPr="009B10AD" w:rsidTr="000007F6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7C9" w:rsidRDefault="00EF47C9" w:rsidP="000007F6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b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EF47C9" w:rsidRPr="00FE6746" w:rsidRDefault="00EF47C9" w:rsidP="000007F6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EF47C9" w:rsidRPr="00FE6746" w:rsidRDefault="00EF47C9" w:rsidP="000007F6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EF47C9" w:rsidTr="000007F6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EF47C9" w:rsidTr="000007F6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7C9" w:rsidRDefault="00EF47C9" w:rsidP="000007F6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EF47C9" w:rsidTr="000007F6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EF47C9" w:rsidTr="000007F6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7C9" w:rsidRDefault="00EF47C9" w:rsidP="000007F6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EF47C9" w:rsidTr="000007F6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EF47C9" w:rsidTr="000007F6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/>
              <w:jc w:val="left"/>
            </w:pP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EF47C9" w:rsidTr="000007F6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7C9" w:rsidRDefault="00EF47C9" w:rsidP="000007F6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Pr="00FE6746" w:rsidRDefault="00EF47C9" w:rsidP="000007F6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</w:t>
            </w:r>
            <w:r w:rsidRPr="00FE6746">
              <w:rPr>
                <w:lang w:val="el-GR"/>
              </w:rPr>
              <w:lastRenderedPageBreak/>
              <w:t xml:space="preserve">καθυστέρηση τα δικαιολογητικά που απαιτούνται από την αναθέτουσα αρχή/αναθέτοντα φορέα 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EF47C9" w:rsidRDefault="00EF47C9" w:rsidP="00EF47C9">
      <w:pPr>
        <w:pStyle w:val="ChapterTitle"/>
      </w:pPr>
    </w:p>
    <w:p w:rsidR="00EF47C9" w:rsidRDefault="00EF47C9" w:rsidP="00EF47C9">
      <w:pPr>
        <w:jc w:val="center"/>
        <w:rPr>
          <w:b/>
          <w:bCs/>
        </w:rPr>
      </w:pPr>
    </w:p>
    <w:p w:rsidR="00EF47C9" w:rsidRDefault="00EF47C9" w:rsidP="00EF47C9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EF47C9" w:rsidRDefault="00EF47C9" w:rsidP="00EF47C9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EF47C9" w:rsidRPr="00FE6746" w:rsidRDefault="00EF47C9" w:rsidP="00EF47C9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EF47C9" w:rsidRPr="00FE6746" w:rsidRDefault="00EF47C9" w:rsidP="00EF47C9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EF47C9" w:rsidRDefault="00EF47C9" w:rsidP="00EF47C9">
      <w:pPr>
        <w:pStyle w:val="SectionTitle"/>
        <w:rPr>
          <w:sz w:val="22"/>
        </w:rPr>
      </w:pPr>
    </w:p>
    <w:p w:rsidR="00EF47C9" w:rsidRDefault="00EF47C9" w:rsidP="00EF47C9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EF47C9" w:rsidRDefault="00EF47C9" w:rsidP="000007F6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EF47C9" w:rsidRPr="009B10AD" w:rsidTr="000007F6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EF47C9" w:rsidRPr="00FE6746" w:rsidRDefault="00EF47C9" w:rsidP="00EF47C9">
      <w:pPr>
        <w:jc w:val="center"/>
        <w:rPr>
          <w:b/>
          <w:bCs/>
          <w:kern w:val="2"/>
          <w:szCs w:val="22"/>
          <w:lang w:val="el-GR"/>
        </w:rPr>
      </w:pPr>
    </w:p>
    <w:p w:rsidR="00EF47C9" w:rsidRPr="00FE6746" w:rsidRDefault="00EF47C9" w:rsidP="00EF47C9">
      <w:pPr>
        <w:jc w:val="center"/>
        <w:rPr>
          <w:b/>
          <w:bCs/>
          <w:lang w:val="el-GR"/>
        </w:rPr>
      </w:pPr>
    </w:p>
    <w:p w:rsidR="00EF47C9" w:rsidRPr="00FE6746" w:rsidRDefault="00EF47C9" w:rsidP="00EF47C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EF47C9" w:rsidRPr="00FE6746" w:rsidRDefault="00EF47C9" w:rsidP="000007F6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EF47C9" w:rsidRDefault="00EF47C9" w:rsidP="000007F6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EF47C9" w:rsidRDefault="00EF47C9" w:rsidP="00EF47C9">
      <w:pPr>
        <w:pStyle w:val="SectionTitle"/>
        <w:ind w:firstLine="0"/>
      </w:pPr>
    </w:p>
    <w:p w:rsidR="00EF47C9" w:rsidRDefault="00EF47C9" w:rsidP="00EF47C9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EF47C9" w:rsidRPr="00FE6746" w:rsidRDefault="00EF47C9" w:rsidP="000007F6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EF47C9" w:rsidRDefault="00EF47C9" w:rsidP="000007F6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EF47C9" w:rsidTr="000007F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47C9" w:rsidRDefault="00EF47C9" w:rsidP="000007F6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EF47C9" w:rsidTr="000007F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EF47C9" w:rsidRDefault="00EF47C9" w:rsidP="000007F6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EF47C9" w:rsidRDefault="00EF47C9" w:rsidP="000007F6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EF47C9" w:rsidRDefault="00EF47C9" w:rsidP="000007F6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47C9" w:rsidRDefault="00EF47C9" w:rsidP="000007F6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EF47C9" w:rsidRDefault="00EF47C9" w:rsidP="000007F6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Default="00EF47C9" w:rsidP="000007F6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EF47C9" w:rsidRPr="00FE6746" w:rsidRDefault="00EF47C9" w:rsidP="000007F6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Default="00EF47C9" w:rsidP="000007F6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/>
            </w:pP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EF47C9" w:rsidRDefault="00EF47C9" w:rsidP="000007F6">
            <w:pPr>
              <w:spacing w:after="0"/>
            </w:pPr>
            <w:r>
              <w:t xml:space="preserve">[........], [.........] </w:t>
            </w:r>
          </w:p>
          <w:p w:rsidR="00EF47C9" w:rsidRDefault="00EF47C9" w:rsidP="000007F6">
            <w:pPr>
              <w:spacing w:after="0"/>
            </w:pPr>
            <w:r>
              <w:t xml:space="preserve">[........], [.........] </w:t>
            </w:r>
          </w:p>
          <w:p w:rsidR="00EF47C9" w:rsidRDefault="00EF47C9" w:rsidP="000007F6">
            <w:pPr>
              <w:spacing w:after="0"/>
            </w:pPr>
            <w:r>
              <w:t xml:space="preserve">[........], [.........] </w:t>
            </w:r>
          </w:p>
          <w:p w:rsidR="00EF47C9" w:rsidRDefault="00EF47C9" w:rsidP="000007F6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EF47C9" w:rsidRDefault="00EF47C9" w:rsidP="000007F6">
            <w:pPr>
              <w:spacing w:after="0"/>
            </w:pPr>
            <w:r>
              <w:t xml:space="preserve">[........], [.........] </w:t>
            </w:r>
          </w:p>
          <w:p w:rsidR="00EF47C9" w:rsidRDefault="00EF47C9" w:rsidP="000007F6">
            <w:pPr>
              <w:spacing w:after="0"/>
            </w:pPr>
            <w:r>
              <w:t xml:space="preserve">[........], [.........] </w:t>
            </w:r>
          </w:p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EF47C9" w:rsidRDefault="00EF47C9" w:rsidP="00EF47C9">
      <w:pPr>
        <w:pStyle w:val="SectionTitle"/>
        <w:ind w:firstLine="0"/>
      </w:pPr>
    </w:p>
    <w:p w:rsidR="00EF47C9" w:rsidRPr="00FE6746" w:rsidRDefault="00EF47C9" w:rsidP="00EF47C9">
      <w:pPr>
        <w:jc w:val="center"/>
        <w:rPr>
          <w:b/>
          <w:bCs/>
          <w:lang w:val="el-GR"/>
        </w:rPr>
      </w:pPr>
    </w:p>
    <w:p w:rsidR="00EF47C9" w:rsidRPr="00FE6746" w:rsidRDefault="00EF47C9" w:rsidP="00EF47C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EF47C9" w:rsidRPr="00FE6746" w:rsidRDefault="00EF47C9" w:rsidP="000007F6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7C9" w:rsidRPr="00FE6746" w:rsidRDefault="00EF47C9" w:rsidP="000007F6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jc w:val="left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EF47C9" w:rsidRPr="00FE6746" w:rsidRDefault="00EF47C9" w:rsidP="00EF47C9">
      <w:pPr>
        <w:jc w:val="center"/>
        <w:rPr>
          <w:kern w:val="2"/>
          <w:szCs w:val="22"/>
          <w:lang w:val="el-GR"/>
        </w:rPr>
      </w:pPr>
    </w:p>
    <w:p w:rsidR="00EF47C9" w:rsidRPr="00FE6746" w:rsidRDefault="00EF47C9" w:rsidP="00EF47C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EF47C9" w:rsidRPr="00FE6746" w:rsidRDefault="00EF47C9" w:rsidP="00EF4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EF47C9" w:rsidRPr="00FE6746" w:rsidRDefault="00EF47C9" w:rsidP="00EF47C9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EF47C9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7C9" w:rsidRDefault="00EF47C9" w:rsidP="000007F6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EF47C9" w:rsidRPr="009B10AD" w:rsidTr="000007F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C9" w:rsidRPr="00FE6746" w:rsidRDefault="00EF47C9" w:rsidP="000007F6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EF47C9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lang w:val="el-GR"/>
              </w:rPr>
            </w:pPr>
          </w:p>
          <w:p w:rsidR="00EF47C9" w:rsidRPr="00FE6746" w:rsidRDefault="00EF47C9" w:rsidP="000007F6">
            <w:pPr>
              <w:spacing w:after="0"/>
              <w:rPr>
                <w:i/>
                <w:lang w:val="el-GR"/>
              </w:rPr>
            </w:pPr>
          </w:p>
          <w:p w:rsidR="00EF47C9" w:rsidRPr="00FE6746" w:rsidRDefault="00EF47C9" w:rsidP="000007F6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EF47C9" w:rsidRDefault="00EF47C9" w:rsidP="00EF47C9">
      <w:pPr>
        <w:pStyle w:val="ChapterTitle"/>
      </w:pPr>
    </w:p>
    <w:p w:rsidR="00EF47C9" w:rsidRDefault="00EF47C9" w:rsidP="00EF47C9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EF47C9" w:rsidRPr="00FE6746" w:rsidRDefault="00EF47C9" w:rsidP="00EF47C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EF47C9" w:rsidRPr="00FE6746" w:rsidRDefault="00EF47C9" w:rsidP="00EF47C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EF47C9" w:rsidRPr="00FE6746" w:rsidRDefault="00EF47C9" w:rsidP="00EF47C9">
      <w:pPr>
        <w:rPr>
          <w:rStyle w:val="a3"/>
          <w:rFonts w:eastAsiaTheme="majorEastAsia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rFonts w:eastAsiaTheme="majorEastAsia"/>
          <w:i/>
          <w:lang w:val="el-GR"/>
        </w:rPr>
        <w:t>.</w:t>
      </w:r>
    </w:p>
    <w:p w:rsidR="00EF47C9" w:rsidRPr="00FE6746" w:rsidRDefault="00EF47C9" w:rsidP="00EF47C9">
      <w:pPr>
        <w:rPr>
          <w:lang w:val="el-GR"/>
        </w:rPr>
      </w:pPr>
      <w:r w:rsidRPr="00FE6746">
        <w:rPr>
          <w:rStyle w:val="a3"/>
          <w:rFonts w:eastAsiaTheme="majorEastAsia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EF47C9" w:rsidRPr="00FE6746" w:rsidRDefault="00EF47C9" w:rsidP="00EF47C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EF47C9" w:rsidRPr="00FE6746" w:rsidRDefault="00EF47C9" w:rsidP="00EF47C9">
      <w:pPr>
        <w:rPr>
          <w:i/>
          <w:lang w:val="el-GR"/>
        </w:rPr>
      </w:pPr>
    </w:p>
    <w:p w:rsidR="00EF47C9" w:rsidRPr="00FE6746" w:rsidRDefault="00EF47C9" w:rsidP="00EF47C9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EF47C9" w:rsidRPr="00FE6746" w:rsidRDefault="00EF47C9" w:rsidP="00EF47C9">
      <w:pPr>
        <w:rPr>
          <w:lang w:val="el-GR"/>
        </w:rPr>
      </w:pPr>
    </w:p>
    <w:p w:rsidR="00EF47C9" w:rsidRPr="001348B6" w:rsidRDefault="00EF47C9" w:rsidP="00EF47C9">
      <w:pPr>
        <w:pStyle w:val="normalwithoutspacing"/>
        <w:rPr>
          <w:rFonts w:ascii="Times New Roman" w:hAnsi="Times New Roman" w:cs="Times New Roman"/>
          <w:sz w:val="24"/>
        </w:rPr>
      </w:pPr>
    </w:p>
    <w:p w:rsidR="00EF47C9" w:rsidRPr="001774FC" w:rsidRDefault="00EF47C9" w:rsidP="00EF47C9">
      <w:pPr>
        <w:rPr>
          <w:lang w:val="el-GR"/>
        </w:rPr>
      </w:pPr>
    </w:p>
    <w:p w:rsidR="00EF47C9" w:rsidRPr="001E0CCF" w:rsidRDefault="00EF47C9" w:rsidP="00EF47C9">
      <w:pPr>
        <w:rPr>
          <w:lang w:val="el-GR"/>
        </w:rPr>
      </w:pPr>
    </w:p>
    <w:p w:rsidR="00EF47C9" w:rsidRPr="00F92563" w:rsidRDefault="00EF47C9" w:rsidP="00EF47C9">
      <w:pPr>
        <w:rPr>
          <w:lang w:val="el-GR"/>
        </w:rPr>
      </w:pPr>
    </w:p>
    <w:p w:rsidR="004B0DB2" w:rsidRPr="000E094B" w:rsidRDefault="004B0DB2">
      <w:pPr>
        <w:rPr>
          <w:lang w:val="el-GR"/>
        </w:rPr>
      </w:pPr>
    </w:p>
    <w:sectPr w:rsidR="004B0DB2" w:rsidRPr="000E094B" w:rsidSect="005A32DF">
      <w:footerReference w:type="default" r:id="rId7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6A3" w:rsidRDefault="009076A3" w:rsidP="001A77FC">
      <w:pPr>
        <w:spacing w:after="0"/>
      </w:pPr>
      <w:r>
        <w:separator/>
      </w:r>
    </w:p>
  </w:endnote>
  <w:endnote w:type="continuationSeparator" w:id="0">
    <w:p w:rsidR="009076A3" w:rsidRDefault="009076A3" w:rsidP="001A77F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944" w:rsidRDefault="009076A3">
    <w:pPr>
      <w:pStyle w:val="a4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FA7944" w:rsidRDefault="00EF47C9">
    <w:pPr>
      <w:pStyle w:val="a4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623780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623780">
      <w:rPr>
        <w:sz w:val="20"/>
        <w:szCs w:val="20"/>
      </w:rPr>
      <w:fldChar w:fldCharType="separate"/>
    </w:r>
    <w:r w:rsidR="009B10AD">
      <w:rPr>
        <w:noProof/>
        <w:sz w:val="20"/>
        <w:szCs w:val="20"/>
      </w:rPr>
      <w:t>22</w:t>
    </w:r>
    <w:r w:rsidR="00623780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6A3" w:rsidRDefault="009076A3" w:rsidP="001A77FC">
      <w:pPr>
        <w:spacing w:after="0"/>
      </w:pPr>
      <w:r>
        <w:separator/>
      </w:r>
    </w:p>
  </w:footnote>
  <w:footnote w:type="continuationSeparator" w:id="0">
    <w:p w:rsidR="009076A3" w:rsidRDefault="009076A3" w:rsidP="001A77F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7C9"/>
    <w:rsid w:val="000E094B"/>
    <w:rsid w:val="001A77FC"/>
    <w:rsid w:val="004B0DB2"/>
    <w:rsid w:val="004C4638"/>
    <w:rsid w:val="00623780"/>
    <w:rsid w:val="009076A3"/>
    <w:rsid w:val="009B10AD"/>
    <w:rsid w:val="00E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C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F4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F47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F4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EF4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zh-CN"/>
    </w:rPr>
  </w:style>
  <w:style w:type="character" w:customStyle="1" w:styleId="a3">
    <w:name w:val="Χαρακτήρες υποσημείωσης"/>
    <w:rsid w:val="00EF47C9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EF47C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EF47C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EF47C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a4">
    <w:name w:val="footer"/>
    <w:basedOn w:val="a"/>
    <w:link w:val="Char"/>
    <w:uiPriority w:val="99"/>
    <w:rsid w:val="00EF47C9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4"/>
    <w:uiPriority w:val="99"/>
    <w:rsid w:val="00EF47C9"/>
    <w:rPr>
      <w:rFonts w:ascii="Calibri" w:eastAsia="MS Mincho" w:hAnsi="Calibri" w:cs="Calibri"/>
      <w:szCs w:val="24"/>
      <w:lang w:val="en-US" w:eastAsia="ja-JP"/>
    </w:rPr>
  </w:style>
  <w:style w:type="paragraph" w:customStyle="1" w:styleId="normalwithoutspacing">
    <w:name w:val="normal_without_spacing"/>
    <w:basedOn w:val="a"/>
    <w:rsid w:val="00EF47C9"/>
    <w:pPr>
      <w:spacing w:after="60"/>
    </w:pPr>
    <w:rPr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4887</Words>
  <Characters>26394</Characters>
  <Application>Microsoft Office Word</Application>
  <DocSecurity>0</DocSecurity>
  <Lines>219</Lines>
  <Paragraphs>62</Paragraphs>
  <ScaleCrop>false</ScaleCrop>
  <Company/>
  <LinksUpToDate>false</LinksUpToDate>
  <CharactersWithSpaces>31219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2018-11-20T05:19:00Z</dcterms:created>
  <dcterms:modified xsi:type="dcterms:W3CDTF">2018-12-10T12:41:00Z</dcterms:modified>
</cp:coreProperties>
</file>