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142062" w:rsidRDefault="00142062" w:rsidP="0014206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42062" w:rsidRDefault="00142062" w:rsidP="0014206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42062" w:rsidRDefault="00142062" w:rsidP="0014206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42062" w:rsidRDefault="00653B57" w:rsidP="00142062">
      <w:pPr>
        <w:rPr>
          <w:rFonts w:ascii="Comic Sans MS" w:hAnsi="Comic Sans MS"/>
          <w:b/>
          <w:sz w:val="20"/>
          <w:szCs w:val="20"/>
        </w:rPr>
      </w:pPr>
      <w:r w:rsidRPr="00653B5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42062" w:rsidRDefault="00142062" w:rsidP="0014206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A524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142062" w:rsidRDefault="00142062" w:rsidP="0014206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6"/>
                    </w:rPr>
                    <w:t xml:space="preserve">      </w:t>
                  </w:r>
                  <w:r w:rsidR="00575704">
                    <w:rPr>
                      <w:rStyle w:val="a6"/>
                    </w:rPr>
                    <w:t xml:space="preserve">ΑΔΑ: </w:t>
                  </w:r>
                  <w:r w:rsidR="00575704">
                    <w:t>757ΚΩΨΑ-423</w:t>
                  </w:r>
                </w:p>
                <w:p w:rsidR="00142062" w:rsidRDefault="00142062" w:rsidP="00142062"/>
              </w:txbxContent>
            </v:textbox>
          </v:shape>
        </w:pict>
      </w:r>
      <w:r w:rsidR="0014206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42062" w:rsidRDefault="00142062" w:rsidP="0014206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42062" w:rsidRDefault="00142062" w:rsidP="0014206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42062" w:rsidRDefault="00142062" w:rsidP="0014206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42062" w:rsidRDefault="00142062" w:rsidP="0014206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42062" w:rsidRDefault="00142062" w:rsidP="00142062">
      <w:pPr>
        <w:jc w:val="center"/>
        <w:rPr>
          <w:rFonts w:ascii="Comic Sans MS" w:hAnsi="Comic Sans MS"/>
          <w:b/>
          <w:sz w:val="20"/>
          <w:szCs w:val="20"/>
        </w:rPr>
      </w:pPr>
    </w:p>
    <w:p w:rsidR="00142062" w:rsidRDefault="00142062" w:rsidP="0014206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42062" w:rsidRDefault="00142062" w:rsidP="0014206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ΔΕΚΕΜΒΡΙΟΥ 2018</w:t>
      </w:r>
    </w:p>
    <w:p w:rsidR="00142062" w:rsidRDefault="00142062" w:rsidP="0014206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42062" w:rsidRDefault="00142062" w:rsidP="00142062">
      <w:pPr>
        <w:jc w:val="both"/>
        <w:rPr>
          <w:rFonts w:ascii="Comic Sans MS" w:hAnsi="Comic Sans MS"/>
          <w:b/>
          <w:sz w:val="20"/>
          <w:szCs w:val="20"/>
        </w:rPr>
      </w:pPr>
    </w:p>
    <w:p w:rsidR="00142062" w:rsidRDefault="00142062" w:rsidP="0014206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A66A23" w:rsidRPr="003713B7">
        <w:rPr>
          <w:rFonts w:ascii="Comic Sans MS" w:hAnsi="Comic Sans MS" w:cs="Arial"/>
          <w:b/>
          <w:i/>
          <w:sz w:val="20"/>
          <w:szCs w:val="20"/>
        </w:rPr>
        <w:t xml:space="preserve">Συγκρότηση επιτροπής διενέργειας διαγωνισμού του έργου: Ασφαλτοστρώσεις για τη βελτίωση της πρόσβασης σε γεωργική γη και κτηνοτροφικές εκμεταλλεύσεις του Δήμου </w:t>
      </w:r>
      <w:proofErr w:type="spellStart"/>
      <w:r w:rsidR="00A66A23" w:rsidRPr="003713B7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42062" w:rsidRDefault="00142062" w:rsidP="0014206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42062" w:rsidRDefault="00142062" w:rsidP="0014206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17-12-2018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30201/13-12-2018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42062" w:rsidRDefault="00142062" w:rsidP="0014206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42062" w:rsidTr="0014206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62" w:rsidRDefault="001420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42062" w:rsidRDefault="00142062" w:rsidP="002764A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42062" w:rsidRDefault="0014206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42062" w:rsidRDefault="001420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62" w:rsidRDefault="0014206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42062" w:rsidRDefault="001420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42062" w:rsidRDefault="0014206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42062" w:rsidRDefault="0014206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42062" w:rsidRDefault="001420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142062" w:rsidRDefault="00142062" w:rsidP="00142062">
      <w:pPr>
        <w:pStyle w:val="2"/>
        <w:spacing w:line="276" w:lineRule="auto"/>
        <w:ind w:right="43"/>
        <w:rPr>
          <w:rFonts w:ascii="Comic Sans MS" w:hAnsi="Comic Sans MS"/>
          <w:i/>
          <w:sz w:val="20"/>
          <w:szCs w:val="20"/>
        </w:rPr>
      </w:pPr>
    </w:p>
    <w:p w:rsidR="00142062" w:rsidRDefault="00142062" w:rsidP="0014206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42062" w:rsidRDefault="00142062" w:rsidP="0014206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142062" w:rsidRDefault="00142062" w:rsidP="0014206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142062" w:rsidRDefault="00142062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3713B7" w:rsidRPr="003713B7" w:rsidRDefault="003713B7" w:rsidP="003713B7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</w:t>
      </w:r>
      <w:r w:rsidR="00D914C3" w:rsidRPr="003713B7">
        <w:rPr>
          <w:rFonts w:ascii="Comic Sans MS" w:hAnsi="Comic Sans MS"/>
          <w:i/>
          <w:sz w:val="20"/>
          <w:szCs w:val="20"/>
        </w:rPr>
        <w:t xml:space="preserve">Ο κ. Πρόεδρος εισηγούμενος το </w:t>
      </w:r>
      <w:r w:rsidR="007A28CB" w:rsidRPr="003713B7">
        <w:rPr>
          <w:rFonts w:ascii="Comic Sans MS" w:hAnsi="Comic Sans MS"/>
          <w:b/>
          <w:i/>
          <w:sz w:val="20"/>
          <w:szCs w:val="20"/>
        </w:rPr>
        <w:t>1</w:t>
      </w:r>
      <w:r w:rsidR="00D914C3" w:rsidRPr="003713B7">
        <w:rPr>
          <w:rFonts w:ascii="Comic Sans MS" w:hAnsi="Comic Sans MS"/>
          <w:b/>
          <w:i/>
          <w:sz w:val="20"/>
          <w:szCs w:val="20"/>
          <w:vertAlign w:val="superscript"/>
        </w:rPr>
        <w:t>ο</w:t>
      </w:r>
      <w:r w:rsidR="00D914C3" w:rsidRPr="003713B7">
        <w:rPr>
          <w:rFonts w:ascii="Comic Sans MS" w:hAnsi="Comic Sans MS"/>
          <w:i/>
          <w:sz w:val="20"/>
          <w:szCs w:val="20"/>
        </w:rPr>
        <w:t xml:space="preserve"> θέμα: </w:t>
      </w:r>
      <w:r w:rsidR="00D914C3" w:rsidRPr="003713B7">
        <w:rPr>
          <w:rFonts w:ascii="Comic Sans MS" w:hAnsi="Comic Sans MS" w:cs="Arial"/>
          <w:b/>
          <w:i/>
          <w:sz w:val="20"/>
          <w:szCs w:val="20"/>
        </w:rPr>
        <w:t xml:space="preserve">Συγκρότηση επιτροπής διενέργειας διαγωνισμού του έργου: </w:t>
      </w:r>
      <w:r w:rsidR="007A28CB" w:rsidRPr="003713B7">
        <w:rPr>
          <w:rFonts w:ascii="Comic Sans MS" w:hAnsi="Comic Sans MS" w:cs="Arial"/>
          <w:b/>
          <w:i/>
          <w:sz w:val="20"/>
          <w:szCs w:val="20"/>
        </w:rPr>
        <w:t xml:space="preserve">Ασφαλτοστρώσεις για τη βελτίωση της πρόσβασης σε γεωργική γη και κτηνοτροφικές εκμεταλλεύσεις του Δήμου </w:t>
      </w:r>
      <w:proofErr w:type="spellStart"/>
      <w:r w:rsidR="007A28CB" w:rsidRPr="003713B7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 w:rsidR="007A28CB" w:rsidRPr="003713B7">
        <w:rPr>
          <w:rFonts w:ascii="Comic Sans MS" w:hAnsi="Comic Sans MS" w:cs="Arial"/>
          <w:b/>
          <w:i/>
          <w:sz w:val="20"/>
          <w:szCs w:val="20"/>
        </w:rPr>
        <w:t xml:space="preserve">  </w:t>
      </w:r>
      <w:r w:rsidR="00D914C3" w:rsidRPr="003713B7">
        <w:rPr>
          <w:rFonts w:ascii="Comic Sans MS" w:hAnsi="Comic Sans MS"/>
          <w:i/>
          <w:sz w:val="20"/>
          <w:szCs w:val="20"/>
        </w:rPr>
        <w:t>Έθεσε υπόψη την εισήγηση της τεχνικής υπηρεσίας η οποία αναφέρει τα εξής</w:t>
      </w:r>
      <w:r w:rsidR="00D914C3" w:rsidRPr="003713B7">
        <w:rPr>
          <w:rFonts w:ascii="Comic Sans MS" w:hAnsi="Comic Sans MS"/>
          <w:b/>
          <w:i/>
          <w:sz w:val="20"/>
          <w:szCs w:val="20"/>
        </w:rPr>
        <w:t>:</w:t>
      </w:r>
      <w:r w:rsidR="002803FD" w:rsidRPr="003713B7">
        <w:rPr>
          <w:i/>
        </w:rPr>
        <w:t xml:space="preserve"> </w:t>
      </w:r>
      <w:r w:rsidRPr="003713B7">
        <w:rPr>
          <w:rFonts w:ascii="Comic Sans MS" w:hAnsi="Comic Sans MS"/>
          <w:i/>
          <w:sz w:val="20"/>
          <w:szCs w:val="20"/>
        </w:rPr>
        <w:t xml:space="preserve">Σύμφωνα με τις διατάξεις του άρθρου 221 παρ. 8β του Ν. 4412/2016 για έργα που η εκτιμώμενη αξία της σύμβασης του έργου υπερβαίνει το όριο του 1.000.000,00 χωρίς ΦΠΑ, η επιτροπή διαγωνισμού αποτελείται από τέσσερις (4) τεχνικούς υπαλλήλους του Δήμου, έναν (1) εκπρόσωπο των ΟΤΑ, έναν (1) εκπρόσωπο του ΤΕΕ και έναν (1) εκπρόσωπο των εργοληπτικών οργανώσεων. </w:t>
      </w:r>
    </w:p>
    <w:p w:rsidR="003713B7" w:rsidRPr="003713B7" w:rsidRDefault="003713B7" w:rsidP="003713B7">
      <w:pPr>
        <w:jc w:val="both"/>
        <w:rPr>
          <w:rFonts w:ascii="Comic Sans MS" w:hAnsi="Comic Sans MS"/>
          <w:i/>
          <w:sz w:val="20"/>
          <w:szCs w:val="20"/>
        </w:rPr>
      </w:pPr>
      <w:r w:rsidRPr="003713B7">
        <w:rPr>
          <w:rFonts w:ascii="Comic Sans MS" w:hAnsi="Comic Sans MS"/>
          <w:i/>
          <w:sz w:val="20"/>
          <w:szCs w:val="20"/>
        </w:rPr>
        <w:t xml:space="preserve">  Με την αρ. 10/2018 απόφαση της Οικονομικής Επιτροπής  συγκροτήθηκε η Επιτροπή διενέργειας διαγωνισμού έργα που η εκτιμώμενη αξία της σύμβασης του έργου υπερβαίνει το όριο του 1.000.000,00 χωρίς ΦΠΑ.</w:t>
      </w:r>
    </w:p>
    <w:p w:rsidR="007A28CB" w:rsidRPr="003713B7" w:rsidRDefault="003713B7" w:rsidP="003713B7">
      <w:pPr>
        <w:jc w:val="both"/>
        <w:rPr>
          <w:rFonts w:ascii="Comic Sans MS" w:hAnsi="Comic Sans MS"/>
          <w:i/>
          <w:sz w:val="20"/>
          <w:szCs w:val="20"/>
        </w:rPr>
      </w:pPr>
      <w:r w:rsidRPr="003713B7">
        <w:rPr>
          <w:rFonts w:ascii="Comic Sans MS" w:hAnsi="Comic Sans MS"/>
          <w:i/>
          <w:sz w:val="20"/>
          <w:szCs w:val="20"/>
        </w:rPr>
        <w:t xml:space="preserve">  Με το αρ.809/07-12-2018 έγγραφο της Π.Ε.Δ., το αρ. 1316/03-12-2018 έγγραφο του ΤΕΕ και το αρ. 1806/30-11-2018 έγγραφο της ΠΕΔΜΕΔΕ ορίστηκαν οι εκπρόσωποί τους στην Επιτροπή Διαγωνισμού. </w:t>
      </w:r>
    </w:p>
    <w:p w:rsidR="00D914C3" w:rsidRPr="003713B7" w:rsidRDefault="002803FD" w:rsidP="00A14E7D">
      <w:pPr>
        <w:jc w:val="both"/>
        <w:rPr>
          <w:rFonts w:ascii="Comic Sans MS" w:hAnsi="Comic Sans MS"/>
          <w:i/>
          <w:sz w:val="20"/>
          <w:szCs w:val="20"/>
        </w:rPr>
      </w:pPr>
      <w:r w:rsidRPr="003713B7">
        <w:rPr>
          <w:rFonts w:ascii="Comic Sans MS" w:hAnsi="Comic Sans MS"/>
          <w:i/>
          <w:sz w:val="20"/>
          <w:szCs w:val="20"/>
        </w:rPr>
        <w:t xml:space="preserve"> Παρακαλούμε όπως προβείτε στην συγκρότηση της Επιτροπής Διαγωνισμού με τους αναπληρωτές τους.</w:t>
      </w:r>
    </w:p>
    <w:p w:rsidR="00D914C3" w:rsidRPr="00AB2FF1" w:rsidRDefault="00D914C3" w:rsidP="00D914C3">
      <w:pPr>
        <w:pStyle w:val="a3"/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D914C3" w:rsidRPr="00AB2FF1" w:rsidRDefault="00D914C3" w:rsidP="00D914C3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  Αφού έλαβε υπόψη το Δ.Κ.Κ.3463/2006, διατάξεις Ν.3852/2010, </w:t>
      </w:r>
      <w:r w:rsidR="00E86E5A">
        <w:rPr>
          <w:rFonts w:ascii="Comic Sans MS" w:hAnsi="Comic Sans MS"/>
          <w:i/>
          <w:sz w:val="20"/>
          <w:szCs w:val="20"/>
        </w:rPr>
        <w:t xml:space="preserve">Ν. 4412/2016 </w:t>
      </w:r>
      <w:r w:rsidRPr="00AB2FF1">
        <w:rPr>
          <w:rFonts w:ascii="Comic Sans MS" w:hAnsi="Comic Sans MS"/>
          <w:i/>
          <w:sz w:val="20"/>
          <w:szCs w:val="20"/>
        </w:rPr>
        <w:t>και τη</w:t>
      </w:r>
      <w:r w:rsidR="002803FD" w:rsidRPr="00AB2FF1">
        <w:rPr>
          <w:rFonts w:ascii="Comic Sans MS" w:hAnsi="Comic Sans MS"/>
          <w:i/>
          <w:sz w:val="20"/>
          <w:szCs w:val="20"/>
        </w:rPr>
        <w:t>ν εισήγηση της ΤΥΔ</w:t>
      </w:r>
      <w:r w:rsidR="00AB2FF1" w:rsidRPr="00AB2FF1">
        <w:rPr>
          <w:rFonts w:ascii="Comic Sans MS" w:hAnsi="Comic Sans MS"/>
          <w:i/>
          <w:sz w:val="20"/>
          <w:szCs w:val="20"/>
        </w:rPr>
        <w:t xml:space="preserve"> και την αρ. 10/2018 Α.Ο.Ε.</w:t>
      </w:r>
    </w:p>
    <w:p w:rsidR="00D914C3" w:rsidRPr="00AB2FF1" w:rsidRDefault="00D914C3" w:rsidP="00A14E7D">
      <w:pPr>
        <w:spacing w:line="360" w:lineRule="auto"/>
        <w:jc w:val="center"/>
        <w:rPr>
          <w:rStyle w:val="apple-style-span"/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ΑΠΟΦΑΣΙΖΕΙ  ΟΜΟΦΩΝΑ</w:t>
      </w:r>
    </w:p>
    <w:p w:rsidR="00D914C3" w:rsidRPr="00AB2FF1" w:rsidRDefault="002803FD" w:rsidP="00F739EE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Α</w:t>
      </w:r>
      <w:r w:rsidR="00D914C3"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. </w:t>
      </w:r>
      <w:r w:rsidR="00D914C3" w:rsidRPr="00AB2FF1">
        <w:rPr>
          <w:rFonts w:ascii="Comic Sans MS" w:hAnsi="Comic Sans MS"/>
          <w:i/>
          <w:sz w:val="20"/>
          <w:szCs w:val="20"/>
        </w:rPr>
        <w:t>Συγκροτεί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 xml:space="preserve">σύμφωνα με το ιστορικό της παρούσης </w:t>
      </w:r>
      <w:r w:rsidR="002231F4">
        <w:rPr>
          <w:rFonts w:ascii="Comic Sans MS" w:hAnsi="Comic Sans MS"/>
          <w:i/>
          <w:sz w:val="20"/>
          <w:szCs w:val="20"/>
        </w:rPr>
        <w:t>για το έργο:</w:t>
      </w:r>
      <w:r w:rsidR="002231F4" w:rsidRPr="002231F4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2231F4" w:rsidRPr="003713B7">
        <w:rPr>
          <w:rFonts w:ascii="Comic Sans MS" w:hAnsi="Comic Sans MS" w:cs="Arial"/>
          <w:b/>
          <w:i/>
          <w:sz w:val="20"/>
          <w:szCs w:val="20"/>
        </w:rPr>
        <w:t xml:space="preserve">Ασφαλτοστρώσεις για τη βελτίωση της πρόσβασης σε γεωργική γη και κτηνοτροφικές εκμεταλλεύσεις του Δήμου </w:t>
      </w:r>
      <w:proofErr w:type="spellStart"/>
      <w:r w:rsidR="002231F4" w:rsidRPr="003713B7">
        <w:rPr>
          <w:rFonts w:ascii="Comic Sans MS" w:hAnsi="Comic Sans MS" w:cs="Arial"/>
          <w:b/>
          <w:i/>
          <w:sz w:val="20"/>
          <w:szCs w:val="20"/>
        </w:rPr>
        <w:t>Αρταίων</w:t>
      </w:r>
      <w:proofErr w:type="spellEnd"/>
      <w:r w:rsidR="002231F4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>επιτροπή διενέργειας διαγωνισμού έργων για προϋπολογισμό πάνω  του 1.000.000,00€,   ή για έργα που ως κριτήριο ανάθεσης χρησιμοποιείται η πλέον συμφέρουσα από οικονομική άποψη προσφορά βάσει βέλτιστης τιμής- ποιότητας  αποτελούμενη από τους: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t>ΤΑΚΤΙΚΑ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rPr>
          <w:trHeight w:val="4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Αγορίτσα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3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Κοντοστέργιου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Αντωνία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Κακκάβα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Άγγελος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Σακκάς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 ΜΗΧΑΝΙΚΟΣ</w:t>
            </w:r>
          </w:p>
        </w:tc>
      </w:tr>
      <w:tr w:rsidR="00D914C3" w:rsidRPr="00AB2FF1" w:rsidTr="00F739EE">
        <w:trPr>
          <w:trHeight w:val="4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Σοφία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Γρύλλια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ΤΟΠΟΓΡΑΦΟΣ ΜΗΧΑΝΙΚΟΣ</w:t>
            </w:r>
          </w:p>
        </w:tc>
      </w:tr>
      <w:tr w:rsidR="002803FD" w:rsidRPr="00AB2FF1" w:rsidTr="00533D77">
        <w:trPr>
          <w:trHeight w:val="5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Γεώργιος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Πανέτας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 w:rsidP="002241DF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ΔΗΜΟΤΙΚΟΣ ΣΥΜΒΟΥΛΟΣ</w:t>
            </w:r>
            <w:r w:rsidR="00F739EE" w:rsidRPr="00AB2FF1">
              <w:rPr>
                <w:rFonts w:ascii="Comic Sans MS" w:hAnsi="Comic Sans MS"/>
                <w:i/>
                <w:sz w:val="16"/>
                <w:szCs w:val="16"/>
              </w:rPr>
              <w:t xml:space="preserve"> ΔΗΜΟΥ ΑΡΤΑΙΩΝ</w:t>
            </w:r>
            <w:r w:rsidR="002241DF" w:rsidRPr="00AB2FF1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="00F739EE" w:rsidRPr="00AB2FF1">
              <w:rPr>
                <w:rFonts w:ascii="Comic Sans MS" w:hAnsi="Comic Sans MS"/>
                <w:i/>
                <w:sz w:val="16"/>
                <w:szCs w:val="16"/>
              </w:rPr>
              <w:t>ΕΚΠΡΟΣΩΠΟΣ ΠΕΔ    ΗΠΕΙΡΟΥ</w:t>
            </w:r>
          </w:p>
        </w:tc>
      </w:tr>
      <w:tr w:rsidR="002803FD" w:rsidRPr="00AB2FF1" w:rsidTr="002241DF">
        <w:trPr>
          <w:trHeight w:val="5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Φωτεινή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Υφαντή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 w:rsidP="002241DF">
            <w:pPr>
              <w:pStyle w:val="a4"/>
              <w:spacing w:after="0"/>
              <w:ind w:left="284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ΕΚΠΡΟΣΩΠΟΣ ΤΕΕ   </w:t>
            </w:r>
          </w:p>
          <w:p w:rsidR="002803FD" w:rsidRPr="00AB2FF1" w:rsidRDefault="002803FD" w:rsidP="002241DF">
            <w:pPr>
              <w:pStyle w:val="a4"/>
              <w:spacing w:after="0"/>
              <w:ind w:left="284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ΤΜΗΜΑ   ΗΠΕΙΡΟΥ</w:t>
            </w:r>
          </w:p>
        </w:tc>
      </w:tr>
      <w:tr w:rsidR="002803FD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2803FD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A14E7D" w:rsidRPr="00AB2FF1" w:rsidTr="00A14E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Σωτήριο</w:t>
            </w:r>
            <w:r w:rsidR="00E86E5A">
              <w:rPr>
                <w:rFonts w:ascii="Comic Sans MS" w:hAnsi="Comic Sans MS"/>
                <w:i/>
                <w:sz w:val="20"/>
                <w:szCs w:val="20"/>
              </w:rPr>
              <w:t>ς</w:t>
            </w: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Σφήκα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A14E7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 ΠΕΔΜΕΔΕ</w:t>
            </w:r>
          </w:p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</w:tbl>
    <w:p w:rsidR="00533D77" w:rsidRPr="00AB2FF1" w:rsidRDefault="00533D77" w:rsidP="00D914C3">
      <w:pPr>
        <w:widowControl w:val="0"/>
        <w:spacing w:line="360" w:lineRule="auto"/>
        <w:ind w:right="-1234"/>
        <w:jc w:val="both"/>
        <w:rPr>
          <w:rFonts w:ascii="Comic Sans MS" w:hAnsi="Comic Sans MS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t>ΑΝΑΠΛΗΡΩΜΑΤΙΚΑ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Ευάγγελος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Γιαμούρης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ΜΗΧΑΝΟΛΟΓΟΣ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Μιράντα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Νούτση</w:t>
            </w:r>
            <w:proofErr w:type="spellEnd"/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ΗΛΕΚΤΡΟΛΟΓΟΣ 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Γκανιάτσα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ΤΟΠΟΓΡΑΦΟΣ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Ρίζου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ΤΕ  ΜΗΧΑΝΟΛΟΓΟΣ ΜΗΧΑΝΙΚΟΣ</w:t>
            </w:r>
          </w:p>
        </w:tc>
      </w:tr>
      <w:tr w:rsidR="00F739EE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713B7" w:rsidP="00F739EE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Μιχαήλ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713B7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Βλάχος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ΔΗΜΟΤΙΚΟΣ ΣΥΜΒΟΥΛΟΣ ΔΗΜΟΥ ΑΡΤΑΙΩΝ</w:t>
            </w:r>
          </w:p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ΠΕΔ    ΗΠΕΙΡΟΥ</w:t>
            </w:r>
          </w:p>
        </w:tc>
      </w:tr>
      <w:tr w:rsidR="00F739EE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713B7" w:rsidP="003713B7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   Νικόλαο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3713B7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Καλτσούνη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ΕΚΠΡΟΣΩΠΟΣ ΤΕΕ   </w:t>
            </w:r>
          </w:p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ΤΜΗΜΑ   ΗΠΕΙΡΟΥ</w:t>
            </w:r>
          </w:p>
        </w:tc>
      </w:tr>
      <w:tr w:rsidR="00A14E7D" w:rsidRPr="00AB2FF1" w:rsidTr="00A14E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3713B7" w:rsidP="003713B7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  Αναστάσιο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3713B7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Τάσιο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A14E7D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 ΠΕΔΜΕΔΕ</w:t>
            </w:r>
          </w:p>
          <w:p w:rsidR="00A14E7D" w:rsidRPr="00AB2FF1" w:rsidRDefault="00A14E7D" w:rsidP="00A14E7D">
            <w:pPr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</w:tbl>
    <w:p w:rsidR="00F739EE" w:rsidRPr="00AB2FF1" w:rsidRDefault="00D914C3" w:rsidP="00D914C3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Πρόεδρος 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της Επιτροπής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ορίζεται </w:t>
      </w:r>
      <w:r w:rsid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ο κ. Άγγελος Σακκάς ( αρ. 10/2018 Α.Ο.Ε.)</w:t>
      </w:r>
    </w:p>
    <w:p w:rsidR="00D914C3" w:rsidRPr="00AB2FF1" w:rsidRDefault="00D914C3" w:rsidP="00D914C3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Με ευθύνη της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κας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Γρύλλια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Σοφίας 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θα</w:t>
      </w:r>
      <w:r w:rsidRPr="00AB2FF1">
        <w:rPr>
          <w:rStyle w:val="apple-converted-space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ειδοποιηθούν αμελλητί</w:t>
      </w:r>
      <w:r w:rsidRPr="00AB2FF1">
        <w:rPr>
          <w:rStyle w:val="apple-converted-space"/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για την επιλογή τους τα ανωτέρω τακτικά και τα αναπληρωματικά μέλη της επιτροπής.</w:t>
      </w:r>
      <w:r w:rsidRPr="00AB2FF1">
        <w:rPr>
          <w:rFonts w:ascii="Comic Sans MS" w:hAnsi="Comic Sans MS"/>
          <w:i/>
          <w:sz w:val="20"/>
          <w:szCs w:val="20"/>
        </w:rPr>
        <w:t xml:space="preserve">   </w:t>
      </w:r>
    </w:p>
    <w:p w:rsidR="00D914C3" w:rsidRPr="00AB2FF1" w:rsidRDefault="00D914C3" w:rsidP="00D914C3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Γ.</w:t>
      </w:r>
      <w:r w:rsidRPr="00AB2FF1">
        <w:rPr>
          <w:rFonts w:ascii="Comic Sans MS" w:hAnsi="Comic Sans MS"/>
          <w:i/>
          <w:sz w:val="20"/>
          <w:szCs w:val="20"/>
        </w:rPr>
        <w:t xml:space="preserve"> Αναθέτει κάθε παραπέρα ενέργεια στον κ. Δήμαρχο </w:t>
      </w:r>
    </w:p>
    <w:p w:rsidR="00D914C3" w:rsidRDefault="003713B7" w:rsidP="00D914C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66A23">
        <w:rPr>
          <w:rFonts w:ascii="Comic Sans MS" w:hAnsi="Comic Sans MS"/>
          <w:b/>
          <w:sz w:val="20"/>
          <w:szCs w:val="20"/>
        </w:rPr>
        <w:t>588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D914C3">
        <w:rPr>
          <w:rFonts w:ascii="Comic Sans MS" w:hAnsi="Comic Sans MS"/>
          <w:b/>
          <w:sz w:val="20"/>
          <w:szCs w:val="20"/>
        </w:rPr>
        <w:t>/2018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t xml:space="preserve">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ΤΣΙΡΟΓΙΑΝΝΗΣ ΧΡΗΣΤΟΣ                              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914C3" w:rsidRDefault="00D914C3" w:rsidP="00D914C3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D914C3" w:rsidRDefault="00D914C3" w:rsidP="00D914C3">
      <w:pPr>
        <w:rPr>
          <w:rFonts w:ascii="Comic Sans MS" w:hAnsi="Comic Sans MS"/>
          <w:sz w:val="20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C3"/>
    <w:rsid w:val="00142062"/>
    <w:rsid w:val="002231F4"/>
    <w:rsid w:val="002241DF"/>
    <w:rsid w:val="0023035A"/>
    <w:rsid w:val="002803FD"/>
    <w:rsid w:val="002B0F68"/>
    <w:rsid w:val="00347EAE"/>
    <w:rsid w:val="003713B7"/>
    <w:rsid w:val="003960E9"/>
    <w:rsid w:val="00533D77"/>
    <w:rsid w:val="00575704"/>
    <w:rsid w:val="00653B57"/>
    <w:rsid w:val="00655B9C"/>
    <w:rsid w:val="007A28CB"/>
    <w:rsid w:val="007D2D1A"/>
    <w:rsid w:val="007D61D8"/>
    <w:rsid w:val="008621AA"/>
    <w:rsid w:val="008F393C"/>
    <w:rsid w:val="00907620"/>
    <w:rsid w:val="00921AE0"/>
    <w:rsid w:val="009779F7"/>
    <w:rsid w:val="0099222D"/>
    <w:rsid w:val="009A409C"/>
    <w:rsid w:val="00A14E7D"/>
    <w:rsid w:val="00A60A08"/>
    <w:rsid w:val="00A66A23"/>
    <w:rsid w:val="00AA524E"/>
    <w:rsid w:val="00AB2FF1"/>
    <w:rsid w:val="00C57396"/>
    <w:rsid w:val="00CD0EE9"/>
    <w:rsid w:val="00CD4458"/>
    <w:rsid w:val="00D914C3"/>
    <w:rsid w:val="00DD4B9D"/>
    <w:rsid w:val="00E048A3"/>
    <w:rsid w:val="00E72142"/>
    <w:rsid w:val="00E86E5A"/>
    <w:rsid w:val="00F27397"/>
    <w:rsid w:val="00F7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D914C3"/>
    <w:pPr>
      <w:spacing w:after="120"/>
    </w:pPr>
  </w:style>
  <w:style w:type="character" w:customStyle="1" w:styleId="Char">
    <w:name w:val="Σώμα κειμένου Char"/>
    <w:basedOn w:val="a0"/>
    <w:link w:val="a3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 Indent"/>
    <w:basedOn w:val="a"/>
    <w:link w:val="Char0"/>
    <w:unhideWhenUsed/>
    <w:rsid w:val="00D914C3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914C3"/>
  </w:style>
  <w:style w:type="character" w:customStyle="1" w:styleId="apple-style-span">
    <w:name w:val="apple-style-span"/>
    <w:basedOn w:val="a0"/>
    <w:rsid w:val="00D914C3"/>
  </w:style>
  <w:style w:type="paragraph" w:styleId="a5">
    <w:name w:val="Balloon Text"/>
    <w:basedOn w:val="a"/>
    <w:link w:val="Char1"/>
    <w:uiPriority w:val="99"/>
    <w:semiHidden/>
    <w:unhideWhenUsed/>
    <w:rsid w:val="00A14E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14E7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C5739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C5739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6">
    <w:name w:val="Strong"/>
    <w:basedOn w:val="a0"/>
    <w:uiPriority w:val="22"/>
    <w:qFormat/>
    <w:rsid w:val="00C57396"/>
    <w:rPr>
      <w:b/>
      <w:bCs/>
    </w:rPr>
  </w:style>
  <w:style w:type="paragraph" w:styleId="a7">
    <w:name w:val="List Paragraph"/>
    <w:basedOn w:val="a"/>
    <w:uiPriority w:val="34"/>
    <w:qFormat/>
    <w:rsid w:val="007A2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891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2018-05-21T10:17:00Z</cp:lastPrinted>
  <dcterms:created xsi:type="dcterms:W3CDTF">2018-05-21T08:04:00Z</dcterms:created>
  <dcterms:modified xsi:type="dcterms:W3CDTF">2018-12-18T06:30:00Z</dcterms:modified>
</cp:coreProperties>
</file>