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EF" w:rsidRDefault="00072BC4" w:rsidP="002C27EF">
      <w:pPr>
        <w:rPr>
          <w:rFonts w:ascii="Comic Sans MS" w:hAnsi="Comic Sans MS"/>
          <w:b/>
          <w:sz w:val="20"/>
          <w:szCs w:val="20"/>
        </w:rPr>
      </w:pPr>
      <w:r w:rsidRPr="00072BC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C27EF" w:rsidRDefault="002C27EF" w:rsidP="002C27E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 /2018</w:t>
                  </w:r>
                </w:p>
                <w:p w:rsidR="002C27EF" w:rsidRDefault="002C27EF" w:rsidP="002C27E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</w:p>
                <w:p w:rsidR="002C27EF" w:rsidRDefault="002C27EF" w:rsidP="002C27EF"/>
              </w:txbxContent>
            </v:textbox>
          </v:shape>
        </w:pict>
      </w:r>
      <w:r w:rsidR="002C27E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C27EF" w:rsidRDefault="002C27EF" w:rsidP="002C27E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C27EF" w:rsidRDefault="002C27EF" w:rsidP="002C27E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 w:rsidR="00BF03C8"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 w:rsidR="00BF03C8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C27EF" w:rsidRDefault="002C27EF" w:rsidP="002C27EF">
      <w:pPr>
        <w:jc w:val="both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C27EF" w:rsidRDefault="002C27EF" w:rsidP="002C27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C27EF" w:rsidRDefault="00BF03C8" w:rsidP="002C27E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19</w:t>
      </w:r>
      <w:r w:rsidR="002C27EF">
        <w:rPr>
          <w:rFonts w:ascii="Comic Sans MS" w:hAnsi="Comic Sans MS"/>
          <w:i/>
          <w:sz w:val="20"/>
          <w:szCs w:val="20"/>
        </w:rPr>
        <w:t xml:space="preserve">-11-2018 και ώρα 09:00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27777/15</w:t>
      </w:r>
      <w:r w:rsidR="002C27EF">
        <w:rPr>
          <w:rFonts w:ascii="Comic Sans MS" w:hAnsi="Comic Sans MS"/>
          <w:b/>
          <w:i/>
          <w:sz w:val="20"/>
          <w:szCs w:val="20"/>
        </w:rPr>
        <w:t>-11-2018</w:t>
      </w:r>
      <w:r w:rsidR="002C27EF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C27EF" w:rsidRDefault="002C27EF" w:rsidP="002C27E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C27EF" w:rsidTr="002C27E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C27EF" w:rsidRDefault="002C27EF" w:rsidP="00F76FF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C27EF" w:rsidRDefault="002C27E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F" w:rsidRDefault="002C27E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C27EF" w:rsidRDefault="002C27EF" w:rsidP="002C27EF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</w:t>
      </w:r>
      <w:r w:rsidR="00BF03C8">
        <w:rPr>
          <w:rFonts w:ascii="Comic Sans MS" w:hAnsi="Comic Sans MS"/>
          <w:i/>
          <w:sz w:val="20"/>
          <w:szCs w:val="20"/>
        </w:rPr>
        <w:t>υ Προέδρου της να συζητηθούν  (4) έκτακτα θέματα μετά τα τακτικά</w:t>
      </w:r>
    </w:p>
    <w:p w:rsidR="002C27EF" w:rsidRDefault="002C27EF" w:rsidP="002C27EF">
      <w:pPr>
        <w:jc w:val="both"/>
        <w:rPr>
          <w:rFonts w:ascii="Comic Sans MS" w:hAnsi="Comic Sans MS"/>
          <w:i/>
          <w:sz w:val="20"/>
          <w:szCs w:val="20"/>
        </w:rPr>
      </w:pPr>
    </w:p>
    <w:p w:rsidR="002B0F68" w:rsidRDefault="002B0F68"/>
    <w:p w:rsidR="00810BA0" w:rsidRDefault="00810BA0"/>
    <w:sectPr w:rsidR="00810BA0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345D1"/>
    <w:rsid w:val="00072BC4"/>
    <w:rsid w:val="00181003"/>
    <w:rsid w:val="002B0F68"/>
    <w:rsid w:val="002C27EF"/>
    <w:rsid w:val="003F4AA7"/>
    <w:rsid w:val="004E15E4"/>
    <w:rsid w:val="00646EFA"/>
    <w:rsid w:val="00810BA0"/>
    <w:rsid w:val="009A5820"/>
    <w:rsid w:val="00BF03C8"/>
    <w:rsid w:val="00D377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2018-11-14T08:26:00Z</dcterms:created>
  <dcterms:modified xsi:type="dcterms:W3CDTF">2018-11-19T08:05:00Z</dcterms:modified>
</cp:coreProperties>
</file>