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110293" w:rsidRDefault="000D50E2" w:rsidP="00110293">
      <w:pPr>
        <w:rPr>
          <w:rFonts w:ascii="Comic Sans MS" w:hAnsi="Comic Sans MS"/>
          <w:b/>
          <w:sz w:val="20"/>
          <w:szCs w:val="20"/>
        </w:rPr>
      </w:pPr>
      <w:r w:rsidRPr="000D50E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110293" w:rsidRDefault="00110293" w:rsidP="0011029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549 /2018</w:t>
                  </w:r>
                </w:p>
                <w:p w:rsidR="00110293" w:rsidRDefault="00110293" w:rsidP="0011029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41C00">
                    <w:rPr>
                      <w:rStyle w:val="a3"/>
                    </w:rPr>
                    <w:t xml:space="preserve">ΑΔΑ: </w:t>
                  </w:r>
                  <w:r w:rsidR="00D41C00">
                    <w:t>ΩΟ5ΗΩΨΑ-Ο6Ψ</w:t>
                  </w:r>
                </w:p>
                <w:p w:rsidR="00110293" w:rsidRDefault="00110293" w:rsidP="00110293"/>
              </w:txbxContent>
            </v:textbox>
          </v:shape>
        </w:pict>
      </w:r>
      <w:r w:rsidR="0011029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10293" w:rsidRDefault="00110293" w:rsidP="0011029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10293" w:rsidRDefault="00110293" w:rsidP="0011029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10293" w:rsidRDefault="00110293" w:rsidP="0011029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10293" w:rsidRDefault="00110293" w:rsidP="0011029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10293" w:rsidRDefault="00110293" w:rsidP="00110293">
      <w:pPr>
        <w:jc w:val="center"/>
        <w:rPr>
          <w:rFonts w:ascii="Comic Sans MS" w:hAnsi="Comic Sans MS"/>
          <w:b/>
          <w:sz w:val="20"/>
          <w:szCs w:val="20"/>
        </w:rPr>
      </w:pPr>
    </w:p>
    <w:p w:rsidR="00110293" w:rsidRDefault="00110293" w:rsidP="001102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10293" w:rsidRDefault="00110293" w:rsidP="001102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110293" w:rsidRDefault="00110293" w:rsidP="001102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10293" w:rsidRDefault="00110293" w:rsidP="00110293">
      <w:pPr>
        <w:jc w:val="both"/>
        <w:rPr>
          <w:rFonts w:ascii="Comic Sans MS" w:hAnsi="Comic Sans MS"/>
          <w:b/>
          <w:sz w:val="20"/>
          <w:szCs w:val="20"/>
        </w:rPr>
      </w:pPr>
    </w:p>
    <w:p w:rsidR="00110293" w:rsidRDefault="00D62740" w:rsidP="0011029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="00110293">
        <w:rPr>
          <w:rFonts w:ascii="Comic Sans MS" w:hAnsi="Comic Sans MS" w:cs="Arial"/>
          <w:b/>
          <w:sz w:val="20"/>
          <w:szCs w:val="20"/>
        </w:rPr>
        <w:t>Ορισμός πληρεξούσιου δικηγόρου για γνωμοδότηση</w:t>
      </w:r>
      <w:r w:rsidR="00110293">
        <w:rPr>
          <w:rFonts w:ascii="Comic Sans MS" w:hAnsi="Comic Sans MS"/>
          <w:sz w:val="20"/>
          <w:szCs w:val="20"/>
        </w:rPr>
        <w:t xml:space="preserve"> </w:t>
      </w:r>
      <w:r w:rsidR="00110293">
        <w:rPr>
          <w:rFonts w:ascii="Comic Sans MS" w:hAnsi="Comic Sans MS"/>
          <w:b/>
          <w:sz w:val="20"/>
          <w:szCs w:val="20"/>
        </w:rPr>
        <w:t>περί άσκησης ή μη ενδίκων μέσων κατά της αρ. 39/2018 απόφασης του Ειρηνοδικείου Άρτας   ’’</w:t>
      </w:r>
      <w:r w:rsidR="00110293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10293" w:rsidRDefault="00110293" w:rsidP="0011029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10293" w:rsidRDefault="00110293" w:rsidP="00110293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14-11-2018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27181/08-11-2018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10293" w:rsidRDefault="00110293" w:rsidP="0011029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10293" w:rsidTr="00453F9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3" w:rsidRDefault="00110293" w:rsidP="00453F9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10293" w:rsidRDefault="00110293" w:rsidP="00453F9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10293" w:rsidRDefault="00110293" w:rsidP="00453F9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10293" w:rsidRDefault="00110293" w:rsidP="00453F9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93" w:rsidRDefault="00110293" w:rsidP="00453F9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10293" w:rsidRDefault="00110293" w:rsidP="00453F9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10293" w:rsidRDefault="00110293" w:rsidP="00453F9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10293" w:rsidRDefault="00110293" w:rsidP="00453F9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10293" w:rsidRDefault="00110293" w:rsidP="00453F9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AB4C60" w:rsidRDefault="00110293" w:rsidP="00AB4C6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  <w:r w:rsidR="00AB4C60"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 w:rsidR="00AB4C60">
        <w:rPr>
          <w:rFonts w:ascii="Comic Sans MS" w:hAnsi="Comic Sans MS"/>
          <w:i/>
          <w:sz w:val="20"/>
        </w:rPr>
        <w:t>Σερβετάς</w:t>
      </w:r>
      <w:proofErr w:type="spellEnd"/>
      <w:r w:rsidR="00AB4C60">
        <w:rPr>
          <w:rFonts w:ascii="Comic Sans MS" w:hAnsi="Comic Sans MS"/>
          <w:i/>
          <w:sz w:val="20"/>
        </w:rPr>
        <w:t xml:space="preserve"> Ηλίας, η Ειδική Συνεργάτης του Δημάρχου κ. </w:t>
      </w:r>
      <w:proofErr w:type="spellStart"/>
      <w:r w:rsidR="00AB4C60">
        <w:rPr>
          <w:rFonts w:ascii="Comic Sans MS" w:hAnsi="Comic Sans MS"/>
          <w:i/>
          <w:sz w:val="20"/>
        </w:rPr>
        <w:t>Σφαλτού</w:t>
      </w:r>
      <w:proofErr w:type="spellEnd"/>
      <w:r w:rsidR="00AB4C60">
        <w:rPr>
          <w:rFonts w:ascii="Comic Sans MS" w:hAnsi="Comic Sans MS"/>
          <w:i/>
          <w:sz w:val="20"/>
        </w:rPr>
        <w:t xml:space="preserve"> Χαρ</w:t>
      </w:r>
      <w:r w:rsidR="00EF1E42">
        <w:rPr>
          <w:rFonts w:ascii="Comic Sans MS" w:hAnsi="Comic Sans MS"/>
          <w:i/>
          <w:sz w:val="20"/>
        </w:rPr>
        <w:t>ίκλεια η Δ/</w:t>
      </w:r>
      <w:proofErr w:type="spellStart"/>
      <w:r w:rsidR="00EF1E42">
        <w:rPr>
          <w:rFonts w:ascii="Comic Sans MS" w:hAnsi="Comic Sans MS"/>
          <w:i/>
          <w:sz w:val="20"/>
        </w:rPr>
        <w:t>ντρια</w:t>
      </w:r>
      <w:proofErr w:type="spellEnd"/>
      <w:r w:rsidR="00EF1E42">
        <w:rPr>
          <w:rFonts w:ascii="Comic Sans MS" w:hAnsi="Comic Sans MS"/>
          <w:i/>
          <w:sz w:val="20"/>
        </w:rPr>
        <w:t xml:space="preserve"> της ΤΥΔ κ. </w:t>
      </w:r>
      <w:proofErr w:type="spellStart"/>
      <w:r w:rsidR="00EF1E42">
        <w:rPr>
          <w:rFonts w:ascii="Comic Sans MS" w:hAnsi="Comic Sans MS"/>
          <w:i/>
          <w:sz w:val="20"/>
        </w:rPr>
        <w:t>Γρύ</w:t>
      </w:r>
      <w:r w:rsidR="00AB4C60">
        <w:rPr>
          <w:rFonts w:ascii="Comic Sans MS" w:hAnsi="Comic Sans MS"/>
          <w:i/>
          <w:sz w:val="20"/>
        </w:rPr>
        <w:t>λια</w:t>
      </w:r>
      <w:proofErr w:type="spellEnd"/>
      <w:r w:rsidR="00AB4C60">
        <w:rPr>
          <w:rFonts w:ascii="Comic Sans MS" w:hAnsi="Comic Sans MS"/>
          <w:i/>
          <w:sz w:val="20"/>
        </w:rPr>
        <w:t xml:space="preserve">  Σοφία και ο Προϊστάμενος του τμήματος Συγκοινωνιακών- Κτιριακών Έργων και Μελετών κ. Σακκάς Άγγελος</w:t>
      </w:r>
    </w:p>
    <w:p w:rsidR="00AB4C60" w:rsidRDefault="00AB4C60" w:rsidP="00AB4C6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AB4C60" w:rsidRDefault="00AB4C60" w:rsidP="00AB4C60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(5) έκτακτα θέματα.</w:t>
      </w:r>
    </w:p>
    <w:p w:rsidR="00AB4C60" w:rsidRDefault="00AB4C60" w:rsidP="00AB4C60">
      <w:pPr>
        <w:jc w:val="both"/>
        <w:rPr>
          <w:rFonts w:ascii="Comic Sans MS" w:hAnsi="Comic Sans MS"/>
          <w:i/>
          <w:sz w:val="20"/>
          <w:szCs w:val="20"/>
        </w:rPr>
      </w:pPr>
    </w:p>
    <w:p w:rsidR="00110293" w:rsidRDefault="00110293" w:rsidP="00AB4C60">
      <w:pPr>
        <w:pStyle w:val="2"/>
        <w:spacing w:line="276" w:lineRule="auto"/>
        <w:ind w:right="43"/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110293" w:rsidRDefault="00110293" w:rsidP="00C12B5C">
      <w:pPr>
        <w:jc w:val="both"/>
        <w:rPr>
          <w:rFonts w:ascii="Comic Sans MS" w:hAnsi="Comic Sans MS"/>
          <w:sz w:val="20"/>
          <w:szCs w:val="20"/>
        </w:rPr>
      </w:pPr>
    </w:p>
    <w:p w:rsidR="00110293" w:rsidRDefault="00110293" w:rsidP="00C12B5C">
      <w:pPr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110293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b/>
          <w:sz w:val="20"/>
          <w:szCs w:val="20"/>
        </w:rPr>
        <w:t xml:space="preserve"> Ορισμός πληρεξούσιου δικηγόρου για γνωμοδότηση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περί άσκησης ή μη ενδίκων μέσων κατά της αρ. </w:t>
      </w:r>
      <w:r w:rsidR="00110293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 xml:space="preserve">9/2018 απόφασης του Ειρηνοδικείου Άρτας </w:t>
      </w:r>
      <w:r>
        <w:rPr>
          <w:rFonts w:ascii="Comic Sans MS" w:hAnsi="Comic Sans MS"/>
          <w:sz w:val="20"/>
          <w:szCs w:val="20"/>
        </w:rPr>
        <w:t xml:space="preserve">είπε: Μετά την αρ. </w:t>
      </w:r>
      <w:r w:rsidR="00110293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</w:rPr>
        <w:t>9/2018 απόφαση του Ειρηνοδικείου Άρτας με την οποία υποχρεούτ</w:t>
      </w:r>
      <w:r w:rsidR="00110293">
        <w:rPr>
          <w:rFonts w:ascii="Comic Sans MS" w:hAnsi="Comic Sans MS"/>
          <w:sz w:val="20"/>
          <w:szCs w:val="20"/>
        </w:rPr>
        <w:t>αι ο Δήμος στην καταβολή ποσού 16.339,32</w:t>
      </w:r>
      <w:r>
        <w:rPr>
          <w:rFonts w:ascii="Comic Sans MS" w:hAnsi="Comic Sans MS"/>
          <w:sz w:val="20"/>
          <w:szCs w:val="20"/>
        </w:rPr>
        <w:t>€ με το νόμιμ</w:t>
      </w:r>
      <w:r w:rsidR="00110293">
        <w:rPr>
          <w:rFonts w:ascii="Comic Sans MS" w:hAnsi="Comic Sans MS"/>
          <w:sz w:val="20"/>
          <w:szCs w:val="20"/>
        </w:rPr>
        <w:t xml:space="preserve">ο τόκο  στον κ. Ηλία Κ. </w:t>
      </w:r>
      <w:proofErr w:type="spellStart"/>
      <w:r w:rsidR="00110293">
        <w:rPr>
          <w:rFonts w:ascii="Comic Sans MS" w:hAnsi="Comic Sans MS"/>
          <w:sz w:val="20"/>
          <w:szCs w:val="20"/>
        </w:rPr>
        <w:t>Τσιώρη</w:t>
      </w:r>
      <w:proofErr w:type="spellEnd"/>
      <w:r w:rsidR="00110293">
        <w:rPr>
          <w:rFonts w:ascii="Comic Sans MS" w:hAnsi="Comic Sans MS"/>
          <w:sz w:val="20"/>
          <w:szCs w:val="20"/>
        </w:rPr>
        <w:t xml:space="preserve"> Δασοπόνο Ε.Δ.Ε. </w:t>
      </w:r>
      <w:r>
        <w:rPr>
          <w:rFonts w:ascii="Comic Sans MS" w:hAnsi="Comic Sans MS"/>
          <w:sz w:val="20"/>
          <w:szCs w:val="20"/>
        </w:rPr>
        <w:t xml:space="preserve"> θα πρέπει να ορίσουμε δικηγόρο, δικαστικό πληρεξούσιο του Δήμου προκειμένου  να γνωμοδοτήσει αν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θα ασκήσει τα ένδικα μέσα κατά της απόφασης. </w:t>
      </w: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</w:t>
      </w:r>
      <w:r w:rsidR="00110293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</w:rPr>
        <w:t xml:space="preserve">9/2018 απόφασης   του Ειρηνοδικείου Άρτας. </w:t>
      </w: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Ορίζει    δικαστικό πληρεξούσιο  του Δήμου </w:t>
      </w:r>
      <w:r w:rsidR="00110293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>η</w:t>
      </w:r>
      <w:r w:rsidR="00110293">
        <w:rPr>
          <w:rFonts w:ascii="Comic Sans MS" w:hAnsi="Comic Sans MS"/>
          <w:sz w:val="20"/>
          <w:szCs w:val="20"/>
        </w:rPr>
        <w:t xml:space="preserve">ν </w:t>
      </w:r>
      <w:r>
        <w:rPr>
          <w:rFonts w:ascii="Comic Sans MS" w:hAnsi="Comic Sans MS"/>
          <w:sz w:val="20"/>
          <w:szCs w:val="20"/>
        </w:rPr>
        <w:t xml:space="preserve">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Χαρίκλεια  Δικηγόρο, ειδική συνεργάτιδα του Δημάρχου  προκειμένου  να γνωμοδοτήσει αν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θα ασκήσει τα ένδικα μέσα κατά της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 w:rsidR="00110293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</w:rPr>
        <w:t>9/2018 απόφασης του   Ειρηνοδικείου Άρτας που αφ</w:t>
      </w:r>
      <w:r w:rsidR="00110293">
        <w:rPr>
          <w:rFonts w:ascii="Comic Sans MS" w:hAnsi="Comic Sans MS"/>
          <w:sz w:val="20"/>
          <w:szCs w:val="20"/>
        </w:rPr>
        <w:t>ορά στην καταβολή ποσού 16.339,32</w:t>
      </w:r>
      <w:r>
        <w:rPr>
          <w:rFonts w:ascii="Comic Sans MS" w:hAnsi="Comic Sans MS"/>
          <w:sz w:val="20"/>
          <w:szCs w:val="20"/>
        </w:rPr>
        <w:t>€ με το νόμιμ</w:t>
      </w:r>
      <w:r w:rsidR="00110293">
        <w:rPr>
          <w:rFonts w:ascii="Comic Sans MS" w:hAnsi="Comic Sans MS"/>
          <w:sz w:val="20"/>
          <w:szCs w:val="20"/>
        </w:rPr>
        <w:t xml:space="preserve">ο τόκο  στον κ. Ηλία Κ. </w:t>
      </w:r>
      <w:proofErr w:type="spellStart"/>
      <w:r w:rsidR="00110293">
        <w:rPr>
          <w:rFonts w:ascii="Comic Sans MS" w:hAnsi="Comic Sans MS"/>
          <w:sz w:val="20"/>
          <w:szCs w:val="20"/>
        </w:rPr>
        <w:t>Τσιώρη</w:t>
      </w:r>
      <w:proofErr w:type="spellEnd"/>
      <w:r w:rsidR="00110293">
        <w:rPr>
          <w:rFonts w:ascii="Comic Sans MS" w:hAnsi="Comic Sans MS"/>
          <w:sz w:val="20"/>
          <w:szCs w:val="20"/>
        </w:rPr>
        <w:t xml:space="preserve"> Δασοπόνο Ε.Δ.Ε.</w:t>
      </w:r>
    </w:p>
    <w:p w:rsidR="00C12B5C" w:rsidRDefault="00C12B5C" w:rsidP="00C12B5C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12B5C" w:rsidRDefault="00C12B5C" w:rsidP="00C12B5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110293">
        <w:rPr>
          <w:rFonts w:ascii="Comic Sans MS" w:hAnsi="Comic Sans MS"/>
          <w:b/>
          <w:sz w:val="20"/>
          <w:szCs w:val="20"/>
        </w:rPr>
        <w:t>549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C12B5C" w:rsidRDefault="00C12B5C" w:rsidP="00C12B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Ο  ΠΡΟΕΔΡΟΣ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C12B5C" w:rsidRDefault="00C12B5C" w:rsidP="00C12B5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C12B5C" w:rsidRDefault="00C12B5C" w:rsidP="00C12B5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C12B5C" w:rsidRDefault="00C12B5C" w:rsidP="00C12B5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C12B5C" w:rsidRDefault="00C12B5C" w:rsidP="00C12B5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C12B5C" w:rsidRDefault="00C12B5C" w:rsidP="00C12B5C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C12B5C" w:rsidRDefault="00C12B5C" w:rsidP="00C12B5C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C12B5C" w:rsidRDefault="00C12B5C" w:rsidP="00C12B5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widowControl w:val="0"/>
        <w:spacing w:line="360" w:lineRule="auto"/>
        <w:ind w:right="26" w:firstLine="720"/>
        <w:jc w:val="both"/>
        <w:rPr>
          <w:rFonts w:ascii="Segoe Script" w:hAnsi="Segoe Script"/>
          <w:sz w:val="18"/>
          <w:szCs w:val="18"/>
        </w:rPr>
      </w:pPr>
    </w:p>
    <w:p w:rsidR="00C12B5C" w:rsidRDefault="00C12B5C" w:rsidP="00C12B5C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2B5C"/>
    <w:rsid w:val="00023CFE"/>
    <w:rsid w:val="000D50E2"/>
    <w:rsid w:val="00110293"/>
    <w:rsid w:val="002B0F68"/>
    <w:rsid w:val="002B247D"/>
    <w:rsid w:val="00316E19"/>
    <w:rsid w:val="003826F2"/>
    <w:rsid w:val="003B26D1"/>
    <w:rsid w:val="00447B44"/>
    <w:rsid w:val="004618B9"/>
    <w:rsid w:val="004C00EC"/>
    <w:rsid w:val="004E15E4"/>
    <w:rsid w:val="00551AD5"/>
    <w:rsid w:val="0064785F"/>
    <w:rsid w:val="0086170C"/>
    <w:rsid w:val="008827FE"/>
    <w:rsid w:val="00936026"/>
    <w:rsid w:val="00961B0A"/>
    <w:rsid w:val="00A23244"/>
    <w:rsid w:val="00A90B53"/>
    <w:rsid w:val="00AB4C60"/>
    <w:rsid w:val="00AC479E"/>
    <w:rsid w:val="00B11ED3"/>
    <w:rsid w:val="00C12B5C"/>
    <w:rsid w:val="00D41C00"/>
    <w:rsid w:val="00D62740"/>
    <w:rsid w:val="00DD5709"/>
    <w:rsid w:val="00DE7950"/>
    <w:rsid w:val="00EF1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B247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247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B247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B247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B247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643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2018-10-08T07:55:00Z</dcterms:created>
  <dcterms:modified xsi:type="dcterms:W3CDTF">2018-11-15T08:43:00Z</dcterms:modified>
</cp:coreProperties>
</file>