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Pr="00177D5A" w:rsidRDefault="004116B6" w:rsidP="004116B6">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4116B6" w:rsidTr="00A35CBA">
        <w:trPr>
          <w:trHeight w:val="113"/>
        </w:trPr>
        <w:tc>
          <w:tcPr>
            <w:tcW w:w="4253" w:type="dxa"/>
            <w:shd w:val="clear" w:color="auto" w:fill="D9D9D9" w:themeFill="background1" w:themeFillShade="D9"/>
          </w:tcPr>
          <w:p w:rsidR="004116B6" w:rsidRDefault="004116B6" w:rsidP="008F548E">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A35CBA">
              <w:rPr>
                <w:rFonts w:ascii="Tahoma" w:hAnsi="Tahoma" w:cs="Tahoma"/>
                <w:b/>
                <w:bCs/>
                <w:sz w:val="22"/>
                <w:szCs w:val="22"/>
              </w:rPr>
              <w:t>9</w:t>
            </w:r>
            <w:r w:rsidR="008F548E">
              <w:rPr>
                <w:rFonts w:ascii="Tahoma" w:hAnsi="Tahoma" w:cs="Tahoma"/>
                <w:b/>
                <w:bCs/>
                <w:sz w:val="22"/>
                <w:szCs w:val="22"/>
              </w:rPr>
              <w:t>7</w:t>
            </w:r>
            <w:r w:rsidRPr="007F6ED1">
              <w:rPr>
                <w:rFonts w:ascii="Tahoma" w:hAnsi="Tahoma" w:cs="Tahoma"/>
                <w:b/>
                <w:bCs/>
                <w:sz w:val="22"/>
                <w:szCs w:val="22"/>
              </w:rPr>
              <w:t>/2018</w:t>
            </w:r>
          </w:p>
        </w:tc>
        <w:tc>
          <w:tcPr>
            <w:tcW w:w="5245"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A35CBA">
        <w:trPr>
          <w:trHeight w:val="940"/>
        </w:trPr>
        <w:tc>
          <w:tcPr>
            <w:tcW w:w="4253" w:type="dxa"/>
          </w:tcPr>
          <w:p w:rsidR="003C7C89" w:rsidRDefault="003C7C89" w:rsidP="003B1271">
            <w:pPr>
              <w:rPr>
                <w:rStyle w:val="af0"/>
                <w:rFonts w:ascii="Tahoma" w:hAnsi="Tahoma" w:cs="Tahoma"/>
                <w:b/>
                <w:i w:val="0"/>
                <w:sz w:val="22"/>
                <w:szCs w:val="22"/>
              </w:rPr>
            </w:pPr>
          </w:p>
          <w:p w:rsidR="004116B6" w:rsidRPr="00051D2E" w:rsidRDefault="00051D2E" w:rsidP="00051D2E">
            <w:pPr>
              <w:pStyle w:val="af3"/>
              <w:rPr>
                <w:rStyle w:val="af0"/>
              </w:rPr>
            </w:pPr>
            <w:r w:rsidRPr="00051D2E">
              <w:rPr>
                <w:rStyle w:val="af0"/>
              </w:rPr>
              <w:t>ΑΔΑ: ΩΝΝΦΩΨΑ-Κ6Ζ</w:t>
            </w:r>
          </w:p>
        </w:tc>
        <w:tc>
          <w:tcPr>
            <w:tcW w:w="5245" w:type="dxa"/>
            <w:shd w:val="clear" w:color="auto" w:fill="D9D9D9" w:themeFill="background1" w:themeFillShade="D9"/>
          </w:tcPr>
          <w:p w:rsidR="004116B6" w:rsidRPr="00E47A9A" w:rsidRDefault="000A296F" w:rsidP="00861A5F">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8F548E" w:rsidRPr="008F548E">
              <w:rPr>
                <w:rFonts w:ascii="Tahoma" w:hAnsi="Tahoma" w:cs="Tahoma"/>
                <w:b/>
                <w:spacing w:val="0"/>
                <w:kern w:val="22"/>
                <w:lang w:val="el-GR"/>
              </w:rPr>
              <w:t>Έγκριση πρωτοκόλλων παραλαβής – βεβαίωση καλής εκτέλεσης  της Επιτροπής Συντήρησης &amp; Επισκευής Οχημάτων</w:t>
            </w:r>
            <w:r w:rsidR="001F03D8" w:rsidRPr="001F03D8">
              <w:rPr>
                <w:rFonts w:ascii="Tahoma" w:hAnsi="Tahoma" w:cs="Tahoma"/>
                <w:spacing w:val="0"/>
                <w:kern w:val="20"/>
                <w:sz w:val="18"/>
                <w:szCs w:val="18"/>
                <w:lang w:val="el-GR"/>
              </w:rPr>
              <w:t>»</w:t>
            </w:r>
          </w:p>
        </w:tc>
      </w:tr>
    </w:tbl>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B9799B">
        <w:trPr>
          <w:trHeight w:val="3007"/>
        </w:trPr>
        <w:tc>
          <w:tcPr>
            <w:tcW w:w="4698" w:type="dxa"/>
          </w:tcPr>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8355A"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640628"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w:t>
            </w:r>
            <w:r w:rsidR="00640628" w:rsidRPr="00B9799B">
              <w:rPr>
                <w:rFonts w:ascii="Tahoma" w:hAnsi="Tahoma" w:cs="Tahoma"/>
                <w:sz w:val="22"/>
                <w:szCs w:val="22"/>
              </w:rPr>
              <w:t xml:space="preserve"> </w:t>
            </w:r>
          </w:p>
          <w:p w:rsidR="00697D4D" w:rsidRPr="00B9799B" w:rsidRDefault="001140C1" w:rsidP="00B9799B">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6433B6" w:rsidRPr="00B9799B" w:rsidRDefault="006433B6"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697D4D" w:rsidRPr="00B9799B" w:rsidRDefault="006433B6"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B9799B" w:rsidRPr="00B9799B" w:rsidRDefault="00697D4D"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w:t>
            </w:r>
            <w:r w:rsidR="00B9799B" w:rsidRPr="00B9799B">
              <w:rPr>
                <w:rFonts w:ascii="Tahoma" w:hAnsi="Tahoma" w:cs="Tahoma"/>
                <w:sz w:val="22"/>
                <w:szCs w:val="22"/>
              </w:rPr>
              <w:t xml:space="preserve"> </w:t>
            </w:r>
          </w:p>
          <w:p w:rsidR="00B9799B" w:rsidRPr="00B9799B" w:rsidRDefault="00B9799B"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B9799B"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6433B6"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16EB8" w:rsidRPr="00B9799B" w:rsidRDefault="00A16EB8" w:rsidP="00B9799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B9799B" w:rsidRPr="00B9799B" w:rsidRDefault="00A16EB8"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B9799B" w:rsidRDefault="006433B6" w:rsidP="00B9799B">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00B9799B" w:rsidRPr="00B9799B">
              <w:rPr>
                <w:rFonts w:ascii="Tahoma" w:hAnsi="Tahoma" w:cs="Tahoma"/>
                <w:sz w:val="22"/>
                <w:szCs w:val="22"/>
              </w:rPr>
              <w:t xml:space="preserve"> </w:t>
            </w:r>
            <w:r w:rsidR="0028355A" w:rsidRPr="00B9799B">
              <w:rPr>
                <w:rFonts w:ascii="Tahoma" w:hAnsi="Tahoma" w:cs="Tahoma"/>
                <w:sz w:val="22"/>
                <w:szCs w:val="22"/>
              </w:rPr>
              <w:t>Βικτωρία</w:t>
            </w:r>
            <w:r w:rsidR="00B9799B" w:rsidRPr="00B9799B">
              <w:rPr>
                <w:rFonts w:ascii="Tahoma" w:hAnsi="Tahoma" w:cs="Tahoma"/>
                <w:sz w:val="22"/>
                <w:szCs w:val="22"/>
              </w:rPr>
              <w:t xml:space="preserve"> </w:t>
            </w:r>
          </w:p>
          <w:p w:rsidR="00591269" w:rsidRDefault="00B9799B" w:rsidP="0059126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591269" w:rsidRDefault="001F7792"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697D4D" w:rsidRPr="00591269" w:rsidRDefault="00591269"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6433B6" w:rsidRPr="00B9799B" w:rsidRDefault="00697D4D" w:rsidP="00B9799B">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1F03D8">
        <w:trPr>
          <w:trHeight w:val="1863"/>
        </w:trPr>
        <w:tc>
          <w:tcPr>
            <w:tcW w:w="4157" w:type="dxa"/>
          </w:tcPr>
          <w:p w:rsidR="00B9799B"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B9799B" w:rsidRPr="00B9799B" w:rsidRDefault="00B9799B"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16EB8"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16EB8" w:rsidRDefault="00A16EB8" w:rsidP="00B9799B">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Στη συνεδρίαση  παραβρέθηκ</w:t>
      </w:r>
      <w:r w:rsidR="00B9799B">
        <w:rPr>
          <w:rFonts w:ascii="Tahoma" w:hAnsi="Tahoma" w:cs="Tahoma"/>
          <w:sz w:val="22"/>
          <w:szCs w:val="22"/>
        </w:rPr>
        <w:t>ε</w:t>
      </w:r>
      <w:r>
        <w:rPr>
          <w:rFonts w:ascii="Tahoma" w:hAnsi="Tahoma" w:cs="Tahoma"/>
          <w:sz w:val="22"/>
          <w:szCs w:val="22"/>
        </w:rPr>
        <w:t xml:space="preserve"> ο Πρόεδρο</w:t>
      </w:r>
      <w:r w:rsidR="00B9799B">
        <w:rPr>
          <w:rFonts w:ascii="Tahoma" w:hAnsi="Tahoma" w:cs="Tahoma"/>
          <w:sz w:val="22"/>
          <w:szCs w:val="22"/>
        </w:rPr>
        <w:t xml:space="preserve">ς </w:t>
      </w:r>
      <w:r>
        <w:rPr>
          <w:rFonts w:ascii="Tahoma" w:hAnsi="Tahoma" w:cs="Tahoma"/>
          <w:sz w:val="22"/>
          <w:szCs w:val="22"/>
        </w:rPr>
        <w:t>τ</w:t>
      </w:r>
      <w:r w:rsidR="00B9799B">
        <w:rPr>
          <w:rFonts w:ascii="Tahoma" w:hAnsi="Tahoma" w:cs="Tahoma"/>
          <w:sz w:val="22"/>
          <w:szCs w:val="22"/>
        </w:rPr>
        <w:t>ης</w:t>
      </w:r>
      <w:r>
        <w:rPr>
          <w:rFonts w:ascii="Tahoma" w:hAnsi="Tahoma" w:cs="Tahoma"/>
          <w:sz w:val="22"/>
          <w:szCs w:val="22"/>
        </w:rPr>
        <w:t xml:space="preserve"> Τοπικ</w:t>
      </w:r>
      <w:r w:rsidR="00B9799B">
        <w:rPr>
          <w:rFonts w:ascii="Tahoma" w:hAnsi="Tahoma" w:cs="Tahoma"/>
          <w:sz w:val="22"/>
          <w:szCs w:val="22"/>
        </w:rPr>
        <w:t>ής Κοινότητας Καμπής</w:t>
      </w:r>
      <w:r w:rsidR="001F03D8">
        <w:rPr>
          <w:rFonts w:ascii="Tahoma" w:hAnsi="Tahoma" w:cs="Tahoma"/>
          <w:sz w:val="22"/>
          <w:szCs w:val="22"/>
        </w:rPr>
        <w:t xml:space="preserve">, </w:t>
      </w:r>
      <w:r>
        <w:rPr>
          <w:rFonts w:ascii="Tahoma" w:hAnsi="Tahoma" w:cs="Tahoma"/>
          <w:sz w:val="22"/>
          <w:szCs w:val="22"/>
        </w:rPr>
        <w:t xml:space="preserve">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91269" w:rsidRDefault="0059126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p>
    <w:p w:rsidR="000A296F"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1F03D8">
        <w:rPr>
          <w:rFonts w:ascii="Tahoma" w:hAnsi="Tahoma" w:cs="Tahoma"/>
          <w:sz w:val="22"/>
          <w:szCs w:val="22"/>
        </w:rPr>
        <w:t xml:space="preserve"> </w:t>
      </w:r>
      <w:r>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Pr>
          <w:rFonts w:ascii="Tahoma" w:hAnsi="Tahoma" w:cs="Tahoma"/>
          <w:sz w:val="22"/>
          <w:szCs w:val="22"/>
        </w:rPr>
        <w:t xml:space="preserve"> εκτάκτων θεμάτων</w:t>
      </w:r>
      <w:r w:rsidR="001F03D8">
        <w:rPr>
          <w:rFonts w:ascii="Tahoma" w:hAnsi="Tahoma" w:cs="Tahoma"/>
          <w:sz w:val="22"/>
          <w:szCs w:val="22"/>
        </w:rPr>
        <w:t>.</w:t>
      </w:r>
      <w:r>
        <w:rPr>
          <w:rFonts w:ascii="Tahoma" w:hAnsi="Tahoma" w:cs="Tahoma"/>
          <w:sz w:val="22"/>
          <w:szCs w:val="22"/>
        </w:rPr>
        <w:t xml:space="preserve"> </w:t>
      </w:r>
    </w:p>
    <w:p w:rsidR="006C0C56"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Χαρακλιάς</w:t>
      </w:r>
      <w:proofErr w:type="spellEnd"/>
      <w:r>
        <w:rPr>
          <w:rFonts w:ascii="Tahoma" w:hAnsi="Tahoma" w:cs="Tahoma"/>
          <w:sz w:val="22"/>
          <w:szCs w:val="22"/>
        </w:rPr>
        <w:t xml:space="preserve"> προσήλθε μετά την συζήτηση των εκτάκτων θεμάτων. Ο κ. </w:t>
      </w:r>
      <w:proofErr w:type="spellStart"/>
      <w:r>
        <w:rPr>
          <w:rFonts w:ascii="Tahoma" w:hAnsi="Tahoma" w:cs="Tahoma"/>
          <w:sz w:val="22"/>
          <w:szCs w:val="22"/>
        </w:rPr>
        <w:t>Πατήλας</w:t>
      </w:r>
      <w:proofErr w:type="spellEnd"/>
      <w:r>
        <w:rPr>
          <w:rFonts w:ascii="Tahoma" w:hAnsi="Tahoma" w:cs="Tahoma"/>
          <w:sz w:val="22"/>
          <w:szCs w:val="22"/>
        </w:rPr>
        <w:t xml:space="preserve"> αποχώρησε </w:t>
      </w:r>
      <w:proofErr w:type="spellStart"/>
      <w:r>
        <w:rPr>
          <w:rFonts w:ascii="Tahoma" w:hAnsi="Tahoma" w:cs="Tahoma"/>
          <w:sz w:val="22"/>
          <w:szCs w:val="22"/>
        </w:rPr>
        <w:t>πρίν</w:t>
      </w:r>
      <w:proofErr w:type="spellEnd"/>
      <w:r>
        <w:rPr>
          <w:rFonts w:ascii="Tahoma" w:hAnsi="Tahoma" w:cs="Tahoma"/>
          <w:sz w:val="22"/>
          <w:szCs w:val="22"/>
        </w:rPr>
        <w:t xml:space="preserve"> τη συζήτηση των εκτάκτων θεμάτων. </w:t>
      </w:r>
    </w:p>
    <w:p w:rsidR="001F03D8"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w:t>
      </w:r>
      <w:proofErr w:type="spellStart"/>
      <w:r>
        <w:rPr>
          <w:rFonts w:ascii="Tahoma" w:hAnsi="Tahoma" w:cs="Tahoma"/>
          <w:sz w:val="22"/>
          <w:szCs w:val="22"/>
        </w:rPr>
        <w:t>Κιτσαντά</w:t>
      </w:r>
      <w:proofErr w:type="spellEnd"/>
      <w:r>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Pr="001F03D8">
        <w:rPr>
          <w:rFonts w:ascii="Tahoma" w:hAnsi="Tahoma" w:cs="Tahoma"/>
          <w:sz w:val="22"/>
          <w:szCs w:val="22"/>
          <w:vertAlign w:val="superscript"/>
        </w:rPr>
        <w:t>ου</w:t>
      </w:r>
      <w:r>
        <w:rPr>
          <w:rFonts w:ascii="Tahoma" w:hAnsi="Tahoma" w:cs="Tahoma"/>
          <w:sz w:val="22"/>
          <w:szCs w:val="22"/>
        </w:rPr>
        <w:t xml:space="preserve"> τακτικού θέματος.</w:t>
      </w:r>
    </w:p>
    <w:p w:rsidR="008F548E" w:rsidRPr="00EE5E0C" w:rsidRDefault="008F548E" w:rsidP="008F548E">
      <w:pPr>
        <w:pStyle w:val="af3"/>
        <w:spacing w:line="276" w:lineRule="auto"/>
        <w:jc w:val="both"/>
        <w:rPr>
          <w:rFonts w:ascii="Tahoma" w:hAnsi="Tahoma" w:cs="Tahoma"/>
          <w:color w:val="000000"/>
          <w:szCs w:val="22"/>
          <w:shd w:val="clear" w:color="auto" w:fill="FFFFFF"/>
        </w:rPr>
      </w:pPr>
      <w:r w:rsidRPr="00EE5E0C">
        <w:rPr>
          <w:rFonts w:ascii="Tahoma" w:hAnsi="Tahoma" w:cs="Tahoma"/>
          <w:szCs w:val="22"/>
          <w:shd w:val="clear" w:color="auto" w:fill="FFFFFF"/>
        </w:rPr>
        <w:lastRenderedPageBreak/>
        <w:t>Ο Πρόεδρος κήρυξε την έναρξη της συνεδρίασης και εισηγούμενος το 10</w:t>
      </w:r>
      <w:r w:rsidRPr="00EE5E0C">
        <w:rPr>
          <w:rFonts w:ascii="Tahoma" w:hAnsi="Tahoma" w:cs="Tahoma"/>
          <w:szCs w:val="22"/>
        </w:rPr>
        <w:t>ο</w:t>
      </w:r>
      <w:r w:rsidRPr="00EE5E0C">
        <w:rPr>
          <w:rFonts w:ascii="Tahoma" w:hAnsi="Tahoma" w:cs="Tahoma"/>
          <w:szCs w:val="22"/>
          <w:shd w:val="clear" w:color="auto" w:fill="FFFFFF"/>
        </w:rPr>
        <w:t xml:space="preserve">  τακτικό  θέμα της ημερήσιας διάταξης: «</w:t>
      </w:r>
      <w:r w:rsidRPr="00EE5E0C">
        <w:rPr>
          <w:rFonts w:ascii="Tahoma" w:hAnsi="Tahoma" w:cs="Tahoma"/>
          <w:szCs w:val="22"/>
        </w:rPr>
        <w:t>Έγκριση πρωτοκόλλων παραλαβής – βεβαίωση καλής εκτέλεσης  της Επιτροπής Συντήρησης &amp; Επισκευής Οχημάτων</w:t>
      </w:r>
      <w:r w:rsidRPr="00EE5E0C">
        <w:rPr>
          <w:rStyle w:val="af0"/>
          <w:rFonts w:ascii="Tahoma" w:hAnsi="Tahoma" w:cs="Tahoma"/>
          <w:szCs w:val="22"/>
        </w:rPr>
        <w:t>»</w:t>
      </w:r>
      <w:r w:rsidRPr="00EE5E0C">
        <w:rPr>
          <w:rFonts w:ascii="Tahoma" w:hAnsi="Tahoma" w:cs="Tahoma"/>
          <w:szCs w:val="22"/>
        </w:rPr>
        <w:t xml:space="preserve"> </w:t>
      </w:r>
      <w:r w:rsidRPr="00EE5E0C">
        <w:rPr>
          <w:rFonts w:ascii="Tahoma" w:hAnsi="Tahoma" w:cs="Tahoma"/>
          <w:color w:val="000000"/>
          <w:szCs w:val="22"/>
          <w:shd w:val="clear" w:color="auto" w:fill="FFFFFF"/>
        </w:rPr>
        <w:t>έθεσε υπόψη του Συμβουλίου τα πρωτόκολλα παραλαβής  ως εξής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118"/>
        <w:gridCol w:w="2268"/>
        <w:gridCol w:w="2693"/>
        <w:gridCol w:w="1215"/>
      </w:tblGrid>
      <w:tr w:rsidR="008F548E" w:rsidRPr="000F57A1" w:rsidTr="007525D1">
        <w:trPr>
          <w:trHeight w:val="712"/>
        </w:trPr>
        <w:tc>
          <w:tcPr>
            <w:tcW w:w="710" w:type="dxa"/>
          </w:tcPr>
          <w:p w:rsidR="008F548E" w:rsidRPr="000F57A1" w:rsidRDefault="008F548E" w:rsidP="007525D1">
            <w:pPr>
              <w:rPr>
                <w:rFonts w:ascii="Tahoma" w:hAnsi="Tahoma" w:cs="Tahoma"/>
                <w:b/>
                <w:sz w:val="20"/>
                <w:szCs w:val="20"/>
              </w:rPr>
            </w:pPr>
            <w:r w:rsidRPr="000F57A1">
              <w:rPr>
                <w:rFonts w:ascii="Tahoma" w:hAnsi="Tahoma" w:cs="Tahoma"/>
                <w:b/>
                <w:sz w:val="20"/>
                <w:szCs w:val="20"/>
              </w:rPr>
              <w:t>Α/Α</w:t>
            </w:r>
          </w:p>
        </w:tc>
        <w:tc>
          <w:tcPr>
            <w:tcW w:w="3118" w:type="dxa"/>
          </w:tcPr>
          <w:p w:rsidR="008F548E" w:rsidRPr="000F57A1" w:rsidRDefault="008F548E" w:rsidP="007525D1">
            <w:pPr>
              <w:rPr>
                <w:rFonts w:ascii="Tahoma" w:hAnsi="Tahoma" w:cs="Tahoma"/>
                <w:b/>
                <w:sz w:val="20"/>
                <w:szCs w:val="20"/>
              </w:rPr>
            </w:pPr>
          </w:p>
          <w:p w:rsidR="008F548E" w:rsidRPr="000F57A1" w:rsidRDefault="008F548E" w:rsidP="007525D1">
            <w:pPr>
              <w:rPr>
                <w:rFonts w:ascii="Tahoma" w:hAnsi="Tahoma" w:cs="Tahoma"/>
                <w:b/>
                <w:sz w:val="20"/>
                <w:szCs w:val="20"/>
              </w:rPr>
            </w:pPr>
            <w:r w:rsidRPr="000F57A1">
              <w:rPr>
                <w:rFonts w:ascii="Tahoma" w:hAnsi="Tahoma" w:cs="Tahoma"/>
                <w:b/>
                <w:sz w:val="20"/>
                <w:szCs w:val="20"/>
              </w:rPr>
              <w:t>ΕΡΓΑΣΙΕΣ</w:t>
            </w:r>
          </w:p>
        </w:tc>
        <w:tc>
          <w:tcPr>
            <w:tcW w:w="2268" w:type="dxa"/>
          </w:tcPr>
          <w:p w:rsidR="008F548E" w:rsidRPr="000F57A1" w:rsidRDefault="008F548E" w:rsidP="007525D1">
            <w:pPr>
              <w:autoSpaceDE w:val="0"/>
              <w:autoSpaceDN w:val="0"/>
              <w:adjustRightInd w:val="0"/>
              <w:rPr>
                <w:rFonts w:ascii="Tahoma" w:hAnsi="Tahoma" w:cs="Tahoma"/>
                <w:b/>
                <w:sz w:val="20"/>
                <w:szCs w:val="20"/>
              </w:rPr>
            </w:pPr>
            <w:r w:rsidRPr="000F57A1">
              <w:rPr>
                <w:rFonts w:ascii="Tahoma" w:hAnsi="Tahoma" w:cs="Tahoma"/>
                <w:b/>
                <w:sz w:val="20"/>
                <w:szCs w:val="20"/>
              </w:rPr>
              <w:t>Ημερομηνία-αριθμός τιμολογίου</w:t>
            </w:r>
          </w:p>
        </w:tc>
        <w:tc>
          <w:tcPr>
            <w:tcW w:w="2693" w:type="dxa"/>
          </w:tcPr>
          <w:p w:rsidR="008F548E" w:rsidRPr="000F57A1" w:rsidRDefault="008F548E" w:rsidP="007525D1">
            <w:pPr>
              <w:rPr>
                <w:rFonts w:ascii="Tahoma" w:hAnsi="Tahoma" w:cs="Tahoma"/>
                <w:b/>
                <w:sz w:val="20"/>
                <w:szCs w:val="20"/>
              </w:rPr>
            </w:pPr>
            <w:r w:rsidRPr="000F57A1">
              <w:rPr>
                <w:rFonts w:ascii="Tahoma" w:hAnsi="Tahoma" w:cs="Tahoma"/>
                <w:b/>
                <w:sz w:val="20"/>
                <w:szCs w:val="20"/>
              </w:rPr>
              <w:t>ΣΥΝΕΡΓΕΙΟ</w:t>
            </w:r>
          </w:p>
        </w:tc>
        <w:tc>
          <w:tcPr>
            <w:tcW w:w="1215" w:type="dxa"/>
          </w:tcPr>
          <w:p w:rsidR="008F548E" w:rsidRPr="000F57A1" w:rsidRDefault="008F548E" w:rsidP="007525D1">
            <w:pPr>
              <w:jc w:val="center"/>
              <w:rPr>
                <w:rFonts w:ascii="Tahoma" w:hAnsi="Tahoma" w:cs="Tahoma"/>
                <w:b/>
                <w:sz w:val="20"/>
                <w:szCs w:val="20"/>
              </w:rPr>
            </w:pPr>
            <w:r w:rsidRPr="000F57A1">
              <w:rPr>
                <w:rFonts w:ascii="Tahoma" w:hAnsi="Tahoma" w:cs="Tahoma"/>
                <w:b/>
                <w:sz w:val="20"/>
                <w:szCs w:val="20"/>
              </w:rPr>
              <w:t>Ποσό</w:t>
            </w:r>
          </w:p>
        </w:tc>
      </w:tr>
      <w:tr w:rsidR="008F548E" w:rsidRPr="000F57A1" w:rsidTr="007525D1">
        <w:trPr>
          <w:trHeight w:val="547"/>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1</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ΠΡΟΜΗΘΕΙΑ  ΚΑΙ ΤΟΠΟΘΕΤΗΣΗ ΑΝΤΑΛΛΑΚΤΙΚΩΝ ΣΤΟ ΚΗΙ-8019</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5992/6-11-2018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 xml:space="preserve"> ΓΕΩΡ.ΜΠΑΝΙΑΣ-ΗΛΙΑΣ ΛΥΓΟΥΡΑΣ Ο.Ε</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396,80€</w:t>
            </w:r>
          </w:p>
        </w:tc>
      </w:tr>
      <w:tr w:rsidR="008F548E" w:rsidRPr="000F57A1" w:rsidTr="007525D1">
        <w:trPr>
          <w:trHeight w:val="555"/>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2</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ΠΡΟΜΗΘΕΙΑ  ΚΑΙ ΤΟΠΟΘΕΤΗΣΗ ΑΝΤΑΛΛΑΚΤΙΚΩΝ ΣΤΟ ΚΗΙ-7991</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5995/7-11-2018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ΓΕΩΡ.ΜΠΑΝΙΑΣ-ΗΛΙΑΣ ΛΥΓΟΥΡΑΣ Ο.Ε</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585,28€</w:t>
            </w:r>
          </w:p>
        </w:tc>
      </w:tr>
      <w:tr w:rsidR="008F548E" w:rsidRPr="000F57A1" w:rsidTr="007525D1">
        <w:trPr>
          <w:trHeight w:val="421"/>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3</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ΠΡΟΜΗΘΕΙΑ  ΚΑΙ ΤΟΠΟΘΕΤΗΣΗ ΑΝΤΑΛΛΑΚΤΙΚΩΝ ΣΤΟ ΚΗΥ-3691</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5991/5-11-2018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ΓΕΩΡ.ΜΠΑΝΙΑΣ-ΗΛΙΑΣ ΛΥΓΟΥΡΑΣ Ο.Ε</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198,40€</w:t>
            </w:r>
          </w:p>
        </w:tc>
      </w:tr>
      <w:tr w:rsidR="008F548E" w:rsidRPr="000F57A1" w:rsidTr="007525D1">
        <w:trPr>
          <w:trHeight w:val="499"/>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4</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ΚΗΙ-ΚΗΙ-8019</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1610/14-11-2018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ΜΠΑΝΙΑ ΞΑΝΘΗ &amp;ΣΙΑ ΟΕ</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310,00€</w:t>
            </w:r>
          </w:p>
        </w:tc>
      </w:tr>
      <w:tr w:rsidR="008F548E" w:rsidRPr="000F57A1" w:rsidTr="007525D1">
        <w:trPr>
          <w:trHeight w:val="559"/>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5</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ΚΗΙ-7990</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1609/13-11-2018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ΜΠΑΝΙΑ ΞΑΝΘΗ &amp;ΣΙΑ ΟΕ</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372,00€</w:t>
            </w:r>
          </w:p>
        </w:tc>
      </w:tr>
      <w:tr w:rsidR="008F548E" w:rsidRPr="000F57A1" w:rsidTr="007525D1">
        <w:trPr>
          <w:trHeight w:val="273"/>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6</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ΚΗΙ-1557</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397/14-11-2018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17,55€</w:t>
            </w:r>
          </w:p>
        </w:tc>
      </w:tr>
      <w:tr w:rsidR="008F548E" w:rsidRPr="000F57A1" w:rsidTr="007525D1">
        <w:trPr>
          <w:trHeight w:val="263"/>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7</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ΚΗΥ-3693</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224&amp;386/7-11-2018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121,84€</w:t>
            </w:r>
          </w:p>
        </w:tc>
      </w:tr>
      <w:tr w:rsidR="008F548E" w:rsidRPr="000F57A1" w:rsidTr="007525D1">
        <w:trPr>
          <w:trHeight w:val="301"/>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8</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ΚΗΥ-3691</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231&amp;394/12-11-2018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157,40€</w:t>
            </w:r>
          </w:p>
        </w:tc>
      </w:tr>
      <w:tr w:rsidR="008F548E" w:rsidRPr="000F57A1" w:rsidTr="007525D1">
        <w:trPr>
          <w:trHeight w:val="243"/>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9</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ΚΗΙ-7965</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288&amp;388/12-10-2018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26,80€</w:t>
            </w:r>
          </w:p>
        </w:tc>
      </w:tr>
      <w:tr w:rsidR="008F548E" w:rsidRPr="000F57A1" w:rsidTr="007525D1">
        <w:trPr>
          <w:trHeight w:val="271"/>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10</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ΚΗΙ-7990</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221&amp;378/5-11-2018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101,48€</w:t>
            </w:r>
          </w:p>
        </w:tc>
      </w:tr>
      <w:tr w:rsidR="008F548E" w:rsidRPr="000F57A1" w:rsidTr="007525D1">
        <w:trPr>
          <w:trHeight w:val="279"/>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11</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ΚΗΙ-7961</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220&amp;375/2-11-2018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160,83€</w:t>
            </w:r>
          </w:p>
        </w:tc>
      </w:tr>
      <w:tr w:rsidR="008F548E" w:rsidRPr="000F57A1" w:rsidTr="007525D1">
        <w:trPr>
          <w:trHeight w:val="267"/>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12</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ΚΗΙ-1586</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1243&amp;880/2-11-2018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ΜΠΑΡΑΚΑΣ ΧΑΡΙΛΑΟΣ</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329,84€</w:t>
            </w:r>
          </w:p>
        </w:tc>
      </w:tr>
      <w:tr w:rsidR="008F548E" w:rsidRPr="000F57A1" w:rsidTr="007525D1">
        <w:trPr>
          <w:trHeight w:val="287"/>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13</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ΚΗΥ-3695</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1245&amp;882/8-11-2018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ΜΠΑΡΑΚΑΣ ΧΑΡΙΛΑΟΣ</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128,96€</w:t>
            </w:r>
          </w:p>
        </w:tc>
      </w:tr>
      <w:tr w:rsidR="008F548E" w:rsidRPr="000F57A1" w:rsidTr="007525D1">
        <w:trPr>
          <w:trHeight w:val="263"/>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14</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ΚΗΙ-1596</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230&amp;109/2-11-2018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ΚΑΤΣΙΝΟΣ ΓΕΩΡΓΙΟΣ</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192,20€</w:t>
            </w:r>
          </w:p>
        </w:tc>
      </w:tr>
      <w:tr w:rsidR="008F548E" w:rsidRPr="000F57A1" w:rsidTr="007525D1">
        <w:trPr>
          <w:trHeight w:val="281"/>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15</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ΚΗΥ-3699</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231&amp;110/5-11-2018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ΚΑΤΣΙΝΟΣ ΓΕΩΡΓΙΟΣ</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155,00€</w:t>
            </w:r>
          </w:p>
        </w:tc>
      </w:tr>
      <w:tr w:rsidR="008F548E" w:rsidRPr="000F57A1" w:rsidTr="007525D1">
        <w:trPr>
          <w:trHeight w:val="266"/>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16</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ΚΗΙ-8016</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232&amp;111/13-11-2018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ΚΑΤΣΙΝΟΣ ΓΕΩΡΓΙΟΣ</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115,32€</w:t>
            </w:r>
          </w:p>
        </w:tc>
      </w:tr>
      <w:tr w:rsidR="008F548E" w:rsidRPr="000F57A1" w:rsidTr="007525D1">
        <w:trPr>
          <w:trHeight w:val="275"/>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17</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ΚΗΙ-7955</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58/1-11-2018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ΝΑΚΑΣ ΙΩΑΝΝΗΣ</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1.135,84€</w:t>
            </w:r>
          </w:p>
        </w:tc>
      </w:tr>
      <w:tr w:rsidR="008F548E" w:rsidRPr="000F57A1" w:rsidTr="007525D1">
        <w:trPr>
          <w:trHeight w:val="279"/>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18</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ΚΗΙ-1594</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435&amp;587/7-11-2018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ΣΩΤΗΡΙΟΥ ΧΑΡΑΛΑΜΠΟ</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818,40€</w:t>
            </w:r>
          </w:p>
        </w:tc>
      </w:tr>
      <w:tr w:rsidR="008F548E" w:rsidRPr="000F57A1" w:rsidTr="007525D1">
        <w:trPr>
          <w:trHeight w:val="269"/>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19</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ΚΗΥ-3693</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437&amp;589/13-11-2018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ΣΩΤΗΡΙΟΥ ΧΑΡΑΛΑΜΠΟ</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465,00€</w:t>
            </w:r>
          </w:p>
        </w:tc>
      </w:tr>
      <w:tr w:rsidR="008F548E" w:rsidRPr="000F57A1" w:rsidTr="007525D1">
        <w:trPr>
          <w:trHeight w:val="273"/>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20</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ΚΗΙ-7988</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436&amp;588/9-11-2018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ΣΩΤΗΡΙΟΥ ΧΑΡΑΛΑΜΠΟ</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1.457,00€</w:t>
            </w:r>
          </w:p>
        </w:tc>
      </w:tr>
      <w:tr w:rsidR="008F548E" w:rsidRPr="000F57A1" w:rsidTr="007525D1">
        <w:trPr>
          <w:trHeight w:val="561"/>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21</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ΕΛΑΣΤΙΚΩΝ ΣΤΟ ΚΗΥ-3692</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740/26-10-2018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ΤΑΣΣΗΣ Δ&amp;Θ Ο.Ε</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148,80€</w:t>
            </w:r>
          </w:p>
        </w:tc>
      </w:tr>
      <w:tr w:rsidR="008F548E" w:rsidRPr="000F57A1" w:rsidTr="007525D1">
        <w:trPr>
          <w:trHeight w:val="423"/>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22</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ΕΛΑΣΤΙΚΩΝ ΣΤΟ ΜΕ-50738</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762/5-11-2018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ΤΑΣΣΗΣ Δ&amp;Θ Ο.Ε</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173,60€</w:t>
            </w:r>
          </w:p>
        </w:tc>
      </w:tr>
      <w:tr w:rsidR="008F548E" w:rsidRPr="000F57A1" w:rsidTr="007525D1">
        <w:trPr>
          <w:trHeight w:val="560"/>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23</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ΕΛΑΣΤΙΚΩΝ ΣΤΟ ΜΕ-90370</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729/12-11-2018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ΤΑΣΣΗΣ Δ&amp;Θ Ο.Ε</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148,80€</w:t>
            </w:r>
          </w:p>
        </w:tc>
      </w:tr>
      <w:tr w:rsidR="008F548E" w:rsidRPr="000F57A1" w:rsidTr="007525D1">
        <w:trPr>
          <w:trHeight w:val="554"/>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24</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ΕΛΑΣΤΙΚΩΝ ΣΤΟ ΚΗΙ-7988</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741/26-10-2018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ΤΑΣΣΗΣ Δ&amp;Θ Ο.Ε</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148,80€</w:t>
            </w:r>
          </w:p>
        </w:tc>
      </w:tr>
      <w:tr w:rsidR="008F548E" w:rsidRPr="000F57A1" w:rsidTr="007525D1">
        <w:trPr>
          <w:trHeight w:val="548"/>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25</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ΕΛΑΣΤΙΚΩΝ ΣΤΟ ΚΗΙ-7991</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748/29-10-2018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ΤΑΣΣΗΣ Δ&amp;Θ Ο.Ε</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148,80€</w:t>
            </w:r>
          </w:p>
        </w:tc>
      </w:tr>
      <w:tr w:rsidR="008F548E" w:rsidRPr="000F57A1" w:rsidTr="007525D1">
        <w:trPr>
          <w:trHeight w:val="359"/>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26</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ΚΗΙ-7968</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235&amp;400/15-11-2018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142,33€</w:t>
            </w:r>
          </w:p>
        </w:tc>
      </w:tr>
      <w:tr w:rsidR="008F548E" w:rsidRPr="000F57A1" w:rsidTr="007525D1">
        <w:trPr>
          <w:trHeight w:val="423"/>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27</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ΚΗΙ-8016</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1988/6-11-2018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ΚΑΣΕΛΟΥΡΗΣ ΔΗΜΗΤΡΙΟΣ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659,68€</w:t>
            </w:r>
          </w:p>
        </w:tc>
      </w:tr>
      <w:tr w:rsidR="008F548E" w:rsidRPr="000F57A1" w:rsidTr="007525D1">
        <w:trPr>
          <w:trHeight w:val="343"/>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28</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ΚΗΙ-7977</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1987/5-11-2018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ΚΑΣΕΛΟΥΡΗΣ ΔΗΜΗΤΡΙΟΣ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995,72€</w:t>
            </w:r>
          </w:p>
        </w:tc>
      </w:tr>
      <w:tr w:rsidR="008F548E" w:rsidRPr="000F57A1" w:rsidTr="007525D1">
        <w:trPr>
          <w:trHeight w:val="420"/>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29</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ΚΗΙ-7975</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234&amp;113/28-11-2018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ΚΑΤΣΙΝΟΣ ΓΕΩΡΓΙΟΣ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210,08</w:t>
            </w:r>
          </w:p>
        </w:tc>
      </w:tr>
      <w:tr w:rsidR="008F548E" w:rsidRPr="000F57A1" w:rsidTr="007525D1">
        <w:trPr>
          <w:trHeight w:val="274"/>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30</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ΚΗΙ-8019</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240&amp;408/23-11-2018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223,08</w:t>
            </w:r>
          </w:p>
        </w:tc>
      </w:tr>
      <w:tr w:rsidR="008F548E" w:rsidRPr="000F57A1" w:rsidTr="007525D1">
        <w:trPr>
          <w:trHeight w:val="278"/>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31</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ΚΗΙ-7964</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239&amp;107/23-11-2018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317,74</w:t>
            </w:r>
          </w:p>
        </w:tc>
      </w:tr>
      <w:tr w:rsidR="008F548E" w:rsidRPr="000F57A1" w:rsidTr="007525D1">
        <w:trPr>
          <w:trHeight w:val="268"/>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32</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ΜΕ-120966</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251/3-12-2018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248,00</w:t>
            </w:r>
          </w:p>
        </w:tc>
      </w:tr>
      <w:tr w:rsidR="008F548E" w:rsidRPr="000F57A1" w:rsidTr="007525D1">
        <w:trPr>
          <w:trHeight w:val="271"/>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33</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ΚΗΙ-7991</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252&amp;418/3-12-2018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85,35</w:t>
            </w:r>
          </w:p>
        </w:tc>
      </w:tr>
      <w:tr w:rsidR="008F548E" w:rsidRPr="000F57A1" w:rsidTr="007525D1">
        <w:trPr>
          <w:trHeight w:val="276"/>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34</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ΜΕ-72385</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292&amp;100/29-11-2018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ΛΩΡΙΔΑΣ ΣΠΥΡΙΔΩΝ</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1.755,59</w:t>
            </w:r>
          </w:p>
        </w:tc>
      </w:tr>
      <w:tr w:rsidR="008F548E" w:rsidRPr="000F57A1" w:rsidTr="007525D1">
        <w:trPr>
          <w:trHeight w:val="279"/>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lastRenderedPageBreak/>
              <w:t>35</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ΚΗΙ-8015</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4614&amp;3014/22-11-2018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Γ.ΚΑΨΙΩΧΑΣ ΑΕΒΕ</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177,05</w:t>
            </w:r>
          </w:p>
        </w:tc>
      </w:tr>
      <w:tr w:rsidR="008F548E" w:rsidRPr="000F57A1" w:rsidTr="007525D1">
        <w:trPr>
          <w:trHeight w:val="269"/>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36</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ΚΗΙ-7994</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083&amp;791/13-11-2018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ΑΝΤΩΝΙΟΥ ΚΩΝ/ΝΟΣ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124,00</w:t>
            </w:r>
          </w:p>
        </w:tc>
      </w:tr>
      <w:tr w:rsidR="008F548E" w:rsidRPr="000F57A1" w:rsidTr="007525D1">
        <w:trPr>
          <w:trHeight w:val="272"/>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37</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ΚΗΙ-7977</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084&amp;792/14-11-2018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ΑΝΤΩΝΙΟΥ ΚΩΝ/ΝΟΣ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198,40</w:t>
            </w:r>
          </w:p>
        </w:tc>
      </w:tr>
      <w:tr w:rsidR="008F548E" w:rsidRPr="000F57A1" w:rsidTr="007525D1">
        <w:trPr>
          <w:trHeight w:val="277"/>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38</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ΚΗΙ-7990</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088&amp;793/15-11-2018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ΑΝΤΩΝΙΟΥ ΚΩΝ/ΝΟΣ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124,00</w:t>
            </w:r>
          </w:p>
        </w:tc>
      </w:tr>
      <w:tr w:rsidR="008F548E" w:rsidRPr="000F57A1" w:rsidTr="007525D1">
        <w:trPr>
          <w:trHeight w:val="266"/>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39</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ΚΗΙ-1557</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1009&amp;1996/22-11-2018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ΚΑΣΕΛΟΥΡΗΣ ΔΗΜΗΤΡΙΟΣ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1592,16</w:t>
            </w:r>
          </w:p>
        </w:tc>
      </w:tr>
      <w:tr w:rsidR="008F548E" w:rsidRPr="000F57A1" w:rsidTr="007525D1">
        <w:trPr>
          <w:trHeight w:val="550"/>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40</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ΚΗΙ-1594</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1010&amp;1997/23-11-2018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ΚΑΣΕΛΟΥΡΗΣ ΔΗΜΗΤΡΙΟΣ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539,40</w:t>
            </w:r>
          </w:p>
        </w:tc>
      </w:tr>
      <w:tr w:rsidR="008F548E" w:rsidRPr="000F57A1" w:rsidTr="007525D1">
        <w:trPr>
          <w:trHeight w:val="558"/>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41</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ΚΗΙ-1593</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1011&amp;1988/28-11-2018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ΚΑΣΕΛΟΥΡΗΣ ΔΗΜΗΤΡΙΟΣ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830,80</w:t>
            </w:r>
          </w:p>
        </w:tc>
      </w:tr>
      <w:tr w:rsidR="008F548E" w:rsidRPr="000F57A1" w:rsidTr="007525D1">
        <w:trPr>
          <w:trHeight w:val="552"/>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42</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ΚΗΙ-7994</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2001/29-11-2018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ΚΑΣΕΛΟΥΡΗΣ ΔΗΜΗΤΡΙΟΣ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199,64</w:t>
            </w:r>
          </w:p>
        </w:tc>
      </w:tr>
      <w:tr w:rsidR="008F548E" w:rsidRPr="000F57A1" w:rsidTr="007525D1">
        <w:trPr>
          <w:trHeight w:val="558"/>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43</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ΚΗΙ-7964</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1013&amp;2000/29-11-2018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ΚΑΣΕΛΟΥΡΗΣ ΔΗΜΗΤΡΙΟΣ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431,52</w:t>
            </w:r>
          </w:p>
        </w:tc>
      </w:tr>
      <w:tr w:rsidR="008F548E" w:rsidRPr="000F57A1" w:rsidTr="007525D1">
        <w:trPr>
          <w:trHeight w:val="363"/>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44</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ΚΗΙ-7994</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916&amp;1307/23-11-2018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ΥΙΟΙ Ι.ΜΠΕΖΕΒΕΓΚΗ ΟΕ</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1.128,40</w:t>
            </w:r>
          </w:p>
        </w:tc>
      </w:tr>
      <w:tr w:rsidR="008F548E" w:rsidRPr="000F57A1" w:rsidTr="007525D1">
        <w:trPr>
          <w:trHeight w:val="269"/>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45</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ΚΗΙ-7975</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1248&amp;885/21-11-2018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ΜΠΑΡΑΚΑΣ ΧΑΡΙΛΑΟΣ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478,64</w:t>
            </w:r>
          </w:p>
        </w:tc>
      </w:tr>
      <w:tr w:rsidR="008F548E" w:rsidRPr="000F57A1" w:rsidTr="007525D1">
        <w:trPr>
          <w:trHeight w:val="273"/>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46</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ΚΗΥ-3699</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1249&amp;886/22-11-2018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ΜΠΑΡΑΚΑΣ ΧΑΡΙΛΑΟΣ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128,96</w:t>
            </w:r>
          </w:p>
        </w:tc>
      </w:tr>
      <w:tr w:rsidR="008F548E" w:rsidRPr="000F57A1" w:rsidTr="007525D1">
        <w:trPr>
          <w:trHeight w:val="266"/>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47</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ΚΗΥ-3691</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1250&amp;887/23-11-2018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ΜΠΑΡΑΚΑΣ ΧΑΡΙΛΑΟΣ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245,52</w:t>
            </w:r>
          </w:p>
        </w:tc>
      </w:tr>
      <w:tr w:rsidR="008F548E" w:rsidRPr="000F57A1" w:rsidTr="007525D1">
        <w:trPr>
          <w:trHeight w:val="419"/>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48</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ΚΗΙ-7999</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888/26-11-2018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ΜΠΑΡΑΚΑΣ ΧΑΡΙΛΑΟΣ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126,48</w:t>
            </w:r>
          </w:p>
        </w:tc>
      </w:tr>
      <w:tr w:rsidR="008F548E" w:rsidRPr="000F57A1" w:rsidTr="007525D1">
        <w:trPr>
          <w:trHeight w:val="564"/>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49</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ΠΡΟΜΗΘΕΙΑ  ΚΑΙ ΤΟΠΟΘΕΤΗΣΗ ΑΝΤΑΛΛΑΚΤΙΚΩΝ ΣΤΟ ΜΕ-110821</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6052/29-11-2018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 xml:space="preserve"> ΓΕΩΡ.ΜΠΑΝΙΑΣ-ΗΛΙΑΣ ΛΥΓΟΥΡΑΣ Ο.Ε</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828,32€</w:t>
            </w:r>
          </w:p>
        </w:tc>
      </w:tr>
      <w:tr w:rsidR="008F548E" w:rsidRPr="000F57A1" w:rsidTr="007525D1">
        <w:trPr>
          <w:trHeight w:val="558"/>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50</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ΠΡΟΜΗΘΕΙΑ  ΚΑΙ ΤΟΠΟΘΕΤΗΣΗ ΑΝΤΑΛΛΑΚΤΙΚΩΝ ΣΤΟ ΜΕ-50760</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6059/3-12-2018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 xml:space="preserve"> ΓΕΩΡ.ΜΠΑΝΙΑΣ-ΗΛΙΑΣ ΛΥΓΟΥΡΑΣ Ο.Ε</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700,60€</w:t>
            </w:r>
          </w:p>
        </w:tc>
      </w:tr>
      <w:tr w:rsidR="008F548E" w:rsidRPr="000F57A1" w:rsidTr="007525D1">
        <w:trPr>
          <w:trHeight w:val="552"/>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51</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ΠΡΟΜΗΘΕΙΑ  ΚΑΙ ΤΟΠΟΘΕΤΗΣΗ ΑΝΤΑΛΛΑΚΤΙΚΩΝ ΣΤΟ ΜΕ-50738</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6054/30-11-2018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 xml:space="preserve"> ΓΕΩΡ.ΜΠΑΝΙΑΣ-ΗΛΙΑΣ ΛΥΓΟΥΡΑΣ Ο.Ε</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484,84€</w:t>
            </w:r>
          </w:p>
        </w:tc>
      </w:tr>
      <w:tr w:rsidR="008F548E" w:rsidRPr="000F57A1" w:rsidTr="007525D1">
        <w:trPr>
          <w:trHeight w:val="410"/>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52</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ΕΛΑΣΤΙΚΩΝ ΣΤΟ ΚΗΙ-8016</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830/29-11-2018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ΤΑΣΣΗΣ Δ&amp;Θ Ο.Ε</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148,80€</w:t>
            </w:r>
          </w:p>
        </w:tc>
      </w:tr>
      <w:tr w:rsidR="008F548E" w:rsidRPr="000F57A1" w:rsidTr="007525D1">
        <w:trPr>
          <w:trHeight w:val="408"/>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53</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ΕΛΑΣΤΙΚΩΝ ΣΤΟ ΜΕ-50728</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808/21-11-2018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ΤΑΣΣΗΣ Δ&amp;Θ Ο.Ε</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173,60€</w:t>
            </w:r>
          </w:p>
        </w:tc>
      </w:tr>
      <w:tr w:rsidR="008F548E" w:rsidRPr="000F57A1" w:rsidTr="007525D1">
        <w:trPr>
          <w:trHeight w:val="425"/>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54</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ΕΛΑΣΤΙΚΩΝ ΣΤΟ ΜΕ-50738</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809/21-11-2018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ΤΑΣΣΗΣ Δ&amp;Θ Ο.Ε</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173,60€</w:t>
            </w:r>
          </w:p>
        </w:tc>
      </w:tr>
      <w:tr w:rsidR="008F548E" w:rsidRPr="000F57A1" w:rsidTr="007525D1">
        <w:trPr>
          <w:trHeight w:val="489"/>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55</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ΕΛΑΣΤΙΚΩΝ ΣΤΟ ΜΕ-110821</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841/3-12-2018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ΤΑΣΣΗΣ Δ&amp;Θ Ο.Ε</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173,60€</w:t>
            </w:r>
          </w:p>
        </w:tc>
      </w:tr>
      <w:tr w:rsidR="008F548E" w:rsidRPr="000F57A1" w:rsidTr="007525D1">
        <w:trPr>
          <w:trHeight w:val="563"/>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56</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ΕΛΑΣΤΙΚΩΝ ΣΤΟ ΜΕ-50760</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846/4-12-2018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ΤΑΣΣΗΣ Δ&amp;Θ Ο.Ε</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173,60€</w:t>
            </w:r>
          </w:p>
        </w:tc>
      </w:tr>
      <w:tr w:rsidR="008F548E" w:rsidRPr="000F57A1" w:rsidTr="007525D1">
        <w:trPr>
          <w:trHeight w:val="351"/>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57</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ΜΕ-72385</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236/4-12-2018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ΚΑΤΣΙΝΟΣ ΓΕΩΡΓΙΟΣ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99,20€</w:t>
            </w:r>
          </w:p>
        </w:tc>
      </w:tr>
      <w:tr w:rsidR="008F548E" w:rsidRPr="000F57A1" w:rsidTr="007525D1">
        <w:trPr>
          <w:trHeight w:val="197"/>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58</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ΚΗΥ-3699</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255&amp;422/4-12-2018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117,80</w:t>
            </w:r>
          </w:p>
        </w:tc>
      </w:tr>
      <w:tr w:rsidR="008F548E" w:rsidRPr="000F57A1" w:rsidTr="007525D1">
        <w:trPr>
          <w:trHeight w:val="229"/>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59</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ΜΕ-50760</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254&amp;421/4-12-2018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432,76</w:t>
            </w:r>
          </w:p>
        </w:tc>
      </w:tr>
      <w:tr w:rsidR="008F548E" w:rsidRPr="000F57A1" w:rsidTr="007525D1">
        <w:trPr>
          <w:trHeight w:val="566"/>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60</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ΠΡΟΜΗΘΕΙΑ ΒΟΥΡΤΣΩΝ ΣΤΟ ΜΕ-120978</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153&amp;176/26-11-2018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Δ.Φ.ΣΑΡΑΝΤΟΠΟΥΛΟΣ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2.054,56</w:t>
            </w:r>
          </w:p>
        </w:tc>
      </w:tr>
      <w:tr w:rsidR="008F548E" w:rsidRPr="000F57A1" w:rsidTr="007525D1">
        <w:trPr>
          <w:trHeight w:val="274"/>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61</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ΚΗΙ-1586</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235&amp;114/3-12-2018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ΚΑΤΣΙΝΟΣ ΓΕΩΡΓΙΟΣ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186,00€</w:t>
            </w:r>
          </w:p>
        </w:tc>
      </w:tr>
      <w:tr w:rsidR="008F548E" w:rsidRPr="000F57A1" w:rsidTr="007525D1">
        <w:trPr>
          <w:trHeight w:val="274"/>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62</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ΚΗΙ-7955</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27/5-12-2018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ΑΝΤΩΝΙΟΥ ΚΩΝ/ΝΟΣ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62,00</w:t>
            </w:r>
          </w:p>
        </w:tc>
      </w:tr>
    </w:tbl>
    <w:p w:rsidR="008F548E" w:rsidRPr="00EE5E0C" w:rsidRDefault="008F548E" w:rsidP="008F548E">
      <w:pPr>
        <w:ind w:left="-142"/>
        <w:rPr>
          <w:rFonts w:ascii="Tahoma" w:hAnsi="Tahoma" w:cs="Tahoma"/>
          <w:sz w:val="20"/>
          <w:szCs w:val="20"/>
        </w:rPr>
      </w:pPr>
    </w:p>
    <w:p w:rsidR="008F548E" w:rsidRDefault="008F548E" w:rsidP="008F548E">
      <w:pPr>
        <w:pStyle w:val="af3"/>
        <w:spacing w:line="276" w:lineRule="auto"/>
        <w:jc w:val="both"/>
        <w:rPr>
          <w:rFonts w:ascii="Tahoma" w:hAnsi="Tahoma" w:cs="Tahoma"/>
          <w:szCs w:val="22"/>
        </w:rPr>
      </w:pPr>
      <w:r>
        <w:rPr>
          <w:rFonts w:ascii="Tahoma" w:hAnsi="Tahoma" w:cs="Tahoma"/>
          <w:szCs w:val="22"/>
        </w:rPr>
        <w:t xml:space="preserve">   </w:t>
      </w: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F548E" w:rsidRPr="0056573A" w:rsidRDefault="008F548E" w:rsidP="008F548E">
      <w:pPr>
        <w:pStyle w:val="Default"/>
        <w:spacing w:line="276" w:lineRule="auto"/>
        <w:jc w:val="both"/>
        <w:rPr>
          <w:rFonts w:ascii="Tahoma" w:hAnsi="Tahoma" w:cs="Tahoma"/>
          <w:sz w:val="22"/>
          <w:szCs w:val="22"/>
        </w:rPr>
      </w:pPr>
    </w:p>
    <w:p w:rsidR="008F548E" w:rsidRDefault="008F548E" w:rsidP="008F548E">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8F548E" w:rsidRDefault="008F548E" w:rsidP="008F548E">
      <w:pPr>
        <w:pStyle w:val="af3"/>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 xml:space="preserve">ΔΚΚ 3463/2006, του Ν. 3852/2010 και τα πρωτόκολλα </w:t>
      </w:r>
    </w:p>
    <w:p w:rsidR="008F548E" w:rsidRPr="000934B2" w:rsidRDefault="008F548E" w:rsidP="008F548E">
      <w:pPr>
        <w:pStyle w:val="af3"/>
        <w:spacing w:line="276" w:lineRule="auto"/>
        <w:jc w:val="both"/>
        <w:rPr>
          <w:rFonts w:ascii="Tahoma" w:hAnsi="Tahoma" w:cs="Tahoma"/>
          <w:color w:val="000000"/>
          <w:szCs w:val="22"/>
        </w:rPr>
      </w:pPr>
    </w:p>
    <w:p w:rsidR="008F548E" w:rsidRDefault="008F548E" w:rsidP="008F548E">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lastRenderedPageBreak/>
        <w:t xml:space="preserve">ΑΠΟΦΑΣΙΖΕΙ  </w:t>
      </w:r>
      <w:r>
        <w:rPr>
          <w:rFonts w:ascii="Tahoma" w:hAnsi="Tahoma" w:cs="Tahoma"/>
          <w:b/>
          <w:color w:val="000000"/>
          <w:sz w:val="22"/>
          <w:szCs w:val="22"/>
        </w:rPr>
        <w:t xml:space="preserve">ΟΜΟΦΩΝΑ  </w:t>
      </w:r>
      <w:r w:rsidRPr="00C5563B">
        <w:rPr>
          <w:rFonts w:ascii="Tahoma" w:hAnsi="Tahoma" w:cs="Tahoma"/>
          <w:b/>
          <w:color w:val="000000"/>
          <w:sz w:val="22"/>
          <w:szCs w:val="22"/>
          <w:shd w:val="clear" w:color="auto" w:fill="FFFFFF"/>
        </w:rPr>
        <w:t> </w:t>
      </w:r>
    </w:p>
    <w:p w:rsidR="008F548E" w:rsidRDefault="008F548E" w:rsidP="008F548E">
      <w:pPr>
        <w:pStyle w:val="af3"/>
        <w:spacing w:line="276" w:lineRule="auto"/>
        <w:jc w:val="both"/>
        <w:rPr>
          <w:rFonts w:ascii="Tahoma" w:hAnsi="Tahoma" w:cs="Tahoma"/>
          <w:szCs w:val="22"/>
        </w:rPr>
      </w:pPr>
      <w:r w:rsidRPr="0064683D">
        <w:rPr>
          <w:rFonts w:ascii="Tahoma" w:hAnsi="Tahoma" w:cs="Tahoma"/>
          <w:szCs w:val="22"/>
        </w:rPr>
        <w:t xml:space="preserve">   </w:t>
      </w:r>
      <w:r w:rsidRPr="00064326">
        <w:rPr>
          <w:rFonts w:ascii="Tahoma" w:hAnsi="Tahoma" w:cs="Tahoma"/>
          <w:color w:val="000000"/>
          <w:szCs w:val="22"/>
        </w:rPr>
        <w:t xml:space="preserve">Α. </w:t>
      </w:r>
      <w:r>
        <w:rPr>
          <w:rFonts w:ascii="Tahoma" w:hAnsi="Tahoma" w:cs="Tahoma"/>
          <w:color w:val="000000"/>
          <w:szCs w:val="22"/>
        </w:rPr>
        <w:t xml:space="preserve">Την  </w:t>
      </w:r>
      <w:r w:rsidRPr="008C4EE1">
        <w:rPr>
          <w:rFonts w:ascii="Tahoma" w:hAnsi="Tahoma" w:cs="Tahoma"/>
          <w:szCs w:val="22"/>
        </w:rPr>
        <w:t>Έγκριση πρωτοκόλλων παραλαβής – βεβαίωση καλής εκτέλεσης  της Επιτροπής Συντήρησης &amp; Επισκευής Οχημάτων</w:t>
      </w:r>
      <w:r>
        <w:rPr>
          <w:rFonts w:ascii="Tahoma" w:hAnsi="Tahoma" w:cs="Tahoma"/>
          <w:szCs w:val="22"/>
        </w:rPr>
        <w:t xml:space="preserve"> ως εξής</w:t>
      </w:r>
      <w:r w:rsidRPr="00BA4515">
        <w:rPr>
          <w:rFonts w:ascii="Tahoma" w:hAnsi="Tahoma" w:cs="Tahoma"/>
          <w:szCs w:val="22"/>
        </w:rPr>
        <w:t>:</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118"/>
        <w:gridCol w:w="2268"/>
        <w:gridCol w:w="2693"/>
        <w:gridCol w:w="1215"/>
      </w:tblGrid>
      <w:tr w:rsidR="008F548E" w:rsidRPr="000F57A1" w:rsidTr="007525D1">
        <w:trPr>
          <w:trHeight w:val="712"/>
        </w:trPr>
        <w:tc>
          <w:tcPr>
            <w:tcW w:w="710" w:type="dxa"/>
          </w:tcPr>
          <w:p w:rsidR="008F548E" w:rsidRPr="000F57A1" w:rsidRDefault="008F548E" w:rsidP="007525D1">
            <w:pPr>
              <w:rPr>
                <w:rFonts w:ascii="Tahoma" w:hAnsi="Tahoma" w:cs="Tahoma"/>
                <w:b/>
                <w:sz w:val="20"/>
                <w:szCs w:val="20"/>
              </w:rPr>
            </w:pPr>
            <w:r w:rsidRPr="000F57A1">
              <w:rPr>
                <w:rFonts w:ascii="Tahoma" w:hAnsi="Tahoma" w:cs="Tahoma"/>
                <w:b/>
                <w:sz w:val="20"/>
                <w:szCs w:val="20"/>
              </w:rPr>
              <w:t>Α/Α</w:t>
            </w:r>
          </w:p>
        </w:tc>
        <w:tc>
          <w:tcPr>
            <w:tcW w:w="3118" w:type="dxa"/>
          </w:tcPr>
          <w:p w:rsidR="008F548E" w:rsidRPr="000F57A1" w:rsidRDefault="008F548E" w:rsidP="007525D1">
            <w:pPr>
              <w:rPr>
                <w:rFonts w:ascii="Tahoma" w:hAnsi="Tahoma" w:cs="Tahoma"/>
                <w:b/>
                <w:sz w:val="20"/>
                <w:szCs w:val="20"/>
              </w:rPr>
            </w:pPr>
          </w:p>
          <w:p w:rsidR="008F548E" w:rsidRPr="000F57A1" w:rsidRDefault="008F548E" w:rsidP="007525D1">
            <w:pPr>
              <w:rPr>
                <w:rFonts w:ascii="Tahoma" w:hAnsi="Tahoma" w:cs="Tahoma"/>
                <w:b/>
                <w:sz w:val="20"/>
                <w:szCs w:val="20"/>
              </w:rPr>
            </w:pPr>
            <w:r w:rsidRPr="000F57A1">
              <w:rPr>
                <w:rFonts w:ascii="Tahoma" w:hAnsi="Tahoma" w:cs="Tahoma"/>
                <w:b/>
                <w:sz w:val="20"/>
                <w:szCs w:val="20"/>
              </w:rPr>
              <w:t>ΕΡΓΑΣΙΕΣ</w:t>
            </w:r>
          </w:p>
        </w:tc>
        <w:tc>
          <w:tcPr>
            <w:tcW w:w="2268" w:type="dxa"/>
          </w:tcPr>
          <w:p w:rsidR="008F548E" w:rsidRPr="000F57A1" w:rsidRDefault="008F548E" w:rsidP="007525D1">
            <w:pPr>
              <w:autoSpaceDE w:val="0"/>
              <w:autoSpaceDN w:val="0"/>
              <w:adjustRightInd w:val="0"/>
              <w:rPr>
                <w:rFonts w:ascii="Tahoma" w:hAnsi="Tahoma" w:cs="Tahoma"/>
                <w:b/>
                <w:sz w:val="20"/>
                <w:szCs w:val="20"/>
              </w:rPr>
            </w:pPr>
            <w:r w:rsidRPr="000F57A1">
              <w:rPr>
                <w:rFonts w:ascii="Tahoma" w:hAnsi="Tahoma" w:cs="Tahoma"/>
                <w:b/>
                <w:sz w:val="20"/>
                <w:szCs w:val="20"/>
              </w:rPr>
              <w:t>Ημερομηνία-αριθμός τιμολογίου</w:t>
            </w:r>
          </w:p>
        </w:tc>
        <w:tc>
          <w:tcPr>
            <w:tcW w:w="2693" w:type="dxa"/>
          </w:tcPr>
          <w:p w:rsidR="008F548E" w:rsidRPr="000F57A1" w:rsidRDefault="008F548E" w:rsidP="007525D1">
            <w:pPr>
              <w:rPr>
                <w:rFonts w:ascii="Tahoma" w:hAnsi="Tahoma" w:cs="Tahoma"/>
                <w:b/>
                <w:sz w:val="20"/>
                <w:szCs w:val="20"/>
              </w:rPr>
            </w:pPr>
            <w:r w:rsidRPr="000F57A1">
              <w:rPr>
                <w:rFonts w:ascii="Tahoma" w:hAnsi="Tahoma" w:cs="Tahoma"/>
                <w:b/>
                <w:sz w:val="20"/>
                <w:szCs w:val="20"/>
              </w:rPr>
              <w:t>ΣΥΝΕΡΓΕΙΟ</w:t>
            </w:r>
          </w:p>
        </w:tc>
        <w:tc>
          <w:tcPr>
            <w:tcW w:w="1215" w:type="dxa"/>
          </w:tcPr>
          <w:p w:rsidR="008F548E" w:rsidRPr="000F57A1" w:rsidRDefault="008F548E" w:rsidP="007525D1">
            <w:pPr>
              <w:jc w:val="center"/>
              <w:rPr>
                <w:rFonts w:ascii="Tahoma" w:hAnsi="Tahoma" w:cs="Tahoma"/>
                <w:b/>
                <w:sz w:val="20"/>
                <w:szCs w:val="20"/>
              </w:rPr>
            </w:pPr>
            <w:r w:rsidRPr="000F57A1">
              <w:rPr>
                <w:rFonts w:ascii="Tahoma" w:hAnsi="Tahoma" w:cs="Tahoma"/>
                <w:b/>
                <w:sz w:val="20"/>
                <w:szCs w:val="20"/>
              </w:rPr>
              <w:t>Ποσό</w:t>
            </w:r>
          </w:p>
        </w:tc>
      </w:tr>
      <w:tr w:rsidR="008F548E" w:rsidRPr="000F57A1" w:rsidTr="007525D1">
        <w:trPr>
          <w:trHeight w:val="547"/>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1</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ΠΡΟΜΗΘΕΙΑ  ΚΑΙ ΤΟΠΟΘΕΤΗΣΗ ΑΝΤΑΛΛΑΚΤΙΚΩΝ ΣΤΟ ΚΗΙ-8019</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5992/6-11-2018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 xml:space="preserve"> ΓΕΩΡ.ΜΠΑΝΙΑΣ-ΗΛΙΑΣ ΛΥΓΟΥΡΑΣ Ο.Ε</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396,80€</w:t>
            </w:r>
          </w:p>
        </w:tc>
      </w:tr>
      <w:tr w:rsidR="008F548E" w:rsidRPr="000F57A1" w:rsidTr="007525D1">
        <w:trPr>
          <w:trHeight w:val="555"/>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2</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ΠΡΟΜΗΘΕΙΑ  ΚΑΙ ΤΟΠΟΘΕΤΗΣΗ ΑΝΤΑΛΛΑΚΤΙΚΩΝ ΣΤΟ ΚΗΙ-7991</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5995/7-11-2018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ΓΕΩΡ.ΜΠΑΝΙΑΣ-ΗΛΙΑΣ ΛΥΓΟΥΡΑΣ Ο.Ε</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585,28€</w:t>
            </w:r>
          </w:p>
        </w:tc>
      </w:tr>
      <w:tr w:rsidR="008F548E" w:rsidRPr="000F57A1" w:rsidTr="007525D1">
        <w:trPr>
          <w:trHeight w:val="421"/>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3</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ΠΡΟΜΗΘΕΙΑ  ΚΑΙ ΤΟΠΟΘΕΤΗΣΗ ΑΝΤΑΛΛΑΚΤΙΚΩΝ ΣΤΟ ΚΗΥ-3691</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5991/5-11-2018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ΓΕΩΡ.ΜΠΑΝΙΑΣ-ΗΛΙΑΣ ΛΥΓΟΥΡΑΣ Ο.Ε</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198,40€</w:t>
            </w:r>
          </w:p>
        </w:tc>
      </w:tr>
      <w:tr w:rsidR="008F548E" w:rsidRPr="000F57A1" w:rsidTr="007525D1">
        <w:trPr>
          <w:trHeight w:val="499"/>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4</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ΚΗΙ-ΚΗΙ-8019</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1610/14-11-2018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ΜΠΑΝΙΑ ΞΑΝΘΗ &amp;ΣΙΑ ΟΕ</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310,00€</w:t>
            </w:r>
          </w:p>
        </w:tc>
      </w:tr>
      <w:tr w:rsidR="008F548E" w:rsidRPr="000F57A1" w:rsidTr="007525D1">
        <w:trPr>
          <w:trHeight w:val="559"/>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5</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ΚΗΙ-7990</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1609/13-11-2018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ΜΠΑΝΙΑ ΞΑΝΘΗ &amp;ΣΙΑ ΟΕ</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372,00€</w:t>
            </w:r>
          </w:p>
        </w:tc>
      </w:tr>
      <w:tr w:rsidR="008F548E" w:rsidRPr="000F57A1" w:rsidTr="007525D1">
        <w:trPr>
          <w:trHeight w:val="273"/>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6</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ΚΗΙ-1557</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397/14-11-2018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17,55€</w:t>
            </w:r>
          </w:p>
        </w:tc>
      </w:tr>
      <w:tr w:rsidR="008F548E" w:rsidRPr="000F57A1" w:rsidTr="007525D1">
        <w:trPr>
          <w:trHeight w:val="263"/>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7</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ΚΗΥ-3693</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224&amp;386/7-11-2018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121,84€</w:t>
            </w:r>
          </w:p>
        </w:tc>
      </w:tr>
      <w:tr w:rsidR="008F548E" w:rsidRPr="000F57A1" w:rsidTr="007525D1">
        <w:trPr>
          <w:trHeight w:val="301"/>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8</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ΚΗΥ-3691</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231&amp;394/12-11-2018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157,40€</w:t>
            </w:r>
          </w:p>
        </w:tc>
      </w:tr>
      <w:tr w:rsidR="008F548E" w:rsidRPr="000F57A1" w:rsidTr="007525D1">
        <w:trPr>
          <w:trHeight w:val="243"/>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9</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ΚΗΙ-7965</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288&amp;388/12-10-2018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26,80€</w:t>
            </w:r>
          </w:p>
        </w:tc>
      </w:tr>
      <w:tr w:rsidR="008F548E" w:rsidRPr="000F57A1" w:rsidTr="007525D1">
        <w:trPr>
          <w:trHeight w:val="271"/>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10</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ΚΗΙ-7990</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221&amp;378/5-11-2018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101,48€</w:t>
            </w:r>
          </w:p>
        </w:tc>
      </w:tr>
      <w:tr w:rsidR="008F548E" w:rsidRPr="000F57A1" w:rsidTr="007525D1">
        <w:trPr>
          <w:trHeight w:val="279"/>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11</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ΚΗΙ-7961</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220&amp;375/2-11-2018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160,83€</w:t>
            </w:r>
          </w:p>
        </w:tc>
      </w:tr>
      <w:tr w:rsidR="008F548E" w:rsidRPr="000F57A1" w:rsidTr="007525D1">
        <w:trPr>
          <w:trHeight w:val="267"/>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12</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ΚΗΙ-1586</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1243&amp;880/2-11-2018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ΜΠΑΡΑΚΑΣ ΧΑΡΙΛΑΟΣ</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329,84€</w:t>
            </w:r>
          </w:p>
        </w:tc>
      </w:tr>
      <w:tr w:rsidR="008F548E" w:rsidRPr="000F57A1" w:rsidTr="007525D1">
        <w:trPr>
          <w:trHeight w:val="287"/>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13</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ΚΗΥ-3695</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1245&amp;882/8-11-2018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ΜΠΑΡΑΚΑΣ ΧΑΡΙΛΑΟΣ</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128,96€</w:t>
            </w:r>
          </w:p>
        </w:tc>
      </w:tr>
      <w:tr w:rsidR="008F548E" w:rsidRPr="000F57A1" w:rsidTr="007525D1">
        <w:trPr>
          <w:trHeight w:val="263"/>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14</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ΚΗΙ-1596</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230&amp;109/2-11-2018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ΚΑΤΣΙΝΟΣ ΓΕΩΡΓΙΟΣ</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192,20€</w:t>
            </w:r>
          </w:p>
        </w:tc>
      </w:tr>
      <w:tr w:rsidR="008F548E" w:rsidRPr="000F57A1" w:rsidTr="007525D1">
        <w:trPr>
          <w:trHeight w:val="281"/>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15</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ΚΗΥ-3699</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231&amp;110/5-11-2018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ΚΑΤΣΙΝΟΣ ΓΕΩΡΓΙΟΣ</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155,00€</w:t>
            </w:r>
          </w:p>
        </w:tc>
      </w:tr>
      <w:tr w:rsidR="008F548E" w:rsidRPr="000F57A1" w:rsidTr="007525D1">
        <w:trPr>
          <w:trHeight w:val="266"/>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16</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ΚΗΙ-8016</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232&amp;111/13-11-2018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ΚΑΤΣΙΝΟΣ ΓΕΩΡΓΙΟΣ</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115,32€</w:t>
            </w:r>
          </w:p>
        </w:tc>
      </w:tr>
      <w:tr w:rsidR="008F548E" w:rsidRPr="000F57A1" w:rsidTr="007525D1">
        <w:trPr>
          <w:trHeight w:val="275"/>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17</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ΚΗΙ-7955</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58/1-11-2018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ΝΑΚΑΣ ΙΩΑΝΝΗΣ</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1.135,84€</w:t>
            </w:r>
          </w:p>
        </w:tc>
      </w:tr>
      <w:tr w:rsidR="008F548E" w:rsidRPr="000F57A1" w:rsidTr="007525D1">
        <w:trPr>
          <w:trHeight w:val="279"/>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18</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ΚΗΙ-1594</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435&amp;587/7-11-2018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ΣΩΤΗΡΙΟΥ ΧΑΡΑΛΑΜΠΟ</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818,40€</w:t>
            </w:r>
          </w:p>
        </w:tc>
      </w:tr>
      <w:tr w:rsidR="008F548E" w:rsidRPr="000F57A1" w:rsidTr="007525D1">
        <w:trPr>
          <w:trHeight w:val="269"/>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19</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ΚΗΥ-3693</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437&amp;589/13-11-2018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ΣΩΤΗΡΙΟΥ ΧΑΡΑΛΑΜΠΟ</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465,00€</w:t>
            </w:r>
          </w:p>
        </w:tc>
      </w:tr>
      <w:tr w:rsidR="008F548E" w:rsidRPr="000F57A1" w:rsidTr="007525D1">
        <w:trPr>
          <w:trHeight w:val="273"/>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20</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ΚΗΙ-7988</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436&amp;588/9-11-2018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ΣΩΤΗΡΙΟΥ ΧΑΡΑΛΑΜΠΟ</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1.457,00€</w:t>
            </w:r>
          </w:p>
        </w:tc>
      </w:tr>
      <w:tr w:rsidR="008F548E" w:rsidRPr="000F57A1" w:rsidTr="007525D1">
        <w:trPr>
          <w:trHeight w:val="561"/>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21</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ΕΛΑΣΤΙΚΩΝ ΣΤΟ ΚΗΥ-3692</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740/26-10-2018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ΤΑΣΣΗΣ Δ&amp;Θ Ο.Ε</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148,80€</w:t>
            </w:r>
          </w:p>
        </w:tc>
      </w:tr>
      <w:tr w:rsidR="008F548E" w:rsidRPr="000F57A1" w:rsidTr="007525D1">
        <w:trPr>
          <w:trHeight w:val="423"/>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22</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ΕΛΑΣΤΙΚΩΝ ΣΤΟ ΜΕ-50738</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762/5-11-2018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ΤΑΣΣΗΣ Δ&amp;Θ Ο.Ε</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173,60€</w:t>
            </w:r>
          </w:p>
        </w:tc>
      </w:tr>
      <w:tr w:rsidR="008F548E" w:rsidRPr="000F57A1" w:rsidTr="007525D1">
        <w:trPr>
          <w:trHeight w:val="560"/>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23</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ΕΛΑΣΤΙΚΩΝ ΣΤΟ ΜΕ-90370</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729/12-11-2018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ΤΑΣΣΗΣ Δ&amp;Θ Ο.Ε</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148,80€</w:t>
            </w:r>
          </w:p>
        </w:tc>
      </w:tr>
      <w:tr w:rsidR="008F548E" w:rsidRPr="000F57A1" w:rsidTr="007525D1">
        <w:trPr>
          <w:trHeight w:val="554"/>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24</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ΕΛΑΣΤΙΚΩΝ ΣΤΟ ΚΗΙ-7988</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741/26-10-2018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ΤΑΣΣΗΣ Δ&amp;Θ Ο.Ε</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148,80€</w:t>
            </w:r>
          </w:p>
        </w:tc>
      </w:tr>
      <w:tr w:rsidR="008F548E" w:rsidRPr="000F57A1" w:rsidTr="007525D1">
        <w:trPr>
          <w:trHeight w:val="548"/>
        </w:trPr>
        <w:tc>
          <w:tcPr>
            <w:tcW w:w="710" w:type="dxa"/>
          </w:tcPr>
          <w:p w:rsidR="008F548E" w:rsidRPr="000F57A1" w:rsidRDefault="008F548E" w:rsidP="007525D1">
            <w:pPr>
              <w:rPr>
                <w:rFonts w:ascii="Tahoma" w:hAnsi="Tahoma" w:cs="Tahoma"/>
                <w:sz w:val="20"/>
                <w:szCs w:val="20"/>
              </w:rPr>
            </w:pPr>
            <w:r w:rsidRPr="000F57A1">
              <w:rPr>
                <w:rFonts w:ascii="Tahoma" w:hAnsi="Tahoma" w:cs="Tahoma"/>
                <w:sz w:val="20"/>
                <w:szCs w:val="20"/>
              </w:rPr>
              <w:t>25</w:t>
            </w:r>
          </w:p>
        </w:tc>
        <w:tc>
          <w:tcPr>
            <w:tcW w:w="3118" w:type="dxa"/>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ΕΛΑΣΤΙΚΩΝ ΣΤΟ ΚΗΙ-7991</w:t>
            </w:r>
          </w:p>
        </w:tc>
        <w:tc>
          <w:tcPr>
            <w:tcW w:w="2268" w:type="dxa"/>
          </w:tcPr>
          <w:p w:rsidR="008F548E" w:rsidRPr="000F57A1" w:rsidRDefault="008F548E" w:rsidP="007525D1">
            <w:pPr>
              <w:rPr>
                <w:rFonts w:ascii="Tahoma" w:hAnsi="Tahoma" w:cs="Tahoma"/>
                <w:sz w:val="20"/>
                <w:szCs w:val="20"/>
              </w:rPr>
            </w:pPr>
            <w:r w:rsidRPr="000F57A1">
              <w:rPr>
                <w:rFonts w:ascii="Tahoma" w:hAnsi="Tahoma" w:cs="Tahoma"/>
                <w:sz w:val="20"/>
                <w:szCs w:val="20"/>
              </w:rPr>
              <w:t>748/29-10-2018</w:t>
            </w:r>
          </w:p>
        </w:tc>
        <w:tc>
          <w:tcPr>
            <w:tcW w:w="2693" w:type="dxa"/>
          </w:tcPr>
          <w:p w:rsidR="008F548E" w:rsidRPr="000F57A1" w:rsidRDefault="008F548E" w:rsidP="007525D1">
            <w:pPr>
              <w:rPr>
                <w:rFonts w:ascii="Tahoma" w:hAnsi="Tahoma" w:cs="Tahoma"/>
                <w:sz w:val="20"/>
                <w:szCs w:val="20"/>
              </w:rPr>
            </w:pPr>
            <w:r w:rsidRPr="000F57A1">
              <w:rPr>
                <w:rFonts w:ascii="Tahoma" w:hAnsi="Tahoma" w:cs="Tahoma"/>
                <w:sz w:val="20"/>
                <w:szCs w:val="20"/>
              </w:rPr>
              <w:t>ΤΑΣΣΗΣ Δ&amp;Θ Ο.Ε</w:t>
            </w:r>
          </w:p>
        </w:tc>
        <w:tc>
          <w:tcPr>
            <w:tcW w:w="1215" w:type="dxa"/>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148,80€</w:t>
            </w:r>
          </w:p>
        </w:tc>
      </w:tr>
      <w:tr w:rsidR="008F548E" w:rsidRPr="000F57A1" w:rsidTr="007525D1">
        <w:trPr>
          <w:trHeight w:val="359"/>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26</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ΚΗΙ-7968</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235&amp;400/15-11-2018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142,33€</w:t>
            </w:r>
          </w:p>
        </w:tc>
      </w:tr>
      <w:tr w:rsidR="008F548E" w:rsidRPr="000F57A1" w:rsidTr="007525D1">
        <w:trPr>
          <w:trHeight w:val="423"/>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27</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ΚΗΙ-8016</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1988/6-11-2018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ΚΑΣΕΛΟΥΡΗΣ ΔΗΜΗΤΡΙΟΣ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659,68€</w:t>
            </w:r>
          </w:p>
        </w:tc>
      </w:tr>
      <w:tr w:rsidR="008F548E" w:rsidRPr="000F57A1" w:rsidTr="007525D1">
        <w:trPr>
          <w:trHeight w:val="343"/>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28</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ΚΗΙ-7977</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1987/5-11-2018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ΚΑΣΕΛΟΥΡΗΣ ΔΗΜΗΤΡΙΟΣ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995,72€</w:t>
            </w:r>
          </w:p>
        </w:tc>
      </w:tr>
      <w:tr w:rsidR="008F548E" w:rsidRPr="000F57A1" w:rsidTr="007525D1">
        <w:trPr>
          <w:trHeight w:val="420"/>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29</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ΚΗΙ-7975</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234&amp;113/28-11-2018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ΚΑΤΣΙΝΟΣ ΓΕΩΡΓΙΟΣ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210,08</w:t>
            </w:r>
          </w:p>
        </w:tc>
      </w:tr>
      <w:tr w:rsidR="008F548E" w:rsidRPr="000F57A1" w:rsidTr="007525D1">
        <w:trPr>
          <w:trHeight w:val="274"/>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30</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ΚΗΙ-8019</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240&amp;408/23-11-2018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223,08</w:t>
            </w:r>
          </w:p>
        </w:tc>
      </w:tr>
      <w:tr w:rsidR="008F548E" w:rsidRPr="000F57A1" w:rsidTr="007525D1">
        <w:trPr>
          <w:trHeight w:val="278"/>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31</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ΚΗΙ-7964</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239&amp;107/23-11-2018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317,74</w:t>
            </w:r>
          </w:p>
        </w:tc>
      </w:tr>
      <w:tr w:rsidR="008F548E" w:rsidRPr="000F57A1" w:rsidTr="007525D1">
        <w:trPr>
          <w:trHeight w:val="268"/>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32</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ΜΕ-120966</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251/3-12-2018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248,00</w:t>
            </w:r>
          </w:p>
        </w:tc>
      </w:tr>
      <w:tr w:rsidR="008F548E" w:rsidRPr="000F57A1" w:rsidTr="007525D1">
        <w:trPr>
          <w:trHeight w:val="271"/>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33</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ΚΗΙ-7991</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252&amp;418/3-12-2018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85,35</w:t>
            </w:r>
          </w:p>
        </w:tc>
      </w:tr>
      <w:tr w:rsidR="008F548E" w:rsidRPr="000F57A1" w:rsidTr="007525D1">
        <w:trPr>
          <w:trHeight w:val="276"/>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34</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ΜΕ-72385</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292&amp;100/29-11-2018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ΛΩΡΙΔΑΣ ΣΠΥΡΙΔΩΝ</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1.755,59</w:t>
            </w:r>
          </w:p>
        </w:tc>
      </w:tr>
      <w:tr w:rsidR="008F548E" w:rsidRPr="000F57A1" w:rsidTr="007525D1">
        <w:trPr>
          <w:trHeight w:val="279"/>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35</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ΚΗΙ-8015</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4614&amp;3014/22-11-</w:t>
            </w:r>
            <w:r w:rsidRPr="000F57A1">
              <w:rPr>
                <w:rFonts w:ascii="Tahoma" w:hAnsi="Tahoma" w:cs="Tahoma"/>
                <w:sz w:val="20"/>
                <w:szCs w:val="20"/>
              </w:rPr>
              <w:lastRenderedPageBreak/>
              <w:t>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lastRenderedPageBreak/>
              <w:t>Γ.ΚΑΨΙΩΧΑΣ ΑΕΒΕ</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177,05</w:t>
            </w:r>
          </w:p>
        </w:tc>
      </w:tr>
      <w:tr w:rsidR="008F548E" w:rsidRPr="000F57A1" w:rsidTr="007525D1">
        <w:trPr>
          <w:trHeight w:val="269"/>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lastRenderedPageBreak/>
              <w:t>36</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ΚΗΙ-7994</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083&amp;791/13-11-2018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ΑΝΤΩΝΙΟΥ ΚΩΝ/ΝΟΣ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124,00</w:t>
            </w:r>
          </w:p>
        </w:tc>
      </w:tr>
      <w:tr w:rsidR="008F548E" w:rsidRPr="000F57A1" w:rsidTr="007525D1">
        <w:trPr>
          <w:trHeight w:val="272"/>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37</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ΚΗΙ-7977</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084&amp;792/14-11-2018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ΑΝΤΩΝΙΟΥ ΚΩΝ/ΝΟΣ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198,40</w:t>
            </w:r>
          </w:p>
        </w:tc>
      </w:tr>
      <w:tr w:rsidR="008F548E" w:rsidRPr="000F57A1" w:rsidTr="007525D1">
        <w:trPr>
          <w:trHeight w:val="277"/>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38</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ΚΗΙ-7990</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088&amp;793/15-11-2018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ΑΝΤΩΝΙΟΥ ΚΩΝ/ΝΟΣ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124,00</w:t>
            </w:r>
          </w:p>
        </w:tc>
      </w:tr>
      <w:tr w:rsidR="008F548E" w:rsidRPr="000F57A1" w:rsidTr="007525D1">
        <w:trPr>
          <w:trHeight w:val="266"/>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39</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ΚΗΙ-1557</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1009&amp;1996/22-11-2018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ΚΑΣΕΛΟΥΡΗΣ ΔΗΜΗΤΡΙΟΣ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1592,16</w:t>
            </w:r>
          </w:p>
        </w:tc>
      </w:tr>
      <w:tr w:rsidR="008F548E" w:rsidRPr="000F57A1" w:rsidTr="007525D1">
        <w:trPr>
          <w:trHeight w:val="550"/>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40</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ΚΗΙ-1594</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1010&amp;1997/23-11-2018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ΚΑΣΕΛΟΥΡΗΣ ΔΗΜΗΤΡΙΟΣ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539,40</w:t>
            </w:r>
          </w:p>
        </w:tc>
      </w:tr>
      <w:tr w:rsidR="008F548E" w:rsidRPr="000F57A1" w:rsidTr="007525D1">
        <w:trPr>
          <w:trHeight w:val="558"/>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41</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ΚΗΙ-1593</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1011&amp;1988/28-11-2018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ΚΑΣΕΛΟΥΡΗΣ ΔΗΜΗΤΡΙΟΣ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830,80</w:t>
            </w:r>
          </w:p>
        </w:tc>
      </w:tr>
      <w:tr w:rsidR="008F548E" w:rsidRPr="000F57A1" w:rsidTr="007525D1">
        <w:trPr>
          <w:trHeight w:val="552"/>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42</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ΚΗΙ-7994</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2001/29-11-2018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ΚΑΣΕΛΟΥΡΗΣ ΔΗΜΗΤΡΙΟΣ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199,64</w:t>
            </w:r>
          </w:p>
        </w:tc>
      </w:tr>
      <w:tr w:rsidR="008F548E" w:rsidRPr="000F57A1" w:rsidTr="007525D1">
        <w:trPr>
          <w:trHeight w:val="558"/>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43</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ΚΗΙ-7964</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1013&amp;2000/29-11-2018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ΚΑΣΕΛΟΥΡΗΣ ΔΗΜΗΤΡΙΟΣ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431,52</w:t>
            </w:r>
          </w:p>
        </w:tc>
      </w:tr>
      <w:tr w:rsidR="008F548E" w:rsidRPr="000F57A1" w:rsidTr="007525D1">
        <w:trPr>
          <w:trHeight w:val="363"/>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44</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ΚΗΙ-7994</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916&amp;1307/23-11-2018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ΥΙΟΙ Ι.ΜΠΕΖΕΒΕΓΚΗ ΟΕ</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1.128,40</w:t>
            </w:r>
          </w:p>
        </w:tc>
      </w:tr>
      <w:tr w:rsidR="008F548E" w:rsidRPr="000F57A1" w:rsidTr="007525D1">
        <w:trPr>
          <w:trHeight w:val="269"/>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45</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ΚΗΙ-7975</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1248&amp;885/21-11-2018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ΜΠΑΡΑΚΑΣ ΧΑΡΙΛΑΟΣ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478,64</w:t>
            </w:r>
          </w:p>
        </w:tc>
      </w:tr>
      <w:tr w:rsidR="008F548E" w:rsidRPr="000F57A1" w:rsidTr="007525D1">
        <w:trPr>
          <w:trHeight w:val="273"/>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46</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ΚΗΥ-3699</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1249&amp;886/22-11-2018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ΜΠΑΡΑΚΑΣ ΧΑΡΙΛΑΟΣ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128,96</w:t>
            </w:r>
          </w:p>
        </w:tc>
      </w:tr>
      <w:tr w:rsidR="008F548E" w:rsidRPr="000F57A1" w:rsidTr="007525D1">
        <w:trPr>
          <w:trHeight w:val="266"/>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47</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ΚΗΥ-3691</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1250&amp;887/23-11-2018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ΜΠΑΡΑΚΑΣ ΧΑΡΙΛΑΟΣ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245,52</w:t>
            </w:r>
          </w:p>
        </w:tc>
      </w:tr>
      <w:tr w:rsidR="008F548E" w:rsidRPr="000F57A1" w:rsidTr="007525D1">
        <w:trPr>
          <w:trHeight w:val="419"/>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48</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ΚΗΙ-7999</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888/26-11-2018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ΜΠΑΡΑΚΑΣ ΧΑΡΙΛΑΟΣ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126,48</w:t>
            </w:r>
          </w:p>
        </w:tc>
      </w:tr>
      <w:tr w:rsidR="008F548E" w:rsidRPr="000F57A1" w:rsidTr="007525D1">
        <w:trPr>
          <w:trHeight w:val="564"/>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49</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ΠΡΟΜΗΘΕΙΑ  ΚΑΙ ΤΟΠΟΘΕΤΗΣΗ ΑΝΤΑΛΛΑΚΤΙΚΩΝ ΣΤΟ ΜΕ-110821</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6052/29-11-2018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 xml:space="preserve"> ΓΕΩΡ.ΜΠΑΝΙΑΣ-ΗΛΙΑΣ ΛΥΓΟΥΡΑΣ Ο.Ε</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828,32€</w:t>
            </w:r>
          </w:p>
        </w:tc>
      </w:tr>
      <w:tr w:rsidR="008F548E" w:rsidRPr="000F57A1" w:rsidTr="007525D1">
        <w:trPr>
          <w:trHeight w:val="558"/>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50</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ΠΡΟΜΗΘΕΙΑ  ΚΑΙ ΤΟΠΟΘΕΤΗΣΗ ΑΝΤΑΛΛΑΚΤΙΚΩΝ ΣΤΟ ΜΕ-50760</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6059/3-12-2018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 xml:space="preserve"> ΓΕΩΡ.ΜΠΑΝΙΑΣ-ΗΛΙΑΣ ΛΥΓΟΥΡΑΣ Ο.Ε</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700,60€</w:t>
            </w:r>
          </w:p>
        </w:tc>
      </w:tr>
      <w:tr w:rsidR="008F548E" w:rsidRPr="000F57A1" w:rsidTr="007525D1">
        <w:trPr>
          <w:trHeight w:val="552"/>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51</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ΠΡΟΜΗΘΕΙΑ  ΚΑΙ ΤΟΠΟΘΕΤΗΣΗ ΑΝΤΑΛΛΑΚΤΙΚΩΝ ΣΤΟ ΜΕ-50738</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6054/30-11-2018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 xml:space="preserve"> ΓΕΩΡ.ΜΠΑΝΙΑΣ-ΗΛΙΑΣ ΛΥΓΟΥΡΑΣ Ο.Ε</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484,84€</w:t>
            </w:r>
          </w:p>
        </w:tc>
      </w:tr>
      <w:tr w:rsidR="008F548E" w:rsidRPr="000F57A1" w:rsidTr="007525D1">
        <w:trPr>
          <w:trHeight w:val="410"/>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52</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ΕΛΑΣΤΙΚΩΝ ΣΤΟ ΚΗΙ-8016</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830/29-11-2018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ΤΑΣΣΗΣ Δ&amp;Θ Ο.Ε</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148,80€</w:t>
            </w:r>
          </w:p>
        </w:tc>
      </w:tr>
      <w:tr w:rsidR="008F548E" w:rsidRPr="000F57A1" w:rsidTr="007525D1">
        <w:trPr>
          <w:trHeight w:val="408"/>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53</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ΕΛΑΣΤΙΚΩΝ ΣΤΟ ΜΕ-50728</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808/21-11-2018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ΤΑΣΣΗΣ Δ&amp;Θ Ο.Ε</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173,60€</w:t>
            </w:r>
          </w:p>
        </w:tc>
      </w:tr>
      <w:tr w:rsidR="008F548E" w:rsidRPr="000F57A1" w:rsidTr="007525D1">
        <w:trPr>
          <w:trHeight w:val="425"/>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54</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ΕΛΑΣΤΙΚΩΝ ΣΤΟ ΜΕ-50738</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809/21-11-2018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ΤΑΣΣΗΣ Δ&amp;Θ Ο.Ε</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173,60€</w:t>
            </w:r>
          </w:p>
        </w:tc>
      </w:tr>
      <w:tr w:rsidR="008F548E" w:rsidRPr="000F57A1" w:rsidTr="007525D1">
        <w:trPr>
          <w:trHeight w:val="489"/>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55</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ΕΛΑΣΤΙΚΩΝ ΣΤΟ ΜΕ-110821</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841/3-12-2018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ΤΑΣΣΗΣ Δ&amp;Θ Ο.Ε</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173,60€</w:t>
            </w:r>
          </w:p>
        </w:tc>
      </w:tr>
      <w:tr w:rsidR="008F548E" w:rsidRPr="000F57A1" w:rsidTr="007525D1">
        <w:trPr>
          <w:trHeight w:val="563"/>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56</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ΕΛΑΣΤΙΚΩΝ ΣΤΟ ΜΕ-50760</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846/4-12-2018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ΤΑΣΣΗΣ Δ&amp;Θ Ο.Ε</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173,60€</w:t>
            </w:r>
          </w:p>
        </w:tc>
      </w:tr>
      <w:tr w:rsidR="008F548E" w:rsidRPr="000F57A1" w:rsidTr="007525D1">
        <w:trPr>
          <w:trHeight w:val="351"/>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57</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ΜΕ-72385</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236/4-12-2018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ΚΑΤΣΙΝΟΣ ΓΕΩΡΓΙΟΣ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99,20€</w:t>
            </w:r>
          </w:p>
        </w:tc>
      </w:tr>
      <w:tr w:rsidR="008F548E" w:rsidRPr="000F57A1" w:rsidTr="007525D1">
        <w:trPr>
          <w:trHeight w:val="197"/>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58</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ΚΗΥ-3699</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255&amp;422/4-12-2018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117,80</w:t>
            </w:r>
          </w:p>
        </w:tc>
      </w:tr>
      <w:tr w:rsidR="008F548E" w:rsidRPr="000F57A1" w:rsidTr="007525D1">
        <w:trPr>
          <w:trHeight w:val="229"/>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59</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ΜΕ-50760</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254&amp;421/4-12-2018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ΤΖΟΥΜΑΣ ΜΙΧΑΗΛ</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432,76</w:t>
            </w:r>
          </w:p>
        </w:tc>
      </w:tr>
      <w:tr w:rsidR="008F548E" w:rsidRPr="000F57A1" w:rsidTr="007525D1">
        <w:trPr>
          <w:trHeight w:val="566"/>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60</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ΠΡΟΜΗΘΕΙΑ ΒΟΥΡΤΣΩΝ ΣΤΟ ΜΕ-120978</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153&amp;176/26-11-2018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Δ.Φ.ΣΑΡΑΝΤΟΠΟΥΛΟΣ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2.054,56</w:t>
            </w:r>
          </w:p>
        </w:tc>
      </w:tr>
      <w:tr w:rsidR="008F548E" w:rsidRPr="000F57A1" w:rsidTr="007525D1">
        <w:trPr>
          <w:trHeight w:val="274"/>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61</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ΚΗΙ-1586</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235&amp;114/3-12-2018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ΚΑΤΣΙΝΟΣ ΓΕΩΡΓΙΟΣ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186,00€</w:t>
            </w:r>
          </w:p>
        </w:tc>
      </w:tr>
      <w:tr w:rsidR="008F548E" w:rsidRPr="000F57A1" w:rsidTr="007525D1">
        <w:trPr>
          <w:trHeight w:val="274"/>
        </w:trPr>
        <w:tc>
          <w:tcPr>
            <w:tcW w:w="710"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62</w:t>
            </w:r>
          </w:p>
        </w:tc>
        <w:tc>
          <w:tcPr>
            <w:tcW w:w="311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ΕΠΙΣΚΕΥΗ ΣΤΟ ΚΗΙ-7955</w:t>
            </w:r>
          </w:p>
        </w:tc>
        <w:tc>
          <w:tcPr>
            <w:tcW w:w="2268"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27/5-12-2018</w:t>
            </w:r>
          </w:p>
        </w:tc>
        <w:tc>
          <w:tcPr>
            <w:tcW w:w="2693"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rPr>
                <w:rFonts w:ascii="Tahoma" w:hAnsi="Tahoma" w:cs="Tahoma"/>
                <w:sz w:val="20"/>
                <w:szCs w:val="20"/>
              </w:rPr>
            </w:pPr>
            <w:r w:rsidRPr="000F57A1">
              <w:rPr>
                <w:rFonts w:ascii="Tahoma" w:hAnsi="Tahoma" w:cs="Tahoma"/>
                <w:sz w:val="20"/>
                <w:szCs w:val="20"/>
              </w:rPr>
              <w:t>ΑΝΤΩΝΙΟΥ ΚΩΝ/ΝΟΣ</w:t>
            </w:r>
          </w:p>
        </w:tc>
        <w:tc>
          <w:tcPr>
            <w:tcW w:w="1215" w:type="dxa"/>
            <w:tcBorders>
              <w:top w:val="single" w:sz="4" w:space="0" w:color="auto"/>
              <w:left w:val="single" w:sz="4" w:space="0" w:color="auto"/>
              <w:bottom w:val="single" w:sz="4" w:space="0" w:color="auto"/>
              <w:right w:val="single" w:sz="4" w:space="0" w:color="auto"/>
            </w:tcBorders>
          </w:tcPr>
          <w:p w:rsidR="008F548E" w:rsidRPr="000F57A1" w:rsidRDefault="008F548E" w:rsidP="007525D1">
            <w:pPr>
              <w:jc w:val="center"/>
              <w:rPr>
                <w:rFonts w:ascii="Tahoma" w:hAnsi="Tahoma" w:cs="Tahoma"/>
                <w:sz w:val="20"/>
                <w:szCs w:val="20"/>
              </w:rPr>
            </w:pPr>
            <w:r w:rsidRPr="000F57A1">
              <w:rPr>
                <w:rFonts w:ascii="Tahoma" w:hAnsi="Tahoma" w:cs="Tahoma"/>
                <w:sz w:val="20"/>
                <w:szCs w:val="20"/>
              </w:rPr>
              <w:t>62,00</w:t>
            </w:r>
          </w:p>
        </w:tc>
      </w:tr>
    </w:tbl>
    <w:p w:rsidR="005D0B1F" w:rsidRDefault="005D0B1F" w:rsidP="008F548E">
      <w:pPr>
        <w:pStyle w:val="af3"/>
        <w:jc w:val="both"/>
        <w:rPr>
          <w:rFonts w:ascii="Tahoma" w:hAnsi="Tahoma" w:cs="Tahoma"/>
        </w:rPr>
      </w:pPr>
    </w:p>
    <w:p w:rsidR="008F548E" w:rsidRPr="00791641" w:rsidRDefault="008F548E" w:rsidP="008F548E">
      <w:pPr>
        <w:pStyle w:val="af3"/>
        <w:jc w:val="both"/>
        <w:rPr>
          <w:rFonts w:ascii="Tahoma" w:hAnsi="Tahoma" w:cs="Tahoma"/>
        </w:rPr>
      </w:pPr>
      <w:r w:rsidRPr="00791641">
        <w:rPr>
          <w:rFonts w:ascii="Tahoma" w:hAnsi="Tahoma" w:cs="Tahoma"/>
        </w:rPr>
        <w:t>Αναθέτει κάθε παραπέρα ενέργεια στον κ. Δήμαρχο</w:t>
      </w:r>
    </w:p>
    <w:p w:rsidR="008F548E" w:rsidRPr="001B1F99" w:rsidRDefault="008F548E" w:rsidP="008F548E">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697</w:t>
      </w:r>
      <w:r w:rsidRPr="001B1F99">
        <w:rPr>
          <w:rFonts w:ascii="Tahoma" w:hAnsi="Tahoma" w:cs="Tahoma"/>
          <w:b/>
          <w:szCs w:val="22"/>
        </w:rPr>
        <w:t>/2018</w:t>
      </w:r>
    </w:p>
    <w:p w:rsidR="008F548E" w:rsidRPr="006B4FD5" w:rsidRDefault="008F548E" w:rsidP="008F548E">
      <w:pPr>
        <w:pStyle w:val="a5"/>
        <w:spacing w:line="276" w:lineRule="auto"/>
        <w:jc w:val="both"/>
        <w:rPr>
          <w:rFonts w:ascii="Tahoma" w:hAnsi="Tahoma" w:cs="Tahoma"/>
          <w:b/>
          <w:sz w:val="22"/>
          <w:szCs w:val="22"/>
        </w:rPr>
      </w:pPr>
    </w:p>
    <w:p w:rsidR="008F548E" w:rsidRPr="006B4FD5" w:rsidRDefault="008F548E" w:rsidP="008F548E">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8F548E" w:rsidRPr="006B4FD5" w:rsidRDefault="008F548E" w:rsidP="008F548E">
      <w:pPr>
        <w:pStyle w:val="a5"/>
        <w:spacing w:line="276" w:lineRule="auto"/>
        <w:jc w:val="center"/>
        <w:rPr>
          <w:rFonts w:ascii="Tahoma" w:hAnsi="Tahoma" w:cs="Tahoma"/>
          <w:b/>
          <w:sz w:val="22"/>
          <w:szCs w:val="22"/>
        </w:rPr>
      </w:pPr>
    </w:p>
    <w:p w:rsidR="008F548E" w:rsidRPr="006B4FD5" w:rsidRDefault="008F548E" w:rsidP="008F548E">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8F548E" w:rsidRPr="00AF0E81" w:rsidRDefault="008F548E" w:rsidP="008F548E">
      <w:pPr>
        <w:pStyle w:val="a5"/>
        <w:jc w:val="both"/>
        <w:rPr>
          <w:rFonts w:ascii="Tahoma" w:hAnsi="Tahoma" w:cs="Tahoma"/>
          <w:i/>
          <w:sz w:val="14"/>
          <w:szCs w:val="14"/>
        </w:rPr>
      </w:pPr>
    </w:p>
    <w:p w:rsidR="00070B1D" w:rsidRDefault="008F548E" w:rsidP="008F548E">
      <w:pPr>
        <w:pStyle w:val="a5"/>
        <w:tabs>
          <w:tab w:val="left" w:pos="2134"/>
        </w:tabs>
        <w:jc w:val="both"/>
        <w:rPr>
          <w:rFonts w:ascii="Tahoma" w:hAnsi="Tahoma" w:cs="Tahoma"/>
          <w:szCs w:val="22"/>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0747" w:rsidRDefault="006F0747">
      <w:r>
        <w:separator/>
      </w:r>
    </w:p>
  </w:endnote>
  <w:endnote w:type="continuationSeparator" w:id="0">
    <w:p w:rsidR="006F0747" w:rsidRDefault="006F074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C208E4"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C208E4">
        <w:pPr>
          <w:pStyle w:val="a7"/>
          <w:jc w:val="right"/>
        </w:pPr>
        <w:fldSimple w:instr=" PAGE   \* MERGEFORMAT ">
          <w:r w:rsidR="00051D2E">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0747" w:rsidRDefault="006F0747">
      <w:r>
        <w:separator/>
      </w:r>
    </w:p>
  </w:footnote>
  <w:footnote w:type="continuationSeparator" w:id="0">
    <w:p w:rsidR="006F0747" w:rsidRDefault="006F07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4"/>
  </w:num>
  <w:num w:numId="5">
    <w:abstractNumId w:val="12"/>
  </w:num>
  <w:num w:numId="6">
    <w:abstractNumId w:val="2"/>
  </w:num>
  <w:num w:numId="7">
    <w:abstractNumId w:val="22"/>
  </w:num>
  <w:num w:numId="8">
    <w:abstractNumId w:val="18"/>
  </w:num>
  <w:num w:numId="9">
    <w:abstractNumId w:val="20"/>
  </w:num>
  <w:num w:numId="10">
    <w:abstractNumId w:val="10"/>
  </w:num>
  <w:num w:numId="11">
    <w:abstractNumId w:val="8"/>
  </w:num>
  <w:num w:numId="12">
    <w:abstractNumId w:val="5"/>
  </w:num>
  <w:num w:numId="13">
    <w:abstractNumId w:val="9"/>
  </w:num>
  <w:num w:numId="14">
    <w:abstractNumId w:val="3"/>
  </w:num>
  <w:num w:numId="15">
    <w:abstractNumId w:val="17"/>
  </w:num>
  <w:num w:numId="16">
    <w:abstractNumId w:val="7"/>
  </w:num>
  <w:num w:numId="17">
    <w:abstractNumId w:val="13"/>
  </w:num>
  <w:num w:numId="18">
    <w:abstractNumId w:val="6"/>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6"/>
  </w:num>
  <w:num w:numId="22">
    <w:abstractNumId w:val="1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36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E6BFF"/>
    <w:rsid w:val="008F1D32"/>
    <w:rsid w:val="008F2BC6"/>
    <w:rsid w:val="008F548E"/>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3505"/>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20B3D8-7EBF-4018-9CAE-857802029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2035</Words>
  <Characters>10990</Characters>
  <Application>Microsoft Office Word</Application>
  <DocSecurity>0</DocSecurity>
  <Lines>91</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2018-12-03T11:38:00Z</cp:lastPrinted>
  <dcterms:created xsi:type="dcterms:W3CDTF">2018-12-13T10:37:00Z</dcterms:created>
  <dcterms:modified xsi:type="dcterms:W3CDTF">2018-12-13T10:59:00Z</dcterms:modified>
</cp:coreProperties>
</file>