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597943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59794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97943" w:rsidRDefault="00597943" w:rsidP="0059794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F2CAF" w:rsidRDefault="001F2CAF" w:rsidP="0059794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97943" w:rsidRDefault="0085368C" w:rsidP="00597943">
      <w:pPr>
        <w:rPr>
          <w:rFonts w:ascii="Comic Sans MS" w:hAnsi="Comic Sans MS"/>
          <w:b/>
          <w:sz w:val="20"/>
          <w:szCs w:val="20"/>
        </w:rPr>
      </w:pPr>
      <w:r w:rsidRPr="0085368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97943" w:rsidRDefault="00597943" w:rsidP="0059794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512 /2018</w:t>
                  </w:r>
                </w:p>
                <w:p w:rsidR="00597943" w:rsidRDefault="00597943" w:rsidP="00597943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C85BE2">
                    <w:rPr>
                      <w:rStyle w:val="a4"/>
                    </w:rPr>
                    <w:t xml:space="preserve">ΑΔΑ: </w:t>
                  </w:r>
                  <w:r w:rsidR="00C85BE2">
                    <w:t>ΩΒΤΔΩΨΑ-0ΕΗ</w:t>
                  </w:r>
                </w:p>
                <w:p w:rsidR="00597943" w:rsidRDefault="00597943" w:rsidP="00597943"/>
              </w:txbxContent>
            </v:textbox>
          </v:shape>
        </w:pict>
      </w:r>
      <w:r w:rsidR="0059794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97943" w:rsidRDefault="00597943" w:rsidP="0059794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97943" w:rsidRDefault="00597943" w:rsidP="005979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97943" w:rsidRDefault="00597943" w:rsidP="005979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97943" w:rsidRDefault="00597943" w:rsidP="0059794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97943" w:rsidRDefault="00597943" w:rsidP="00597943">
      <w:pPr>
        <w:jc w:val="center"/>
        <w:rPr>
          <w:rFonts w:ascii="Comic Sans MS" w:hAnsi="Comic Sans MS"/>
          <w:b/>
          <w:sz w:val="20"/>
          <w:szCs w:val="20"/>
        </w:rPr>
      </w:pPr>
    </w:p>
    <w:p w:rsidR="00597943" w:rsidRDefault="00597943" w:rsidP="005979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97943" w:rsidRDefault="00597943" w:rsidP="005979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597943" w:rsidRDefault="00597943" w:rsidP="005979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97943" w:rsidRDefault="00597943" w:rsidP="00597943">
      <w:pPr>
        <w:jc w:val="both"/>
        <w:rPr>
          <w:rFonts w:ascii="Comic Sans MS" w:hAnsi="Comic Sans MS"/>
          <w:b/>
          <w:sz w:val="20"/>
          <w:szCs w:val="20"/>
        </w:rPr>
      </w:pPr>
    </w:p>
    <w:p w:rsidR="00597943" w:rsidRDefault="00597943" w:rsidP="0059794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1F2CAF" w:rsidRPr="00A21597">
        <w:rPr>
          <w:rFonts w:ascii="Comic Sans MS" w:hAnsi="Comic Sans MS" w:cs="Arial"/>
          <w:b/>
          <w:sz w:val="20"/>
          <w:szCs w:val="20"/>
        </w:rPr>
        <w:t>Απευθείας</w:t>
      </w:r>
      <w:r w:rsidR="001F2CAF" w:rsidRPr="00A21597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πυρκαγιάς στην Τ.Κ. Αγ. Σπυρίδωνα στις 13&amp;14-10-2018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97943" w:rsidRDefault="00597943" w:rsidP="0059794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97943" w:rsidRDefault="00597943" w:rsidP="00597943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25053/18-10-2018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97943" w:rsidRDefault="00597943" w:rsidP="0059794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97943" w:rsidTr="0059794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3" w:rsidRDefault="0059794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97943" w:rsidRDefault="00597943" w:rsidP="0059794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597943" w:rsidRDefault="00597943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43" w:rsidRDefault="0059794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597943" w:rsidRDefault="005979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597943" w:rsidRDefault="0059794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597943" w:rsidRDefault="0059794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597943" w:rsidRDefault="0059794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597943" w:rsidRDefault="00597943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97943" w:rsidRDefault="00597943" w:rsidP="005979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597943" w:rsidRDefault="00597943" w:rsidP="005979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597943" w:rsidRDefault="00597943" w:rsidP="00597943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597943" w:rsidRDefault="00597943" w:rsidP="00597943">
      <w:pPr>
        <w:jc w:val="both"/>
        <w:rPr>
          <w:rFonts w:ascii="Comic Sans MS" w:hAnsi="Comic Sans MS"/>
          <w:i/>
          <w:sz w:val="20"/>
          <w:szCs w:val="20"/>
        </w:rPr>
      </w:pPr>
    </w:p>
    <w:p w:rsidR="00597943" w:rsidRDefault="00597943" w:rsidP="005979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597943" w:rsidRDefault="00597943" w:rsidP="0069639A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69639A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69639A">
      <w:pPr>
        <w:jc w:val="both"/>
        <w:rPr>
          <w:rFonts w:ascii="Comic Sans MS" w:hAnsi="Comic Sans MS"/>
          <w:sz w:val="20"/>
          <w:szCs w:val="20"/>
        </w:rPr>
      </w:pPr>
    </w:p>
    <w:p w:rsidR="00597943" w:rsidRDefault="00597943" w:rsidP="0069639A">
      <w:pPr>
        <w:jc w:val="both"/>
        <w:rPr>
          <w:rFonts w:ascii="Comic Sans MS" w:hAnsi="Comic Sans MS"/>
          <w:sz w:val="20"/>
          <w:szCs w:val="20"/>
        </w:rPr>
      </w:pPr>
    </w:p>
    <w:p w:rsidR="001F2CAF" w:rsidRDefault="001F2CAF" w:rsidP="00A21597">
      <w:pPr>
        <w:jc w:val="both"/>
        <w:rPr>
          <w:rFonts w:ascii="Comic Sans MS" w:hAnsi="Comic Sans MS"/>
          <w:sz w:val="20"/>
          <w:szCs w:val="20"/>
        </w:rPr>
      </w:pPr>
    </w:p>
    <w:p w:rsidR="00A21597" w:rsidRPr="00A21597" w:rsidRDefault="001F2CAF" w:rsidP="00A21597">
      <w:pPr>
        <w:jc w:val="both"/>
        <w:rPr>
          <w:rFonts w:ascii="Verdana" w:hAnsi="Verdan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1E30A3" w:rsidRPr="00A21597">
        <w:rPr>
          <w:rFonts w:ascii="Comic Sans MS" w:hAnsi="Comic Sans MS"/>
          <w:sz w:val="20"/>
          <w:szCs w:val="20"/>
        </w:rPr>
        <w:t>Πρόεδρος   εισηγούμενος το 1</w:t>
      </w:r>
      <w:r w:rsidR="001E30A3" w:rsidRPr="00A21597">
        <w:rPr>
          <w:rFonts w:ascii="Comic Sans MS" w:hAnsi="Comic Sans MS"/>
          <w:sz w:val="20"/>
          <w:szCs w:val="20"/>
          <w:vertAlign w:val="superscript"/>
        </w:rPr>
        <w:t>ο</w:t>
      </w:r>
      <w:r w:rsidR="001E30A3" w:rsidRPr="00A21597">
        <w:rPr>
          <w:rFonts w:ascii="Comic Sans MS" w:hAnsi="Comic Sans MS"/>
          <w:sz w:val="20"/>
          <w:szCs w:val="20"/>
        </w:rPr>
        <w:t xml:space="preserve"> τακτικό θέμα:</w:t>
      </w:r>
      <w:r w:rsidR="001E30A3" w:rsidRPr="00A21597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="001E30A3" w:rsidRPr="00A21597">
        <w:rPr>
          <w:rFonts w:ascii="Comic Sans MS" w:hAnsi="Comic Sans MS"/>
          <w:b/>
          <w:sz w:val="20"/>
          <w:szCs w:val="20"/>
        </w:rPr>
        <w:t xml:space="preserve"> ανάθεση μίσθωσης μηχανημάτων λόγ</w:t>
      </w:r>
      <w:r w:rsidR="00D705C2" w:rsidRPr="00A21597">
        <w:rPr>
          <w:rFonts w:ascii="Comic Sans MS" w:hAnsi="Comic Sans MS"/>
          <w:b/>
          <w:sz w:val="20"/>
          <w:szCs w:val="20"/>
        </w:rPr>
        <w:t>ω πυρκαγιάς στην Τ.Κ. Αγ. Σπυρίδωνα στις 13&amp;14-10-2018</w:t>
      </w:r>
      <w:r w:rsidR="001E30A3" w:rsidRPr="00A21597">
        <w:rPr>
          <w:rFonts w:ascii="Comic Sans MS" w:hAnsi="Comic Sans MS"/>
          <w:b/>
          <w:sz w:val="20"/>
          <w:szCs w:val="20"/>
        </w:rPr>
        <w:t>.</w:t>
      </w:r>
      <w:r w:rsidR="001E30A3" w:rsidRPr="00A21597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A21597">
        <w:rPr>
          <w:rFonts w:ascii="Comic Sans MS" w:hAnsi="Comic Sans MS"/>
          <w:sz w:val="20"/>
          <w:szCs w:val="20"/>
        </w:rPr>
        <w:t>έθεσε υπόψη</w:t>
      </w:r>
      <w:r w:rsidR="001E30A3" w:rsidRPr="00A21597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A21597">
        <w:rPr>
          <w:rFonts w:ascii="Comic Sans MS" w:hAnsi="Comic Sans MS" w:cs="Arial"/>
          <w:sz w:val="20"/>
          <w:szCs w:val="20"/>
        </w:rPr>
        <w:t xml:space="preserve">της Επιτροπής την εισήγηση της Υπηρεσίας η οποία αναφέρει τα εξής: </w:t>
      </w:r>
      <w:r w:rsidR="00A21597" w:rsidRPr="00A21597">
        <w:rPr>
          <w:sz w:val="20"/>
          <w:szCs w:val="20"/>
        </w:rPr>
        <w:t>Η</w:t>
      </w:r>
      <w:r w:rsidR="00A21597" w:rsidRPr="00A21597">
        <w:rPr>
          <w:rFonts w:ascii="Verdana" w:hAnsi="Verdana"/>
          <w:sz w:val="20"/>
          <w:szCs w:val="20"/>
        </w:rPr>
        <w:t xml:space="preserve">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A21597" w:rsidRPr="00A21597">
        <w:rPr>
          <w:rFonts w:ascii="Verdana" w:hAnsi="Verdana"/>
          <w:sz w:val="20"/>
          <w:szCs w:val="20"/>
        </w:rPr>
        <w:t>διακρατήσει</w:t>
      </w:r>
      <w:proofErr w:type="spellEnd"/>
      <w:r w:rsidR="00A21597" w:rsidRPr="00A21597">
        <w:rPr>
          <w:rFonts w:ascii="Verdana" w:hAnsi="Verdana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A21597" w:rsidRPr="00A21597" w:rsidRDefault="00A21597" w:rsidP="00A2159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A21597">
        <w:rPr>
          <w:rFonts w:ascii="Verdana" w:hAnsi="Verdana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 πυρκαγιάς και λαμβάνοντας υπόψη:</w:t>
      </w:r>
    </w:p>
    <w:p w:rsidR="00A21597" w:rsidRPr="00A21597" w:rsidRDefault="00A21597" w:rsidP="0058632F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A21597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A21597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A21597">
        <w:rPr>
          <w:rFonts w:ascii="Comic Sans MS" w:hAnsi="Comic Sans MS"/>
          <w:b/>
          <w:sz w:val="20"/>
          <w:szCs w:val="20"/>
        </w:rPr>
        <w:t xml:space="preserve"> 49397/18-12-2017 πρόσκληση εκδήλωσης ενδιαφέροντος για την προς διάθεση </w:t>
      </w:r>
      <w:proofErr w:type="spellStart"/>
      <w:r w:rsidRPr="00A21597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A21597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A21597" w:rsidRPr="00A21597" w:rsidRDefault="00A21597" w:rsidP="0058632F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A21597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A21597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A21597">
        <w:rPr>
          <w:rFonts w:ascii="Comic Sans MS" w:hAnsi="Comic Sans MS"/>
          <w:b/>
          <w:sz w:val="20"/>
          <w:szCs w:val="20"/>
        </w:rPr>
        <w:t xml:space="preserve">  24471 /15-10-2018 έγγραφο του Τμήματος Πολιτικής Προστασίας του Δήμου </w:t>
      </w:r>
    </w:p>
    <w:p w:rsidR="00A21597" w:rsidRPr="00A21597" w:rsidRDefault="00A21597" w:rsidP="0058632F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A21597">
        <w:rPr>
          <w:rFonts w:ascii="Comic Sans MS" w:hAnsi="Comic Sans MS"/>
          <w:b/>
          <w:sz w:val="20"/>
          <w:szCs w:val="20"/>
        </w:rPr>
        <w:t xml:space="preserve">το  </w:t>
      </w:r>
      <w:proofErr w:type="spellStart"/>
      <w:r w:rsidRPr="00A21597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A21597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A21597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A21597">
        <w:rPr>
          <w:rFonts w:ascii="Comic Sans MS" w:hAnsi="Comic Sans MS"/>
          <w:b/>
          <w:sz w:val="20"/>
          <w:szCs w:val="20"/>
        </w:rPr>
        <w:t xml:space="preserve"> 24472/15/10/2018 τεκμηριωμένο αίτημα της Διεύθυνσης Τεχνικής Υπηρεσίας  </w:t>
      </w:r>
    </w:p>
    <w:p w:rsidR="00A21597" w:rsidRPr="00A21597" w:rsidRDefault="00A21597" w:rsidP="0058632F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A21597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A21597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A21597">
        <w:rPr>
          <w:rFonts w:ascii="Comic Sans MS" w:hAnsi="Comic Sans MS"/>
          <w:b/>
          <w:sz w:val="20"/>
          <w:szCs w:val="20"/>
        </w:rPr>
        <w:t xml:space="preserve"> 18</w:t>
      </w:r>
      <w:r w:rsidRPr="00A21597">
        <w:rPr>
          <w:rFonts w:ascii="Comic Sans MS" w:hAnsi="Comic Sans MS"/>
          <w:b/>
          <w:sz w:val="20"/>
          <w:szCs w:val="20"/>
          <w:lang w:val="en-US"/>
        </w:rPr>
        <w:t>REQ</w:t>
      </w:r>
      <w:r w:rsidRPr="00A21597">
        <w:rPr>
          <w:rFonts w:ascii="Comic Sans MS" w:hAnsi="Comic Sans MS"/>
          <w:b/>
          <w:sz w:val="20"/>
          <w:szCs w:val="20"/>
        </w:rPr>
        <w:t xml:space="preserve">003837407 /15/10/2018, Πρωτογενές Αίτημα της Τεχνικής Υπηρεσίας  </w:t>
      </w:r>
    </w:p>
    <w:tbl>
      <w:tblPr>
        <w:tblpPr w:leftFromText="180" w:rightFromText="180" w:vertAnchor="text" w:horzAnchor="margin" w:tblpXSpec="center" w:tblpY="84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706"/>
        <w:gridCol w:w="850"/>
        <w:gridCol w:w="851"/>
        <w:gridCol w:w="1633"/>
        <w:gridCol w:w="1260"/>
        <w:gridCol w:w="1674"/>
      </w:tblGrid>
      <w:tr w:rsidR="0058632F" w:rsidTr="0058632F">
        <w:trPr>
          <w:trHeight w:val="934"/>
        </w:trPr>
        <w:tc>
          <w:tcPr>
            <w:tcW w:w="540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706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850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851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633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674" w:type="dxa"/>
          </w:tcPr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58632F" w:rsidRPr="00A21597" w:rsidRDefault="0058632F" w:rsidP="0058632F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58632F" w:rsidTr="0058632F">
        <w:trPr>
          <w:trHeight w:val="1276"/>
        </w:trPr>
        <w:tc>
          <w:tcPr>
            <w:tcW w:w="540" w:type="dxa"/>
          </w:tcPr>
          <w:p w:rsidR="0058632F" w:rsidRPr="00B21049" w:rsidRDefault="0058632F" w:rsidP="0058632F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58632F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706" w:type="dxa"/>
          </w:tcPr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ΚΙΤΣΟΠΑΝΟΣ ΓΕΩΡΓΙΟΣ</w:t>
            </w:r>
          </w:p>
        </w:tc>
        <w:tc>
          <w:tcPr>
            <w:tcW w:w="850" w:type="dxa"/>
          </w:tcPr>
          <w:p w:rsidR="0058632F" w:rsidRPr="00B21049" w:rsidRDefault="0058632F" w:rsidP="0058632F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851" w:type="dxa"/>
          </w:tcPr>
          <w:p w:rsidR="0058632F" w:rsidRPr="00B21049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33" w:type="dxa"/>
          </w:tcPr>
          <w:p w:rsidR="0058632F" w:rsidRPr="00B21049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8632F" w:rsidRPr="0058632F" w:rsidRDefault="0058632F" w:rsidP="0058632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8632F">
              <w:rPr>
                <w:rFonts w:ascii="Comic Sans MS" w:hAnsi="Comic Sans MS"/>
                <w:b/>
                <w:bCs/>
                <w:sz w:val="20"/>
                <w:szCs w:val="20"/>
              </w:rPr>
              <w:t>900,00€</w:t>
            </w:r>
          </w:p>
        </w:tc>
        <w:tc>
          <w:tcPr>
            <w:tcW w:w="1674" w:type="dxa"/>
          </w:tcPr>
          <w:p w:rsidR="0058632F" w:rsidRPr="00B21049" w:rsidRDefault="0058632F" w:rsidP="0058632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 ΑΓΙΟΣ ΣΠΥΡΙΔΩΝΑΣ  </w:t>
            </w:r>
          </w:p>
        </w:tc>
      </w:tr>
      <w:tr w:rsidR="0058632F" w:rsidTr="0058632F">
        <w:trPr>
          <w:trHeight w:val="1276"/>
        </w:trPr>
        <w:tc>
          <w:tcPr>
            <w:tcW w:w="540" w:type="dxa"/>
          </w:tcPr>
          <w:p w:rsidR="0058632F" w:rsidRPr="00B21049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58632F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706" w:type="dxa"/>
          </w:tcPr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ΤΖΩΡΑΣ ΑΘΑΝΑΣΙΟΣ</w:t>
            </w:r>
          </w:p>
        </w:tc>
        <w:tc>
          <w:tcPr>
            <w:tcW w:w="850" w:type="dxa"/>
          </w:tcPr>
          <w:p w:rsidR="0058632F" w:rsidRDefault="0058632F" w:rsidP="0058632F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851" w:type="dxa"/>
          </w:tcPr>
          <w:p w:rsidR="0058632F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33" w:type="dxa"/>
          </w:tcPr>
          <w:p w:rsidR="0058632F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8632F" w:rsidRPr="0058632F" w:rsidRDefault="0058632F" w:rsidP="0058632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8632F">
              <w:rPr>
                <w:rFonts w:ascii="Comic Sans MS" w:hAnsi="Comic Sans MS"/>
                <w:b/>
                <w:bCs/>
                <w:sz w:val="20"/>
                <w:szCs w:val="20"/>
              </w:rPr>
              <w:t>360,00€</w:t>
            </w:r>
          </w:p>
        </w:tc>
        <w:tc>
          <w:tcPr>
            <w:tcW w:w="1674" w:type="dxa"/>
          </w:tcPr>
          <w:p w:rsidR="0058632F" w:rsidRDefault="0058632F" w:rsidP="0058632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ΑΓΙΟΣ ΣΠΥΡΙΔΩΝΑ</w:t>
            </w:r>
          </w:p>
        </w:tc>
      </w:tr>
      <w:tr w:rsidR="0058632F" w:rsidTr="0058632F">
        <w:trPr>
          <w:trHeight w:val="1276"/>
        </w:trPr>
        <w:tc>
          <w:tcPr>
            <w:tcW w:w="540" w:type="dxa"/>
          </w:tcPr>
          <w:p w:rsidR="0058632F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58632F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706" w:type="dxa"/>
          </w:tcPr>
          <w:p w:rsidR="0058632F" w:rsidRPr="0058632F" w:rsidRDefault="0058632F" w:rsidP="0058632F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 xml:space="preserve">ΓΕΩΡΓΟΥΛΑΣ ΛΑΜΠΡΟΣ </w:t>
            </w:r>
          </w:p>
        </w:tc>
        <w:tc>
          <w:tcPr>
            <w:tcW w:w="850" w:type="dxa"/>
          </w:tcPr>
          <w:p w:rsidR="0058632F" w:rsidRDefault="0058632F" w:rsidP="0058632F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851" w:type="dxa"/>
          </w:tcPr>
          <w:p w:rsidR="0058632F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33" w:type="dxa"/>
          </w:tcPr>
          <w:p w:rsidR="0058632F" w:rsidRDefault="0058632F" w:rsidP="0058632F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8632F" w:rsidRPr="0058632F" w:rsidRDefault="0058632F" w:rsidP="0058632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8632F">
              <w:rPr>
                <w:rFonts w:ascii="Comic Sans MS" w:hAnsi="Comic Sans MS"/>
                <w:b/>
                <w:bCs/>
                <w:sz w:val="20"/>
                <w:szCs w:val="20"/>
              </w:rPr>
              <w:t>270,00€</w:t>
            </w:r>
          </w:p>
        </w:tc>
        <w:tc>
          <w:tcPr>
            <w:tcW w:w="1674" w:type="dxa"/>
          </w:tcPr>
          <w:p w:rsidR="0058632F" w:rsidRDefault="0058632F" w:rsidP="0058632F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ΑΓΙΟΣ ΣΠΥΡΙΔΩΝΑ</w:t>
            </w:r>
          </w:p>
        </w:tc>
      </w:tr>
    </w:tbl>
    <w:p w:rsidR="00A21597" w:rsidRPr="00A21597" w:rsidRDefault="00A21597" w:rsidP="00A21597">
      <w:pPr>
        <w:jc w:val="both"/>
        <w:rPr>
          <w:rFonts w:ascii="Comic Sans MS" w:hAnsi="Comic Sans MS"/>
          <w:sz w:val="20"/>
          <w:szCs w:val="20"/>
        </w:rPr>
      </w:pPr>
      <w:r w:rsidRPr="00A21597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 πυρκαγιάς που εκδηλώθηκε στις  </w:t>
      </w:r>
      <w:r w:rsidRPr="00A21597">
        <w:rPr>
          <w:rFonts w:ascii="Comic Sans MS" w:hAnsi="Comic Sans MS"/>
          <w:b/>
          <w:sz w:val="20"/>
          <w:szCs w:val="20"/>
          <w:u w:val="single"/>
        </w:rPr>
        <w:t>13 &amp; 14 /10/2018 στην ΤΚ ΑΓΙΟΥ ΣΠΥΡΙΔΩΝΑ</w:t>
      </w:r>
      <w:r w:rsidRPr="00A21597">
        <w:rPr>
          <w:rFonts w:ascii="Comic Sans MS" w:hAnsi="Comic Sans MS"/>
          <w:b/>
          <w:sz w:val="20"/>
          <w:szCs w:val="20"/>
        </w:rPr>
        <w:t xml:space="preserve">   </w:t>
      </w:r>
      <w:r w:rsidRPr="00A21597">
        <w:rPr>
          <w:rFonts w:ascii="Comic Sans MS" w:hAnsi="Comic Sans MS"/>
          <w:sz w:val="20"/>
          <w:szCs w:val="20"/>
        </w:rPr>
        <w:t xml:space="preserve">   ως κάτωθι:</w:t>
      </w:r>
    </w:p>
    <w:p w:rsidR="00A21597" w:rsidRDefault="00A21597" w:rsidP="00A2159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D705C2" w:rsidRPr="0058632F" w:rsidRDefault="00A21597" w:rsidP="0058632F">
      <w:pPr>
        <w:jc w:val="center"/>
        <w:rPr>
          <w:b/>
        </w:rPr>
      </w:pPr>
      <w:r>
        <w:rPr>
          <w:b/>
        </w:rPr>
        <w:t xml:space="preserve">    </w:t>
      </w:r>
      <w:r w:rsidR="0058632F">
        <w:rPr>
          <w:b/>
        </w:rPr>
        <w:t xml:space="preserve">                          </w:t>
      </w:r>
      <w:r>
        <w:rPr>
          <w:b/>
        </w:rPr>
        <w:t xml:space="preserve">  ΣΥΝΟΛΙΚΟ ΠΟΣΟ ΜΕ ΦΠΑ  24% 1.530,00€                                                                  </w:t>
      </w:r>
      <w:r w:rsidRPr="006F6BA0">
        <w:rPr>
          <w:b/>
        </w:rPr>
        <w:t xml:space="preserve">       </w:t>
      </w:r>
    </w:p>
    <w:p w:rsidR="00D705C2" w:rsidRPr="00F2252C" w:rsidRDefault="00D705C2" w:rsidP="00D705C2">
      <w:pPr>
        <w:jc w:val="both"/>
        <w:rPr>
          <w:rFonts w:ascii="Comic Sans MS" w:hAnsi="Comic Sans MS"/>
          <w:b/>
          <w:sz w:val="20"/>
          <w:szCs w:val="20"/>
        </w:rPr>
      </w:pPr>
    </w:p>
    <w:p w:rsidR="001E30A3" w:rsidRPr="00F2252C" w:rsidRDefault="001E30A3" w:rsidP="00F2252C">
      <w:pPr>
        <w:jc w:val="center"/>
        <w:rPr>
          <w:rFonts w:ascii="Comic Sans MS" w:hAnsi="Comic Sans MS"/>
          <w:b/>
          <w:sz w:val="20"/>
          <w:szCs w:val="20"/>
        </w:rPr>
      </w:pP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E30A3" w:rsidRDefault="001E30A3" w:rsidP="001E30A3">
      <w:pPr>
        <w:jc w:val="center"/>
        <w:rPr>
          <w:rFonts w:ascii="Comic Sans MS" w:hAnsi="Comic Sans MS"/>
          <w:b/>
          <w:sz w:val="18"/>
          <w:szCs w:val="18"/>
        </w:rPr>
      </w:pPr>
    </w:p>
    <w:p w:rsidR="003E06E0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παρ. 7 &amp; 160 του Ν. 3463/2006, Ν.3852/2010, την εισήγηση του γραφείου προμηθειών </w:t>
      </w: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69639A" w:rsidRPr="0069639A" w:rsidRDefault="001E30A3" w:rsidP="0069639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 xml:space="preserve">απευθείας ανάθεση  μίσθωσης μηχανημάτων  λόγω </w:t>
      </w:r>
      <w:r w:rsidR="0069639A" w:rsidRPr="0069639A">
        <w:rPr>
          <w:rFonts w:ascii="Comic Sans MS" w:hAnsi="Comic Sans MS"/>
          <w:b/>
          <w:sz w:val="20"/>
          <w:szCs w:val="20"/>
        </w:rPr>
        <w:t xml:space="preserve">πυρκαγιάς στην Τ.Κ. </w:t>
      </w:r>
      <w:r w:rsidR="0058632F" w:rsidRPr="00A21597">
        <w:rPr>
          <w:rFonts w:ascii="Comic Sans MS" w:hAnsi="Comic Sans MS"/>
          <w:b/>
          <w:sz w:val="20"/>
          <w:szCs w:val="20"/>
        </w:rPr>
        <w:t xml:space="preserve">Τ.Κ. Αγ. Σπυρίδωνα </w:t>
      </w:r>
      <w:r w:rsidR="0069639A" w:rsidRPr="0069639A">
        <w:rPr>
          <w:rFonts w:ascii="Comic Sans MS" w:hAnsi="Comic Sans MS"/>
          <w:sz w:val="20"/>
          <w:szCs w:val="20"/>
        </w:rPr>
        <w:t xml:space="preserve">που εκδηλώθηκε στις </w:t>
      </w:r>
      <w:r w:rsidR="0058632F" w:rsidRPr="00A21597">
        <w:rPr>
          <w:rFonts w:ascii="Comic Sans MS" w:hAnsi="Comic Sans MS"/>
          <w:b/>
          <w:sz w:val="20"/>
          <w:szCs w:val="20"/>
        </w:rPr>
        <w:t xml:space="preserve"> 13&amp;14-10-2018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69639A" w:rsidRPr="0069639A">
        <w:rPr>
          <w:rFonts w:ascii="Comic Sans MS" w:hAnsi="Comic Sans MS"/>
          <w:sz w:val="20"/>
          <w:szCs w:val="20"/>
        </w:rPr>
        <w:t xml:space="preserve"> </w:t>
      </w:r>
      <w:r w:rsidR="0058632F">
        <w:rPr>
          <w:rFonts w:ascii="Comic Sans MS" w:hAnsi="Comic Sans MS"/>
          <w:sz w:val="20"/>
          <w:szCs w:val="20"/>
        </w:rPr>
        <w:t xml:space="preserve">  </w:t>
      </w:r>
      <w:r w:rsidR="0069639A" w:rsidRPr="0069639A">
        <w:rPr>
          <w:rFonts w:ascii="Comic Sans MS" w:hAnsi="Comic Sans MS"/>
          <w:sz w:val="20"/>
          <w:szCs w:val="20"/>
        </w:rPr>
        <w:t>ως κάτωθι:</w:t>
      </w:r>
    </w:p>
    <w:p w:rsidR="0069639A" w:rsidRPr="00DE1542" w:rsidRDefault="0069639A" w:rsidP="0069639A">
      <w:pPr>
        <w:ind w:left="360"/>
      </w:pPr>
    </w:p>
    <w:p w:rsidR="0058632F" w:rsidRPr="00A21597" w:rsidRDefault="0058632F" w:rsidP="0058632F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706"/>
        <w:gridCol w:w="850"/>
        <w:gridCol w:w="851"/>
        <w:gridCol w:w="1633"/>
        <w:gridCol w:w="1260"/>
        <w:gridCol w:w="1620"/>
      </w:tblGrid>
      <w:tr w:rsidR="0058632F" w:rsidTr="0058632F">
        <w:trPr>
          <w:trHeight w:val="864"/>
        </w:trPr>
        <w:tc>
          <w:tcPr>
            <w:tcW w:w="540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706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850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851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633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620" w:type="dxa"/>
          </w:tcPr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A21597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58632F" w:rsidRPr="00A21597" w:rsidRDefault="0058632F" w:rsidP="00DC61CA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58632F" w:rsidTr="00DC61CA">
        <w:trPr>
          <w:trHeight w:val="1276"/>
        </w:trPr>
        <w:tc>
          <w:tcPr>
            <w:tcW w:w="540" w:type="dxa"/>
          </w:tcPr>
          <w:p w:rsidR="0058632F" w:rsidRPr="00B21049" w:rsidRDefault="0058632F" w:rsidP="00DC61CA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58632F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706" w:type="dxa"/>
          </w:tcPr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ΚΙΤΣΟΠΑΝΟΣ ΓΕΩΡΓΙΟΣ</w:t>
            </w:r>
          </w:p>
        </w:tc>
        <w:tc>
          <w:tcPr>
            <w:tcW w:w="850" w:type="dxa"/>
          </w:tcPr>
          <w:p w:rsidR="0058632F" w:rsidRPr="00B21049" w:rsidRDefault="0058632F" w:rsidP="00DC61CA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851" w:type="dxa"/>
          </w:tcPr>
          <w:p w:rsidR="0058632F" w:rsidRPr="00B21049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33" w:type="dxa"/>
          </w:tcPr>
          <w:p w:rsidR="0058632F" w:rsidRPr="00B21049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8632F" w:rsidRPr="0058632F" w:rsidRDefault="0058632F" w:rsidP="00DC61C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8632F">
              <w:rPr>
                <w:rFonts w:ascii="Comic Sans MS" w:hAnsi="Comic Sans MS"/>
                <w:b/>
                <w:bCs/>
                <w:sz w:val="20"/>
                <w:szCs w:val="20"/>
              </w:rPr>
              <w:t>900,00€</w:t>
            </w:r>
          </w:p>
        </w:tc>
        <w:tc>
          <w:tcPr>
            <w:tcW w:w="1620" w:type="dxa"/>
          </w:tcPr>
          <w:p w:rsidR="0058632F" w:rsidRPr="00B21049" w:rsidRDefault="0058632F" w:rsidP="00DC61C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ΤΚ  ΑΓΙΟΣ ΣΠΥΡΙΔΩΝΑΣ  </w:t>
            </w:r>
          </w:p>
        </w:tc>
      </w:tr>
      <w:tr w:rsidR="0058632F" w:rsidTr="00DC61CA">
        <w:trPr>
          <w:trHeight w:val="1276"/>
        </w:trPr>
        <w:tc>
          <w:tcPr>
            <w:tcW w:w="540" w:type="dxa"/>
          </w:tcPr>
          <w:p w:rsidR="0058632F" w:rsidRPr="00B21049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58632F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706" w:type="dxa"/>
          </w:tcPr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ΤΖΩΡΑΣ ΑΘΑΝΑΣΙΟΣ</w:t>
            </w:r>
          </w:p>
        </w:tc>
        <w:tc>
          <w:tcPr>
            <w:tcW w:w="850" w:type="dxa"/>
          </w:tcPr>
          <w:p w:rsidR="0058632F" w:rsidRDefault="0058632F" w:rsidP="00DC61CA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851" w:type="dxa"/>
          </w:tcPr>
          <w:p w:rsidR="0058632F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33" w:type="dxa"/>
          </w:tcPr>
          <w:p w:rsidR="0058632F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8632F" w:rsidRPr="0058632F" w:rsidRDefault="0058632F" w:rsidP="00DC61C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8632F">
              <w:rPr>
                <w:rFonts w:ascii="Comic Sans MS" w:hAnsi="Comic Sans MS"/>
                <w:b/>
                <w:bCs/>
                <w:sz w:val="20"/>
                <w:szCs w:val="20"/>
              </w:rPr>
              <w:t>360,00€</w:t>
            </w:r>
          </w:p>
        </w:tc>
        <w:tc>
          <w:tcPr>
            <w:tcW w:w="1620" w:type="dxa"/>
          </w:tcPr>
          <w:p w:rsidR="0058632F" w:rsidRDefault="0058632F" w:rsidP="00DC61C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ΑΓΙΟΣ ΣΠΥΡΙΔΩΝΑ</w:t>
            </w:r>
          </w:p>
        </w:tc>
      </w:tr>
      <w:tr w:rsidR="0058632F" w:rsidTr="00DC61CA">
        <w:trPr>
          <w:trHeight w:val="1276"/>
        </w:trPr>
        <w:tc>
          <w:tcPr>
            <w:tcW w:w="540" w:type="dxa"/>
          </w:tcPr>
          <w:p w:rsidR="0058632F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58632F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58632F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706" w:type="dxa"/>
          </w:tcPr>
          <w:p w:rsidR="0058632F" w:rsidRPr="0058632F" w:rsidRDefault="0058632F" w:rsidP="00DC61CA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58632F">
              <w:rPr>
                <w:rFonts w:ascii="Comic Sans MS" w:hAnsi="Comic Sans MS"/>
                <w:bCs/>
                <w:sz w:val="16"/>
                <w:szCs w:val="16"/>
              </w:rPr>
              <w:t xml:space="preserve">ΓΕΩΡΓΟΥΛΑΣ ΛΑΜΠΡΟΣ </w:t>
            </w:r>
          </w:p>
        </w:tc>
        <w:tc>
          <w:tcPr>
            <w:tcW w:w="850" w:type="dxa"/>
          </w:tcPr>
          <w:p w:rsidR="0058632F" w:rsidRDefault="0058632F" w:rsidP="00DC61CA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851" w:type="dxa"/>
          </w:tcPr>
          <w:p w:rsidR="0058632F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33" w:type="dxa"/>
          </w:tcPr>
          <w:p w:rsidR="0058632F" w:rsidRDefault="0058632F" w:rsidP="00DC61CA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58632F" w:rsidRPr="0058632F" w:rsidRDefault="0058632F" w:rsidP="00DC61C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8632F">
              <w:rPr>
                <w:rFonts w:ascii="Comic Sans MS" w:hAnsi="Comic Sans MS"/>
                <w:b/>
                <w:bCs/>
                <w:sz w:val="20"/>
                <w:szCs w:val="20"/>
              </w:rPr>
              <w:t>270,00€</w:t>
            </w:r>
          </w:p>
        </w:tc>
        <w:tc>
          <w:tcPr>
            <w:tcW w:w="1620" w:type="dxa"/>
          </w:tcPr>
          <w:p w:rsidR="0058632F" w:rsidRDefault="0058632F" w:rsidP="00DC61CA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ΑΓΙΟΣ ΣΠΥΡΙΔΩΝΑ</w:t>
            </w:r>
          </w:p>
        </w:tc>
      </w:tr>
    </w:tbl>
    <w:p w:rsidR="0058632F" w:rsidRDefault="0058632F" w:rsidP="0058632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58632F" w:rsidRPr="0058632F" w:rsidRDefault="0058632F" w:rsidP="0058632F">
      <w:pPr>
        <w:jc w:val="center"/>
        <w:rPr>
          <w:rFonts w:ascii="Comic Sans MS" w:hAnsi="Comic Sans MS"/>
          <w:b/>
          <w:sz w:val="20"/>
          <w:szCs w:val="20"/>
        </w:rPr>
      </w:pPr>
      <w:r w:rsidRPr="0058632F">
        <w:rPr>
          <w:rFonts w:ascii="Comic Sans MS" w:hAnsi="Comic Sans MS"/>
          <w:b/>
          <w:sz w:val="20"/>
          <w:szCs w:val="20"/>
        </w:rPr>
        <w:t xml:space="preserve">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    </w:t>
      </w:r>
      <w:r w:rsidRPr="0058632F">
        <w:rPr>
          <w:rFonts w:ascii="Comic Sans MS" w:hAnsi="Comic Sans MS"/>
          <w:b/>
          <w:sz w:val="20"/>
          <w:szCs w:val="20"/>
        </w:rPr>
        <w:t xml:space="preserve"> ΣΥΝΟΛΙΚΟ ΠΟΣΟ ΜΕ ΦΠΑ  24% 1.530,00€                                                                         </w:t>
      </w:r>
    </w:p>
    <w:p w:rsidR="0058632F" w:rsidRPr="0058632F" w:rsidRDefault="0058632F" w:rsidP="001E30A3">
      <w:pPr>
        <w:rPr>
          <w:rFonts w:ascii="Comic Sans MS" w:hAnsi="Comic Sans MS" w:cs="Arial"/>
          <w:b/>
          <w:sz w:val="20"/>
          <w:szCs w:val="20"/>
        </w:rPr>
      </w:pPr>
    </w:p>
    <w:p w:rsidR="001E30A3" w:rsidRDefault="001E30A3" w:rsidP="001E30A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Default="001E30A3" w:rsidP="001E30A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1F2CAF">
        <w:rPr>
          <w:rFonts w:ascii="Comic Sans MS" w:hAnsi="Comic Sans MS"/>
          <w:b/>
          <w:sz w:val="20"/>
          <w:szCs w:val="20"/>
        </w:rPr>
        <w:t>512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/2018</w:t>
      </w:r>
    </w:p>
    <w:p w:rsidR="001E30A3" w:rsidRDefault="001E30A3" w:rsidP="001E30A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E30A3" w:rsidRDefault="001E30A3" w:rsidP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E30A3" w:rsidRDefault="001E30A3" w:rsidP="001E30A3"/>
    <w:p w:rsidR="001E30A3" w:rsidRDefault="001E30A3" w:rsidP="001E30A3"/>
    <w:p w:rsidR="002B0F68" w:rsidRDefault="002B0F68"/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7D3F"/>
    <w:rsid w:val="00106B61"/>
    <w:rsid w:val="00177970"/>
    <w:rsid w:val="001E30A3"/>
    <w:rsid w:val="001F2CAF"/>
    <w:rsid w:val="002157CB"/>
    <w:rsid w:val="002A45E7"/>
    <w:rsid w:val="002B0F68"/>
    <w:rsid w:val="003E06E0"/>
    <w:rsid w:val="00417A1D"/>
    <w:rsid w:val="004522A8"/>
    <w:rsid w:val="004E15E4"/>
    <w:rsid w:val="0058632F"/>
    <w:rsid w:val="00597943"/>
    <w:rsid w:val="0069639A"/>
    <w:rsid w:val="00776D2E"/>
    <w:rsid w:val="007B1663"/>
    <w:rsid w:val="0085368C"/>
    <w:rsid w:val="00905A8D"/>
    <w:rsid w:val="0097274C"/>
    <w:rsid w:val="00A21597"/>
    <w:rsid w:val="00A6272A"/>
    <w:rsid w:val="00A95DD3"/>
    <w:rsid w:val="00AD0937"/>
    <w:rsid w:val="00C85BE2"/>
    <w:rsid w:val="00D705C2"/>
    <w:rsid w:val="00E554AC"/>
    <w:rsid w:val="00F2252C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951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2018-10-22T08:59:00Z</cp:lastPrinted>
  <dcterms:created xsi:type="dcterms:W3CDTF">2018-09-28T05:44:00Z</dcterms:created>
  <dcterms:modified xsi:type="dcterms:W3CDTF">2018-10-22T09:00:00Z</dcterms:modified>
</cp:coreProperties>
</file>