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2B247D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447B44" w:rsidP="002B247D">
      <w:pPr>
        <w:rPr>
          <w:rFonts w:ascii="Comic Sans MS" w:hAnsi="Comic Sans MS"/>
          <w:b/>
          <w:sz w:val="20"/>
          <w:szCs w:val="20"/>
        </w:rPr>
      </w:pPr>
      <w:r w:rsidRPr="00447B4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B247D" w:rsidRDefault="002B247D" w:rsidP="002B247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496 /2018</w:t>
                  </w:r>
                </w:p>
                <w:p w:rsidR="002B247D" w:rsidRDefault="002B247D" w:rsidP="002B247D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DD5709">
                    <w:rPr>
                      <w:rStyle w:val="a3"/>
                    </w:rPr>
                    <w:t xml:space="preserve"> ΑΔΑ: </w:t>
                  </w:r>
                  <w:r w:rsidR="00DD5709">
                    <w:t>6Ρ6ΚΩΨΑ-42Χ</w:t>
                  </w:r>
                </w:p>
                <w:p w:rsidR="002B247D" w:rsidRDefault="002B247D" w:rsidP="002B247D"/>
              </w:txbxContent>
            </v:textbox>
          </v:shape>
        </w:pict>
      </w:r>
      <w:r w:rsidR="002B247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247D" w:rsidRDefault="002B247D" w:rsidP="002B247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247D" w:rsidRDefault="002B247D" w:rsidP="002B247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247D" w:rsidRDefault="002B247D" w:rsidP="002B247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247D" w:rsidRDefault="002B247D" w:rsidP="002B247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247D" w:rsidRDefault="002B247D" w:rsidP="002B247D">
      <w:pPr>
        <w:jc w:val="center"/>
        <w:rPr>
          <w:rFonts w:ascii="Comic Sans MS" w:hAnsi="Comic Sans MS"/>
          <w:b/>
          <w:sz w:val="20"/>
          <w:szCs w:val="20"/>
        </w:rPr>
      </w:pPr>
    </w:p>
    <w:p w:rsidR="002B247D" w:rsidRDefault="002B247D" w:rsidP="002B247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247D" w:rsidRDefault="002B247D" w:rsidP="002B247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2B247D" w:rsidRDefault="002B247D" w:rsidP="002B247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247D" w:rsidRDefault="002B247D" w:rsidP="002B247D">
      <w:pPr>
        <w:jc w:val="both"/>
        <w:rPr>
          <w:rFonts w:ascii="Comic Sans MS" w:hAnsi="Comic Sans MS"/>
          <w:b/>
          <w:sz w:val="20"/>
          <w:szCs w:val="20"/>
        </w:rPr>
      </w:pPr>
    </w:p>
    <w:p w:rsidR="002B247D" w:rsidRDefault="002B247D" w:rsidP="002B247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86170C">
        <w:rPr>
          <w:rFonts w:ascii="Comic Sans MS" w:hAnsi="Comic Sans MS" w:cs="Arial"/>
          <w:b/>
          <w:sz w:val="20"/>
          <w:szCs w:val="20"/>
        </w:rPr>
        <w:t>Ορισμός πληρεξούσιου δικηγόρου για γνωμοδότηση</w:t>
      </w:r>
      <w:r w:rsidR="0086170C">
        <w:rPr>
          <w:rFonts w:ascii="Comic Sans MS" w:hAnsi="Comic Sans MS"/>
          <w:sz w:val="20"/>
          <w:szCs w:val="20"/>
        </w:rPr>
        <w:t xml:space="preserve"> </w:t>
      </w:r>
      <w:r w:rsidR="0086170C">
        <w:rPr>
          <w:rFonts w:ascii="Comic Sans MS" w:hAnsi="Comic Sans MS"/>
          <w:b/>
          <w:sz w:val="20"/>
          <w:szCs w:val="20"/>
        </w:rPr>
        <w:t>περί άσκησης ή μη ενδίκων μέσων κατά της αρ. 9/2018 απόφασης του Ειρηνοδικείου Άρτας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247D" w:rsidRDefault="002B247D" w:rsidP="002B247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247D" w:rsidRDefault="002B247D" w:rsidP="002B247D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08-10-2018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23706/04-10-2018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B247D" w:rsidRDefault="002B247D" w:rsidP="002B247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B247D" w:rsidTr="002B247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7D" w:rsidRDefault="002B247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B247D" w:rsidRDefault="002B247D" w:rsidP="0012330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B247D" w:rsidRDefault="002B247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86170C">
              <w:rPr>
                <w:rFonts w:ascii="Comic Sans MS" w:hAnsi="Comic Sans MS"/>
                <w:b/>
                <w:i/>
                <w:sz w:val="20"/>
                <w:lang w:eastAsia="en-US"/>
              </w:rPr>
              <w:t>6.Ζέρβας Κων/νος</w:t>
            </w: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7D" w:rsidRDefault="002B247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B247D" w:rsidRDefault="002B24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B247D" w:rsidRDefault="002B247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B247D" w:rsidRDefault="002B247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B247D" w:rsidRDefault="002B247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2B247D" w:rsidRDefault="002B247D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B247D" w:rsidRDefault="002B247D" w:rsidP="002B247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Χαρίκλεια.</w:t>
      </w:r>
    </w:p>
    <w:p w:rsidR="002B247D" w:rsidRDefault="002B247D" w:rsidP="002B247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B247D" w:rsidRDefault="002B247D" w:rsidP="002B247D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(3) έκτακτα θέματα.</w:t>
      </w:r>
    </w:p>
    <w:p w:rsidR="002B247D" w:rsidRDefault="002B247D" w:rsidP="002B247D">
      <w:pPr>
        <w:jc w:val="both"/>
        <w:rPr>
          <w:rFonts w:ascii="Comic Sans MS" w:hAnsi="Comic Sans MS"/>
          <w:i/>
          <w:sz w:val="20"/>
          <w:szCs w:val="20"/>
        </w:rPr>
      </w:pPr>
    </w:p>
    <w:p w:rsidR="002B247D" w:rsidRDefault="002B247D" w:rsidP="002B247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2B247D" w:rsidRDefault="002B247D" w:rsidP="00C12B5C">
      <w:pPr>
        <w:jc w:val="both"/>
        <w:rPr>
          <w:rFonts w:ascii="Comic Sans MS" w:hAnsi="Comic Sans MS"/>
          <w:sz w:val="20"/>
          <w:szCs w:val="20"/>
        </w:rPr>
      </w:pP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b/>
          <w:sz w:val="20"/>
          <w:szCs w:val="20"/>
        </w:rPr>
        <w:t xml:space="preserve"> Ορισμός πληρεξούσιου δικηγόρου για γνωμοδότηση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περί άσκησης ή μη ενδίκων μέσων κατά της αρ. 9/2018 απόφασης του Ειρηνοδικείου Άρτας </w:t>
      </w:r>
      <w:r>
        <w:rPr>
          <w:rFonts w:ascii="Comic Sans MS" w:hAnsi="Comic Sans MS"/>
          <w:sz w:val="20"/>
          <w:szCs w:val="20"/>
        </w:rPr>
        <w:t xml:space="preserve">είπε: Μετά την αρ. 9/2018 απόφαση του Ειρηνοδικείου Άρτας με την οποία υποχρεούται ο Δήμος στην καταβολή ποσού 8.957,88€ με το νόμιμο τόκο  στον κ. </w:t>
      </w:r>
      <w:proofErr w:type="spellStart"/>
      <w:r>
        <w:rPr>
          <w:rFonts w:ascii="Comic Sans MS" w:hAnsi="Comic Sans MS"/>
          <w:sz w:val="20"/>
          <w:szCs w:val="20"/>
        </w:rPr>
        <w:t>Πέταλη</w:t>
      </w:r>
      <w:proofErr w:type="spellEnd"/>
      <w:r>
        <w:rPr>
          <w:rFonts w:ascii="Comic Sans MS" w:hAnsi="Comic Sans MS"/>
          <w:sz w:val="20"/>
          <w:szCs w:val="20"/>
        </w:rPr>
        <w:t xml:space="preserve"> Παναγιώτη του Σπυρίδωνα θα πρέπει να ορίσουμε δικηγόρο, δικαστικό πληρεξούσιο του Δήμου προκειμένου  να γνωμοδοτήσει αν ο Δήμος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θα ασκήσει τα ένδικα μέσα κατά της απόφασης. </w:t>
      </w: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12B5C" w:rsidRDefault="00C12B5C" w:rsidP="00C12B5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12B5C" w:rsidRDefault="00C12B5C" w:rsidP="00C12B5C">
      <w:pPr>
        <w:jc w:val="center"/>
        <w:rPr>
          <w:rFonts w:ascii="Comic Sans MS" w:hAnsi="Comic Sans MS"/>
          <w:b/>
          <w:sz w:val="20"/>
          <w:szCs w:val="20"/>
        </w:rPr>
      </w:pP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9/2018 απόφασης   του Ειρηνοδικείου Άρτας. </w:t>
      </w: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</w:p>
    <w:p w:rsidR="00C12B5C" w:rsidRDefault="00C12B5C" w:rsidP="00C12B5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12B5C" w:rsidRDefault="00C12B5C" w:rsidP="00C12B5C">
      <w:pPr>
        <w:jc w:val="center"/>
        <w:rPr>
          <w:rFonts w:ascii="Comic Sans MS" w:hAnsi="Comic Sans MS"/>
          <w:b/>
          <w:sz w:val="20"/>
          <w:szCs w:val="20"/>
        </w:rPr>
      </w:pPr>
    </w:p>
    <w:p w:rsidR="00C12B5C" w:rsidRDefault="00C12B5C" w:rsidP="00C12B5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/>
          <w:sz w:val="20"/>
          <w:szCs w:val="20"/>
        </w:rPr>
        <w:t xml:space="preserve">Ορίζει    δικαστικό πληρεξούσιο  του Δήμου η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 xml:space="preserve"> Χαρίκλεια  Δικηγόρο, ειδική συνεργάτιδα του Δημάρχου  προκειμένου  να γνωμοδοτήσει αν ο Δήμος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θα ασκήσει τα ένδικα μέσα κατά της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. 9/2018 απόφασης του   Ειρηνοδικείου Άρτας που αφορά στην καταβολή ποσού 8.957,88€ με το νόμιμο τόκο  στον κ. </w:t>
      </w:r>
      <w:proofErr w:type="spellStart"/>
      <w:r>
        <w:rPr>
          <w:rFonts w:ascii="Comic Sans MS" w:hAnsi="Comic Sans MS"/>
          <w:sz w:val="20"/>
          <w:szCs w:val="20"/>
        </w:rPr>
        <w:t>Πέταλη</w:t>
      </w:r>
      <w:proofErr w:type="spellEnd"/>
      <w:r>
        <w:rPr>
          <w:rFonts w:ascii="Comic Sans MS" w:hAnsi="Comic Sans MS"/>
          <w:sz w:val="20"/>
          <w:szCs w:val="20"/>
        </w:rPr>
        <w:t xml:space="preserve"> Παναγιώτη του Σπυρίδωνα</w:t>
      </w:r>
    </w:p>
    <w:p w:rsidR="00C12B5C" w:rsidRDefault="00C12B5C" w:rsidP="00C12B5C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C12B5C" w:rsidRDefault="00C12B5C" w:rsidP="00C12B5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12B5C" w:rsidRDefault="00C12B5C" w:rsidP="00C12B5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3B26D1">
        <w:rPr>
          <w:rFonts w:ascii="Comic Sans MS" w:hAnsi="Comic Sans MS"/>
          <w:b/>
          <w:sz w:val="20"/>
          <w:szCs w:val="20"/>
        </w:rPr>
        <w:t>496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C12B5C" w:rsidRDefault="00C12B5C" w:rsidP="00C12B5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Ο  ΠΡΟΕΔΡΟΣ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Comic Sans MS" w:hAnsi="Comic Sans MS"/>
          <w:b/>
          <w:sz w:val="20"/>
          <w:szCs w:val="20"/>
        </w:rPr>
        <w:t>ΤΣΙΡΟΓΙΑΝΝΗΣ  Κ.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C12B5C" w:rsidRDefault="00C12B5C" w:rsidP="00C12B5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C12B5C" w:rsidRDefault="00C12B5C" w:rsidP="00C12B5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C12B5C" w:rsidRDefault="00C12B5C" w:rsidP="00C12B5C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C12B5C" w:rsidRDefault="00C12B5C" w:rsidP="00C12B5C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C12B5C" w:rsidRDefault="00C12B5C" w:rsidP="00C12B5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C12B5C" w:rsidRDefault="00C12B5C" w:rsidP="00C12B5C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C12B5C" w:rsidRDefault="00C12B5C" w:rsidP="00C12B5C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C12B5C" w:rsidRDefault="00C12B5C" w:rsidP="00C12B5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12B5C" w:rsidRDefault="00C12B5C" w:rsidP="00C12B5C">
      <w:pPr>
        <w:widowControl w:val="0"/>
        <w:spacing w:line="360" w:lineRule="auto"/>
        <w:ind w:right="26" w:firstLine="720"/>
        <w:jc w:val="both"/>
        <w:rPr>
          <w:rFonts w:ascii="Segoe Script" w:hAnsi="Segoe Script"/>
          <w:sz w:val="18"/>
          <w:szCs w:val="18"/>
        </w:rPr>
      </w:pPr>
    </w:p>
    <w:p w:rsidR="00C12B5C" w:rsidRDefault="00C12B5C" w:rsidP="00C12B5C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2B5C"/>
    <w:rsid w:val="002B0F68"/>
    <w:rsid w:val="002B247D"/>
    <w:rsid w:val="003B26D1"/>
    <w:rsid w:val="00447B44"/>
    <w:rsid w:val="004618B9"/>
    <w:rsid w:val="004C00EC"/>
    <w:rsid w:val="004E15E4"/>
    <w:rsid w:val="00551AD5"/>
    <w:rsid w:val="0086170C"/>
    <w:rsid w:val="008827FE"/>
    <w:rsid w:val="00936026"/>
    <w:rsid w:val="00961B0A"/>
    <w:rsid w:val="00A90B53"/>
    <w:rsid w:val="00C12B5C"/>
    <w:rsid w:val="00DD5709"/>
    <w:rsid w:val="00D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B247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B247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B247D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B247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B247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6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611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2018-10-08T07:55:00Z</dcterms:created>
  <dcterms:modified xsi:type="dcterms:W3CDTF">2018-10-09T06:15:00Z</dcterms:modified>
</cp:coreProperties>
</file>