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97274C" w:rsidRDefault="00177970" w:rsidP="0097274C">
      <w:pPr>
        <w:rPr>
          <w:rFonts w:ascii="Comic Sans MS" w:hAnsi="Comic Sans MS"/>
          <w:b/>
          <w:sz w:val="20"/>
          <w:szCs w:val="20"/>
        </w:rPr>
      </w:pPr>
      <w:r w:rsidRPr="001779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7274C" w:rsidRDefault="0097274C" w:rsidP="0097274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483/2018</w:t>
                  </w:r>
                </w:p>
                <w:p w:rsidR="0097274C" w:rsidRPr="004522A8" w:rsidRDefault="0097274C" w:rsidP="0097274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4522A8">
                    <w:rPr>
                      <w:rStyle w:val="a4"/>
                    </w:rPr>
                    <w:t xml:space="preserve">ΑΔΑ: </w:t>
                  </w:r>
                  <w:r w:rsidR="004522A8">
                    <w:t>ΩΨΑΓΩΨΑ-2ΔΑ</w:t>
                  </w:r>
                </w:p>
                <w:p w:rsidR="0097274C" w:rsidRDefault="0097274C" w:rsidP="0097274C"/>
              </w:txbxContent>
            </v:textbox>
          </v:shape>
        </w:pict>
      </w:r>
      <w:r w:rsidR="0097274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7274C" w:rsidRDefault="0097274C" w:rsidP="0097274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7274C" w:rsidRDefault="0097274C" w:rsidP="009727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7274C" w:rsidRDefault="0097274C" w:rsidP="009727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7274C" w:rsidRDefault="0097274C" w:rsidP="0097274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7274C" w:rsidRDefault="0097274C" w:rsidP="0097274C">
      <w:pPr>
        <w:jc w:val="center"/>
        <w:rPr>
          <w:rFonts w:ascii="Comic Sans MS" w:hAnsi="Comic Sans MS"/>
          <w:b/>
          <w:sz w:val="20"/>
          <w:szCs w:val="20"/>
        </w:rPr>
      </w:pPr>
    </w:p>
    <w:p w:rsidR="0097274C" w:rsidRDefault="0097274C" w:rsidP="009727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7274C" w:rsidRDefault="0097274C" w:rsidP="009727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97274C" w:rsidRDefault="0097274C" w:rsidP="009727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7274C" w:rsidRDefault="0097274C" w:rsidP="0097274C">
      <w:pPr>
        <w:jc w:val="both"/>
        <w:rPr>
          <w:rFonts w:ascii="Comic Sans MS" w:hAnsi="Comic Sans MS"/>
          <w:b/>
          <w:sz w:val="20"/>
          <w:szCs w:val="20"/>
        </w:rPr>
      </w:pPr>
    </w:p>
    <w:p w:rsidR="0097274C" w:rsidRDefault="0097274C" w:rsidP="0097274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17A1D" w:rsidRPr="0069639A">
        <w:rPr>
          <w:rFonts w:ascii="Comic Sans MS" w:hAnsi="Comic Sans MS" w:cs="Arial"/>
          <w:b/>
          <w:sz w:val="20"/>
          <w:szCs w:val="20"/>
        </w:rPr>
        <w:t>Απευθείας</w:t>
      </w:r>
      <w:r w:rsidR="00417A1D" w:rsidRPr="0069639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πυρκαγιάς στην Τ.Κ. Στρογγυλής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7274C" w:rsidRDefault="0097274C" w:rsidP="0097274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7274C" w:rsidRDefault="0097274C" w:rsidP="0097274C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01-10-2018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23049/27-09-2018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7274C" w:rsidRDefault="0097274C" w:rsidP="0097274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7274C" w:rsidTr="009727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4C" w:rsidRDefault="009727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7274C" w:rsidRDefault="0097274C" w:rsidP="0097274C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7274C" w:rsidRDefault="0097274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97274C" w:rsidRDefault="009727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74C" w:rsidRDefault="0097274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97274C" w:rsidRDefault="009727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7274C" w:rsidRDefault="0097274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7274C" w:rsidRDefault="0097274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7274C" w:rsidRDefault="0097274C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97274C" w:rsidRDefault="0097274C" w:rsidP="009727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</w:t>
      </w:r>
    </w:p>
    <w:p w:rsidR="0097274C" w:rsidRDefault="0097274C" w:rsidP="009727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7274C" w:rsidRDefault="0097274C" w:rsidP="0097274C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θέματα.</w:t>
      </w:r>
    </w:p>
    <w:p w:rsidR="0097274C" w:rsidRDefault="0097274C" w:rsidP="0097274C">
      <w:pPr>
        <w:jc w:val="both"/>
        <w:rPr>
          <w:rFonts w:ascii="Comic Sans MS" w:hAnsi="Comic Sans MS"/>
          <w:i/>
          <w:sz w:val="20"/>
          <w:szCs w:val="20"/>
        </w:rPr>
      </w:pPr>
    </w:p>
    <w:p w:rsidR="0097274C" w:rsidRDefault="0097274C" w:rsidP="009727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97274C" w:rsidRDefault="0097274C" w:rsidP="0069639A">
      <w:pPr>
        <w:jc w:val="both"/>
        <w:rPr>
          <w:rFonts w:ascii="Comic Sans MS" w:hAnsi="Comic Sans MS"/>
          <w:sz w:val="20"/>
          <w:szCs w:val="20"/>
        </w:rPr>
      </w:pPr>
    </w:p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69639A" w:rsidRPr="0069639A" w:rsidRDefault="001E30A3" w:rsidP="0069639A">
      <w:pPr>
        <w:jc w:val="both"/>
        <w:rPr>
          <w:rFonts w:ascii="Comic Sans MS" w:hAnsi="Comic Sans MS"/>
          <w:sz w:val="20"/>
          <w:szCs w:val="20"/>
        </w:rPr>
      </w:pPr>
      <w:r w:rsidRPr="0069639A"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 w:rsidRPr="0069639A">
        <w:rPr>
          <w:rFonts w:ascii="Comic Sans MS" w:hAnsi="Comic Sans MS"/>
          <w:sz w:val="20"/>
          <w:szCs w:val="20"/>
          <w:vertAlign w:val="superscript"/>
        </w:rPr>
        <w:t>ο</w:t>
      </w:r>
      <w:r w:rsidRPr="0069639A">
        <w:rPr>
          <w:rFonts w:ascii="Comic Sans MS" w:hAnsi="Comic Sans MS"/>
          <w:sz w:val="20"/>
          <w:szCs w:val="20"/>
        </w:rPr>
        <w:t xml:space="preserve"> τακτικό θέμα:</w:t>
      </w:r>
      <w:r w:rsidRPr="0069639A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Pr="0069639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πυρκαγιάς στην Τ.Κ. Στρογγυλής.</w:t>
      </w:r>
      <w:r w:rsidRPr="0069639A">
        <w:rPr>
          <w:rFonts w:ascii="Comic Sans MS" w:hAnsi="Comic Sans MS" w:cs="Arial"/>
          <w:b/>
          <w:sz w:val="20"/>
          <w:szCs w:val="20"/>
        </w:rPr>
        <w:t xml:space="preserve"> </w:t>
      </w:r>
      <w:r w:rsidRPr="0069639A">
        <w:rPr>
          <w:rFonts w:ascii="Comic Sans MS" w:hAnsi="Comic Sans MS"/>
          <w:sz w:val="20"/>
          <w:szCs w:val="20"/>
        </w:rPr>
        <w:t>έθεσε υπόψη</w:t>
      </w:r>
      <w:r w:rsidRPr="0069639A">
        <w:rPr>
          <w:rFonts w:ascii="Comic Sans MS" w:hAnsi="Comic Sans MS" w:cs="Arial"/>
          <w:b/>
          <w:sz w:val="20"/>
          <w:szCs w:val="20"/>
        </w:rPr>
        <w:t xml:space="preserve"> </w:t>
      </w:r>
      <w:r w:rsidRPr="0069639A">
        <w:rPr>
          <w:rFonts w:ascii="Comic Sans MS" w:hAnsi="Comic Sans MS" w:cs="Arial"/>
          <w:sz w:val="20"/>
          <w:szCs w:val="20"/>
        </w:rPr>
        <w:t xml:space="preserve">της Επιτροπής την εισήγηση της Υπηρεσίας η οποία αναφέρει τα εξής: </w:t>
      </w:r>
      <w:r w:rsidR="0069639A" w:rsidRPr="0069639A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69639A" w:rsidRPr="0069639A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69639A" w:rsidRPr="0069639A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69639A" w:rsidRPr="0069639A" w:rsidRDefault="0069639A" w:rsidP="0069639A">
      <w:pPr>
        <w:rPr>
          <w:rFonts w:ascii="Comic Sans MS" w:hAnsi="Comic Sans MS"/>
          <w:sz w:val="20"/>
          <w:szCs w:val="20"/>
        </w:rPr>
      </w:pPr>
      <w:r w:rsidRPr="0069639A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 πυρκαγιάς και λαμβάνοντας υπόψη:</w:t>
      </w:r>
    </w:p>
    <w:p w:rsidR="0069639A" w:rsidRPr="0069639A" w:rsidRDefault="0069639A" w:rsidP="0069639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426" w:hanging="426"/>
        <w:jc w:val="both"/>
        <w:rPr>
          <w:rFonts w:ascii="Comic Sans MS" w:hAnsi="Comic Sans MS"/>
          <w:b/>
          <w:sz w:val="20"/>
          <w:szCs w:val="20"/>
        </w:rPr>
      </w:pPr>
      <w:r w:rsidRPr="0069639A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49397/18-12-2017 πρόσκληση εκδήλωσης ενδιαφέροντος για την προς διάθεση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69639A" w:rsidRPr="0069639A" w:rsidRDefault="0069639A" w:rsidP="0069639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426" w:hanging="426"/>
        <w:jc w:val="both"/>
        <w:rPr>
          <w:rFonts w:ascii="Comic Sans MS" w:hAnsi="Comic Sans MS"/>
          <w:b/>
          <w:sz w:val="20"/>
          <w:szCs w:val="20"/>
        </w:rPr>
      </w:pPr>
      <w:r w:rsidRPr="0069639A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 22449 /24-9-2018 έγγραφο του Τμήματος Πολιτικής Προστασίας του Δήμου</w:t>
      </w:r>
    </w:p>
    <w:p w:rsidR="0069639A" w:rsidRPr="0069639A" w:rsidRDefault="0069639A" w:rsidP="0069639A">
      <w:pPr>
        <w:numPr>
          <w:ilvl w:val="0"/>
          <w:numId w:val="2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Comic Sans MS" w:hAnsi="Comic Sans MS"/>
          <w:b/>
          <w:sz w:val="20"/>
          <w:szCs w:val="20"/>
        </w:rPr>
      </w:pPr>
      <w:r w:rsidRPr="0069639A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17</w:t>
      </w:r>
      <w:r w:rsidRPr="0069639A">
        <w:rPr>
          <w:rFonts w:ascii="Comic Sans MS" w:hAnsi="Comic Sans MS"/>
          <w:b/>
          <w:sz w:val="20"/>
          <w:szCs w:val="20"/>
          <w:lang w:val="en-US"/>
        </w:rPr>
        <w:t>REQ</w:t>
      </w:r>
      <w:r w:rsidRPr="0069639A">
        <w:rPr>
          <w:rFonts w:ascii="Comic Sans MS" w:hAnsi="Comic Sans MS"/>
          <w:b/>
          <w:sz w:val="20"/>
          <w:szCs w:val="20"/>
        </w:rPr>
        <w:t xml:space="preserve">003728214 Πρωτογενές Αίτημα του Τμήματος Πολιτικής Προστασίας </w:t>
      </w:r>
    </w:p>
    <w:p w:rsidR="0069639A" w:rsidRPr="0069639A" w:rsidRDefault="0069639A" w:rsidP="0069639A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426" w:hanging="426"/>
        <w:jc w:val="both"/>
        <w:rPr>
          <w:rFonts w:ascii="Comic Sans MS" w:hAnsi="Comic Sans MS"/>
          <w:b/>
          <w:sz w:val="20"/>
          <w:szCs w:val="20"/>
        </w:rPr>
      </w:pPr>
      <w:r w:rsidRPr="0069639A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22455/24/09/2018 τεκμηριωμένο αίτημα του Τμήματος Ηλεκτρολογικών έργων(ΚΑ-30-6262.005) </w:t>
      </w:r>
    </w:p>
    <w:p w:rsidR="0069639A" w:rsidRPr="0069639A" w:rsidRDefault="0069639A" w:rsidP="0069639A">
      <w:pPr>
        <w:numPr>
          <w:ilvl w:val="0"/>
          <w:numId w:val="2"/>
        </w:numPr>
        <w:tabs>
          <w:tab w:val="clear" w:pos="360"/>
          <w:tab w:val="num" w:pos="426"/>
        </w:tabs>
        <w:spacing w:after="120"/>
        <w:ind w:left="644" w:hanging="644"/>
        <w:jc w:val="both"/>
        <w:rPr>
          <w:rFonts w:ascii="Comic Sans MS" w:hAnsi="Comic Sans MS"/>
          <w:b/>
          <w:sz w:val="20"/>
          <w:szCs w:val="20"/>
        </w:rPr>
      </w:pPr>
      <w:r w:rsidRPr="0069639A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9639A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69639A">
        <w:rPr>
          <w:rFonts w:ascii="Comic Sans MS" w:hAnsi="Comic Sans MS"/>
          <w:b/>
          <w:sz w:val="20"/>
          <w:szCs w:val="20"/>
        </w:rPr>
        <w:t xml:space="preserve"> 22506/24/09/2018(Α-957) πρόταση Ανάληψη Υποχρέωσης</w:t>
      </w:r>
    </w:p>
    <w:p w:rsidR="0069639A" w:rsidRPr="0069639A" w:rsidRDefault="0069639A" w:rsidP="0069639A">
      <w:pPr>
        <w:rPr>
          <w:rFonts w:ascii="Comic Sans MS" w:hAnsi="Comic Sans MS"/>
          <w:sz w:val="20"/>
          <w:szCs w:val="20"/>
        </w:rPr>
      </w:pPr>
      <w:r w:rsidRPr="0069639A">
        <w:rPr>
          <w:rFonts w:ascii="Comic Sans MS" w:hAnsi="Comic Sans MS"/>
          <w:sz w:val="20"/>
          <w:szCs w:val="20"/>
        </w:rPr>
        <w:t xml:space="preserve">εισηγούμαστε την  λήψη απόφασης από την Οικονομική Επιτροπή  για την έγκριση δαπάνης και την απ ευθείας ανάθεση  για την μίσθωση μηχανημάτων  λόγω  πυρκαγιάς που εκδηλώθηκε στις  </w:t>
      </w:r>
      <w:r w:rsidRPr="0069639A">
        <w:rPr>
          <w:rFonts w:ascii="Comic Sans MS" w:hAnsi="Comic Sans MS"/>
          <w:b/>
          <w:sz w:val="20"/>
          <w:szCs w:val="20"/>
        </w:rPr>
        <w:t xml:space="preserve">22/09/2018 στην ΤΚ ΣΤΡΟΓΓΥΛΗΣ  </w:t>
      </w:r>
      <w:r w:rsidRPr="0069639A">
        <w:rPr>
          <w:rFonts w:ascii="Comic Sans MS" w:hAnsi="Comic Sans MS"/>
          <w:sz w:val="20"/>
          <w:szCs w:val="20"/>
        </w:rPr>
        <w:t xml:space="preserve">   ως κάτωθι:</w:t>
      </w:r>
    </w:p>
    <w:p w:rsidR="0069639A" w:rsidRPr="00DE1542" w:rsidRDefault="0069639A" w:rsidP="0069639A">
      <w:pPr>
        <w:ind w:left="360"/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281"/>
        <w:gridCol w:w="992"/>
        <w:gridCol w:w="850"/>
        <w:gridCol w:w="1134"/>
        <w:gridCol w:w="1560"/>
        <w:gridCol w:w="1559"/>
      </w:tblGrid>
      <w:tr w:rsidR="0069639A" w:rsidTr="00F2252C">
        <w:trPr>
          <w:trHeight w:val="916"/>
        </w:trPr>
        <w:tc>
          <w:tcPr>
            <w:tcW w:w="540" w:type="dxa"/>
          </w:tcPr>
          <w:p w:rsidR="0069639A" w:rsidRPr="00B21049" w:rsidRDefault="0069639A" w:rsidP="000F1848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992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850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134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560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559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69639A" w:rsidTr="00F2252C">
        <w:trPr>
          <w:trHeight w:val="1276"/>
        </w:trPr>
        <w:tc>
          <w:tcPr>
            <w:tcW w:w="540" w:type="dxa"/>
          </w:tcPr>
          <w:p w:rsidR="0069639A" w:rsidRPr="00B21049" w:rsidRDefault="0069639A" w:rsidP="000F1848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69639A" w:rsidRPr="0069639A" w:rsidRDefault="0069639A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69639A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69639A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9639A" w:rsidRPr="0069639A" w:rsidRDefault="0069639A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69639A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281" w:type="dxa"/>
          </w:tcPr>
          <w:p w:rsidR="0069639A" w:rsidRPr="0069639A" w:rsidRDefault="0069639A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 xml:space="preserve">ΓΕΙΤΟΝΑΣ ΕΥΑΓΓΕΛΟΣ </w:t>
            </w:r>
          </w:p>
        </w:tc>
        <w:tc>
          <w:tcPr>
            <w:tcW w:w="992" w:type="dxa"/>
          </w:tcPr>
          <w:p w:rsidR="0069639A" w:rsidRPr="0069639A" w:rsidRDefault="0069639A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850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560" w:type="dxa"/>
          </w:tcPr>
          <w:p w:rsidR="0069639A" w:rsidRPr="0069639A" w:rsidRDefault="0069639A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225,00€</w:t>
            </w:r>
          </w:p>
        </w:tc>
        <w:tc>
          <w:tcPr>
            <w:tcW w:w="1559" w:type="dxa"/>
          </w:tcPr>
          <w:p w:rsidR="0069639A" w:rsidRPr="0069639A" w:rsidRDefault="0069639A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 xml:space="preserve">ΤΚ  ΣΤΡΟΓΓΥΛΗΣ  </w:t>
            </w:r>
          </w:p>
        </w:tc>
      </w:tr>
    </w:tbl>
    <w:p w:rsidR="0069639A" w:rsidRDefault="0069639A" w:rsidP="006963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</w:t>
      </w:r>
      <w:r w:rsidRPr="0069639A">
        <w:rPr>
          <w:rFonts w:ascii="Comic Sans MS" w:hAnsi="Comic Sans MS"/>
          <w:b/>
          <w:sz w:val="20"/>
          <w:szCs w:val="20"/>
        </w:rPr>
        <w:t xml:space="preserve">ΣΥΝΟΛΙΚΟ ΠΟΣΟ ΜΕ ΦΠΑ   24% </w:t>
      </w: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9639A" w:rsidRDefault="0069639A" w:rsidP="006963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</w:t>
      </w:r>
    </w:p>
    <w:p w:rsidR="001E30A3" w:rsidRPr="00F2252C" w:rsidRDefault="0069639A" w:rsidP="00F22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</w:t>
      </w:r>
      <w:r w:rsidRPr="0069639A">
        <w:rPr>
          <w:rFonts w:ascii="Comic Sans MS" w:hAnsi="Comic Sans MS"/>
          <w:b/>
          <w:sz w:val="20"/>
          <w:szCs w:val="20"/>
        </w:rPr>
        <w:t xml:space="preserve">279.00€                                                                         </w:t>
      </w: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</w:p>
    <w:p w:rsidR="003E06E0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παρ. 7 &amp; 160 του Ν. 3463/2006, Ν.3852/2010, την εισήγηση του γραφείου προμηθειών </w:t>
      </w:r>
      <w:r w:rsidR="003E06E0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όχι </w:t>
      </w:r>
    </w:p>
    <w:p w:rsidR="00F2252C" w:rsidRPr="003E06E0" w:rsidRDefault="003E06E0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69639A" w:rsidRPr="0069639A" w:rsidRDefault="001E30A3" w:rsidP="006963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 xml:space="preserve">απευθείας ανάθεση  μίσθωσης μηχανημάτων  λόγω </w:t>
      </w:r>
      <w:r w:rsidR="0069639A" w:rsidRPr="0069639A">
        <w:rPr>
          <w:rFonts w:ascii="Comic Sans MS" w:hAnsi="Comic Sans MS"/>
          <w:b/>
          <w:sz w:val="20"/>
          <w:szCs w:val="20"/>
        </w:rPr>
        <w:t>πυρκαγιάς στην Τ.Κ. Στρογγυλής.</w:t>
      </w:r>
      <w:r w:rsidR="0069639A" w:rsidRPr="0069639A">
        <w:rPr>
          <w:rFonts w:ascii="Comic Sans MS" w:hAnsi="Comic Sans MS" w:cs="Arial"/>
          <w:b/>
          <w:sz w:val="20"/>
          <w:szCs w:val="20"/>
        </w:rPr>
        <w:t xml:space="preserve"> </w:t>
      </w:r>
      <w:r w:rsidR="0069639A" w:rsidRPr="0069639A">
        <w:rPr>
          <w:rFonts w:ascii="Comic Sans MS" w:hAnsi="Comic Sans MS"/>
          <w:sz w:val="20"/>
          <w:szCs w:val="20"/>
        </w:rPr>
        <w:t xml:space="preserve">που εκδηλώθηκε στις  </w:t>
      </w:r>
      <w:r w:rsidR="0069639A" w:rsidRPr="0069639A">
        <w:rPr>
          <w:rFonts w:ascii="Comic Sans MS" w:hAnsi="Comic Sans MS"/>
          <w:b/>
          <w:sz w:val="20"/>
          <w:szCs w:val="20"/>
        </w:rPr>
        <w:t xml:space="preserve">22/09/2018 </w:t>
      </w:r>
      <w:r w:rsidR="0069639A" w:rsidRPr="0069639A">
        <w:rPr>
          <w:rFonts w:ascii="Comic Sans MS" w:hAnsi="Comic Sans MS"/>
          <w:sz w:val="20"/>
          <w:szCs w:val="20"/>
        </w:rPr>
        <w:t>ως κάτωθι:</w:t>
      </w:r>
    </w:p>
    <w:p w:rsidR="0069639A" w:rsidRPr="00DE1542" w:rsidRDefault="0069639A" w:rsidP="0069639A">
      <w:pPr>
        <w:ind w:left="360"/>
      </w:pPr>
    </w:p>
    <w:p w:rsidR="00F2252C" w:rsidRPr="00DE1542" w:rsidRDefault="00F2252C" w:rsidP="00F2252C">
      <w:pPr>
        <w:ind w:left="360"/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281"/>
        <w:gridCol w:w="992"/>
        <w:gridCol w:w="850"/>
        <w:gridCol w:w="1134"/>
        <w:gridCol w:w="1560"/>
        <w:gridCol w:w="1559"/>
      </w:tblGrid>
      <w:tr w:rsidR="00F2252C" w:rsidTr="000F1848">
        <w:trPr>
          <w:trHeight w:val="916"/>
        </w:trPr>
        <w:tc>
          <w:tcPr>
            <w:tcW w:w="540" w:type="dxa"/>
          </w:tcPr>
          <w:p w:rsidR="00F2252C" w:rsidRPr="00B21049" w:rsidRDefault="00F2252C" w:rsidP="000F1848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992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850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134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560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559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F2252C" w:rsidTr="000F1848">
        <w:trPr>
          <w:trHeight w:val="1276"/>
        </w:trPr>
        <w:tc>
          <w:tcPr>
            <w:tcW w:w="540" w:type="dxa"/>
          </w:tcPr>
          <w:p w:rsidR="00F2252C" w:rsidRPr="00B21049" w:rsidRDefault="00F2252C" w:rsidP="000F1848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F2252C" w:rsidRPr="0069639A" w:rsidRDefault="00F2252C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69639A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69639A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F2252C" w:rsidRPr="0069639A" w:rsidRDefault="00F2252C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69639A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281" w:type="dxa"/>
          </w:tcPr>
          <w:p w:rsidR="00F2252C" w:rsidRPr="0069639A" w:rsidRDefault="00F2252C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 xml:space="preserve">ΓΕΙΤΟΝΑΣ ΕΥΑΓΓΕΛΟΣ </w:t>
            </w:r>
          </w:p>
        </w:tc>
        <w:tc>
          <w:tcPr>
            <w:tcW w:w="992" w:type="dxa"/>
          </w:tcPr>
          <w:p w:rsidR="00F2252C" w:rsidRPr="0069639A" w:rsidRDefault="00F2252C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850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560" w:type="dxa"/>
          </w:tcPr>
          <w:p w:rsidR="00F2252C" w:rsidRPr="0069639A" w:rsidRDefault="00F2252C" w:rsidP="000F184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/>
                <w:bCs/>
                <w:sz w:val="16"/>
                <w:szCs w:val="16"/>
              </w:rPr>
              <w:t>225,00€</w:t>
            </w:r>
          </w:p>
        </w:tc>
        <w:tc>
          <w:tcPr>
            <w:tcW w:w="1559" w:type="dxa"/>
          </w:tcPr>
          <w:p w:rsidR="00F2252C" w:rsidRPr="0069639A" w:rsidRDefault="00F2252C" w:rsidP="000F184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69639A">
              <w:rPr>
                <w:rFonts w:ascii="Comic Sans MS" w:hAnsi="Comic Sans MS"/>
                <w:bCs/>
                <w:sz w:val="16"/>
                <w:szCs w:val="16"/>
              </w:rPr>
              <w:t xml:space="preserve">ΤΚ  ΣΤΡΟΓΓΥΛΗΣ  </w:t>
            </w:r>
          </w:p>
        </w:tc>
      </w:tr>
    </w:tbl>
    <w:p w:rsidR="00F2252C" w:rsidRDefault="00F2252C" w:rsidP="00F22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</w:t>
      </w:r>
      <w:r w:rsidRPr="0069639A">
        <w:rPr>
          <w:rFonts w:ascii="Comic Sans MS" w:hAnsi="Comic Sans MS"/>
          <w:b/>
          <w:sz w:val="20"/>
          <w:szCs w:val="20"/>
        </w:rPr>
        <w:t xml:space="preserve">ΣΥΝΟΛΙΚΟ ΠΟΣΟ ΜΕ ΦΠΑ   24% </w:t>
      </w: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2252C" w:rsidRDefault="00F2252C" w:rsidP="00F22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</w:t>
      </w:r>
    </w:p>
    <w:p w:rsidR="00F2252C" w:rsidRDefault="00F2252C" w:rsidP="00F22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</w:t>
      </w:r>
      <w:r w:rsidRPr="0069639A">
        <w:rPr>
          <w:rFonts w:ascii="Comic Sans MS" w:hAnsi="Comic Sans MS"/>
          <w:b/>
          <w:sz w:val="20"/>
          <w:szCs w:val="20"/>
        </w:rPr>
        <w:t xml:space="preserve">279.00€                                                                         </w:t>
      </w:r>
    </w:p>
    <w:p w:rsidR="00F2252C" w:rsidRDefault="00F2252C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Default="001E30A3" w:rsidP="001E30A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Default="001E30A3" w:rsidP="001E30A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E06E0">
        <w:rPr>
          <w:rFonts w:ascii="Comic Sans MS" w:hAnsi="Comic Sans MS"/>
          <w:b/>
          <w:sz w:val="20"/>
          <w:szCs w:val="20"/>
        </w:rPr>
        <w:t>483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</w:p>
    <w:p w:rsidR="001E30A3" w:rsidRDefault="001E30A3" w:rsidP="001E30A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E30A3" w:rsidRDefault="001E30A3" w:rsidP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E30A3" w:rsidRDefault="001E30A3" w:rsidP="001E30A3"/>
    <w:p w:rsidR="001E30A3" w:rsidRDefault="001E30A3" w:rsidP="001E30A3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106B61"/>
    <w:rsid w:val="00177970"/>
    <w:rsid w:val="001E30A3"/>
    <w:rsid w:val="002157CB"/>
    <w:rsid w:val="002B0F68"/>
    <w:rsid w:val="003E06E0"/>
    <w:rsid w:val="00417A1D"/>
    <w:rsid w:val="004522A8"/>
    <w:rsid w:val="004E15E4"/>
    <w:rsid w:val="0069639A"/>
    <w:rsid w:val="007B1663"/>
    <w:rsid w:val="0097274C"/>
    <w:rsid w:val="00AD0937"/>
    <w:rsid w:val="00E554AC"/>
    <w:rsid w:val="00F2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897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2018-10-02T04:55:00Z</cp:lastPrinted>
  <dcterms:created xsi:type="dcterms:W3CDTF">2018-09-28T05:44:00Z</dcterms:created>
  <dcterms:modified xsi:type="dcterms:W3CDTF">2018-10-02T04:57:00Z</dcterms:modified>
</cp:coreProperties>
</file>