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6" w:rsidRPr="00FE6746" w:rsidRDefault="00A04D56" w:rsidP="00A04D56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04D56" w:rsidRPr="00FE6746" w:rsidRDefault="00A04D56" w:rsidP="00A04D56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04D56" w:rsidRPr="00FE6746" w:rsidRDefault="00A04D56" w:rsidP="00A04D56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04D56" w:rsidRPr="00FE6746" w:rsidRDefault="00A04D56" w:rsidP="00A04D56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A04D56" w:rsidRPr="005D31E5" w:rsidTr="00DE3AF0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04D56" w:rsidRPr="004B40E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A04D56" w:rsidRPr="009509D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A04D56" w:rsidRPr="005D31E5" w:rsidTr="00DE3AF0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Τίτλος ή σύντομη περιγραφή της δημόσιας σύμβασης:</w:t>
            </w:r>
            <w:r w:rsidRPr="00F723C9">
              <w:rPr>
                <w:b/>
                <w:lang w:val="el-GR"/>
              </w:rPr>
              <w:t xml:space="preserve"> </w:t>
            </w:r>
            <w:r w:rsidR="00E409D2" w:rsidRPr="0035726E">
              <w:rPr>
                <w:rFonts w:eastAsia="Tahoma" w:cs="Tahoma"/>
                <w:b/>
                <w:bCs/>
                <w:color w:val="000000"/>
                <w:lang w:val="el-GR" w:eastAsia="el-GR" w:bidi="el-GR"/>
              </w:rPr>
              <w:t xml:space="preserve">δαπάνες ετήσιων Πολιτιστικών εκδηλώσεων του Δήμου </w:t>
            </w:r>
            <w:proofErr w:type="spellStart"/>
            <w:r w:rsidR="00E409D2" w:rsidRPr="0035726E">
              <w:rPr>
                <w:rFonts w:eastAsia="Tahoma" w:cs="Tahoma"/>
                <w:b/>
                <w:bCs/>
                <w:color w:val="000000"/>
                <w:lang w:val="el-GR" w:eastAsia="el-GR" w:bidi="el-GR"/>
              </w:rPr>
              <w:t>Αρταίων</w:t>
            </w:r>
            <w:proofErr w:type="spellEnd"/>
            <w:r w:rsidR="00E409D2" w:rsidRPr="0035726E">
              <w:rPr>
                <w:lang w:val="el-GR"/>
              </w:rPr>
              <w:t xml:space="preserve"> </w:t>
            </w:r>
            <w:r w:rsidR="00E409D2" w:rsidRPr="0035726E">
              <w:rPr>
                <w:b/>
                <w:lang w:val="el-GR"/>
              </w:rPr>
              <w:t>2018 – 2019</w:t>
            </w:r>
            <w:r w:rsidRPr="00CB48C8">
              <w:rPr>
                <w:lang w:val="el-GR"/>
              </w:rPr>
              <w:t xml:space="preserve"> </w:t>
            </w:r>
            <w:r w:rsidR="005D31E5" w:rsidRPr="005D31E5">
              <w:rPr>
                <w:b/>
                <w:lang w:val="el-GR"/>
              </w:rPr>
              <w:t>(ΔΙΑΠΡΑΓΜΑΤΕΥΣΗ)</w:t>
            </w:r>
            <w:r w:rsidRPr="005D31E5">
              <w:rPr>
                <w:b/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>:</w:t>
            </w:r>
            <w:r w:rsidRPr="00D05D86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 </w:t>
            </w:r>
            <w:r w:rsidR="00E409D2" w:rsidRPr="00E409D2">
              <w:rPr>
                <w:sz w:val="20"/>
                <w:szCs w:val="20"/>
                <w:lang w:val="el-GR"/>
              </w:rPr>
              <w:t>39110000-6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>,</w:t>
            </w:r>
            <w:r w:rsidR="005D31E5">
              <w:rPr>
                <w:sz w:val="20"/>
                <w:szCs w:val="20"/>
                <w:lang w:val="el-GR"/>
              </w:rPr>
              <w:t xml:space="preserve"> </w:t>
            </w:r>
            <w:r w:rsidR="00E409D2" w:rsidRPr="00E409D2">
              <w:rPr>
                <w:sz w:val="20"/>
                <w:szCs w:val="20"/>
                <w:lang w:val="el-GR"/>
              </w:rPr>
              <w:t>92622000-7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03441000-3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60170000-0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15000000-8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18530000-3</w:t>
            </w:r>
            <w:r w:rsidRPr="00585612">
              <w:rPr>
                <w:rFonts w:asciiTheme="minorHAnsi" w:hAnsiTheme="minorHAnsi"/>
                <w:szCs w:val="22"/>
                <w:lang w:val="el-GR"/>
              </w:rPr>
              <w:t>)</w:t>
            </w:r>
            <w:r w:rsidR="00E409D2">
              <w:rPr>
                <w:rFonts w:asciiTheme="minorHAnsi" w:hAnsiTheme="minorHAnsi"/>
                <w:szCs w:val="22"/>
                <w:lang w:val="el-GR"/>
              </w:rPr>
              <w:t>.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[18</w:t>
            </w:r>
            <w:r>
              <w:rPr>
                <w:lang w:val="en-US"/>
              </w:rPr>
              <w:t>PROC</w:t>
            </w:r>
            <w:r w:rsidR="009A4859" w:rsidRPr="005D31E5">
              <w:rPr>
                <w:lang w:val="el-GR"/>
              </w:rPr>
              <w:t>003415075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Προμήθειες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04D56" w:rsidRPr="00FE6746" w:rsidRDefault="00A04D56" w:rsidP="00A04D56">
      <w:pPr>
        <w:rPr>
          <w:kern w:val="2"/>
          <w:szCs w:val="22"/>
          <w:lang w:val="el-GR"/>
        </w:rPr>
      </w:pPr>
    </w:p>
    <w:p w:rsidR="00A04D56" w:rsidRPr="00FE6746" w:rsidRDefault="00A04D56" w:rsidP="00A04D56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04D56" w:rsidRPr="00FE6746" w:rsidRDefault="00A04D56" w:rsidP="00A04D56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trHeight w:val="1533"/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RPr="005D31E5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[…...............]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04D56" w:rsidRPr="00FE6746" w:rsidRDefault="00A04D56" w:rsidP="00DE3AF0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5D31E5" w:rsidTr="00A04D56">
        <w:trPr>
          <w:jc w:val="center"/>
        </w:trPr>
        <w:tc>
          <w:tcPr>
            <w:tcW w:w="8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Default="00A04D56" w:rsidP="00DE3AF0">
            <w:pPr>
              <w:spacing w:after="0"/>
            </w:pPr>
            <w:r>
              <w:t>α)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β)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04D56" w:rsidRPr="00FE6746" w:rsidRDefault="00A04D56" w:rsidP="00A04D56">
      <w:pPr>
        <w:pageBreakBefore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Default="00A04D56" w:rsidP="00A04D56">
      <w:pPr>
        <w:pStyle w:val="SectionTitle"/>
        <w:ind w:left="850" w:firstLine="0"/>
      </w:pPr>
    </w:p>
    <w:p w:rsidR="00A04D56" w:rsidRDefault="00A04D56" w:rsidP="00A04D56">
      <w:pPr>
        <w:rPr>
          <w:kern w:val="2"/>
          <w:szCs w:val="22"/>
        </w:rPr>
      </w:pPr>
    </w:p>
    <w:p w:rsidR="00A04D56" w:rsidRPr="00FE6746" w:rsidRDefault="00A04D56" w:rsidP="00A04D56">
      <w:pPr>
        <w:pageBreakBefore/>
        <w:ind w:left="850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04D56" w:rsidRPr="00FE6746" w:rsidRDefault="00A04D56" w:rsidP="00A04D56">
      <w:pPr>
        <w:jc w:val="center"/>
        <w:rPr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04D56" w:rsidRDefault="00A04D56" w:rsidP="00A04D56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04D56" w:rsidRPr="00FE6746" w:rsidRDefault="00A04D56" w:rsidP="00A04D56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04D56" w:rsidRPr="00FE6746" w:rsidRDefault="00A04D56" w:rsidP="00A04D56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04D5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</w:t>
            </w:r>
            <w:r w:rsidRPr="00FE6746">
              <w:rPr>
                <w:lang w:val="el-GR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Pr="00AB1FE6" w:rsidRDefault="00A04D56" w:rsidP="00A04D56">
      <w:pPr>
        <w:pStyle w:val="SectionTitle"/>
        <w:ind w:firstLine="0"/>
        <w:jc w:val="both"/>
        <w:rPr>
          <w:lang w:val="en-US"/>
        </w:rPr>
      </w:pPr>
    </w:p>
    <w:p w:rsidR="00A04D56" w:rsidRPr="00FE6746" w:rsidRDefault="00A04D56" w:rsidP="00A04D56">
      <w:pPr>
        <w:pageBreakBefore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A04D56" w:rsidTr="00DE3AF0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A04D56" w:rsidTr="00DE3AF0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Default="00A04D56" w:rsidP="00DE3AF0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04D56" w:rsidTr="00DE3AF0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5D31E5" w:rsidTr="00DE3AF0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04D56" w:rsidRPr="005D31E5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04D56" w:rsidTr="00DE3AF0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04D56" w:rsidTr="00DE3AF0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04D56" w:rsidTr="00DE3AF0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04D56" w:rsidTr="00DE3AF0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04D56" w:rsidTr="00DE3AF0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jc w:val="center"/>
        <w:rPr>
          <w:b/>
          <w:bCs/>
        </w:rPr>
      </w:pPr>
    </w:p>
    <w:p w:rsidR="00A04D56" w:rsidRDefault="00A04D56" w:rsidP="00A04D56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04D56" w:rsidRDefault="00A04D56" w:rsidP="00A04D56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A04D56" w:rsidRPr="00FE6746" w:rsidRDefault="00A04D56" w:rsidP="00A04D56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04D56" w:rsidRPr="00FE6746" w:rsidRDefault="00A04D56" w:rsidP="00A04D56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SectionTitle"/>
        <w:rPr>
          <w:sz w:val="22"/>
        </w:rPr>
      </w:pPr>
    </w:p>
    <w:p w:rsidR="00A04D56" w:rsidRDefault="00A04D56" w:rsidP="00A04D56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04D56" w:rsidRPr="005D31E5" w:rsidTr="00DE3AF0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b/>
          <w:bCs/>
          <w:kern w:val="2"/>
          <w:szCs w:val="22"/>
          <w:lang w:val="el-GR"/>
        </w:rPr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Default="00A04D56" w:rsidP="00A04D56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04D56" w:rsidRPr="00FE6746" w:rsidRDefault="00A04D56" w:rsidP="00DE3AF0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04D56" w:rsidRDefault="00A04D56" w:rsidP="00DE3AF0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04D56" w:rsidRDefault="00A04D56" w:rsidP="00DE3AF0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04D56" w:rsidRPr="00FE6746" w:rsidRDefault="00A04D56" w:rsidP="00DE3AF0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RPr="005D31E5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5D31E5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5D31E5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04D56" w:rsidRPr="00FE6746" w:rsidRDefault="00A04D56" w:rsidP="00DE3AF0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5D31E5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kern w:val="2"/>
          <w:szCs w:val="22"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04D56" w:rsidRPr="00FE6746" w:rsidRDefault="00A04D56" w:rsidP="00A04D56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5D31E5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04D56" w:rsidRPr="00FE6746" w:rsidRDefault="00A04D56" w:rsidP="00A04D56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A04D56" w:rsidRPr="00FE6746" w:rsidRDefault="00A04D56" w:rsidP="00A04D56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04D56" w:rsidRPr="00FE6746" w:rsidRDefault="00A04D56" w:rsidP="00A04D56">
      <w:pPr>
        <w:rPr>
          <w:i/>
          <w:lang w:val="el-GR"/>
        </w:rPr>
      </w:pPr>
    </w:p>
    <w:p w:rsidR="00A04D56" w:rsidRPr="00AB1FE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EB700C" w:rsidRPr="00A04D56" w:rsidRDefault="00EB700C">
      <w:pPr>
        <w:rPr>
          <w:lang w:val="el-GR"/>
        </w:rPr>
      </w:pPr>
    </w:p>
    <w:sectPr w:rsidR="00EB700C" w:rsidRPr="00A04D56" w:rsidSect="00EB70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D56"/>
    <w:rsid w:val="00502F4C"/>
    <w:rsid w:val="00505DF3"/>
    <w:rsid w:val="005D31E5"/>
    <w:rsid w:val="008B527A"/>
    <w:rsid w:val="009A4859"/>
    <w:rsid w:val="009B62F1"/>
    <w:rsid w:val="00A04D56"/>
    <w:rsid w:val="00DE4FB0"/>
    <w:rsid w:val="00E409D2"/>
    <w:rsid w:val="00EB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04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A04D5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04D5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04D5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04D5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04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4893</Words>
  <Characters>26424</Characters>
  <Application>Microsoft Office Word</Application>
  <DocSecurity>0</DocSecurity>
  <Lines>220</Lines>
  <Paragraphs>62</Paragraphs>
  <ScaleCrop>false</ScaleCrop>
  <Company/>
  <LinksUpToDate>false</LinksUpToDate>
  <CharactersWithSpaces>31255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2018-09-27T10:59:00Z</dcterms:created>
  <dcterms:modified xsi:type="dcterms:W3CDTF">2018-09-27T10:59:00Z</dcterms:modified>
</cp:coreProperties>
</file>