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1B4" w:rsidRDefault="00DA41B4" w:rsidP="00DC6258">
      <w:pPr>
        <w:jc w:val="both"/>
        <w:rPr>
          <w:rFonts w:ascii="Comic Sans MS" w:hAnsi="Comic Sans MS"/>
          <w:sz w:val="20"/>
          <w:szCs w:val="20"/>
        </w:rPr>
      </w:pPr>
    </w:p>
    <w:p w:rsidR="00DA41B4" w:rsidRDefault="00DA41B4" w:rsidP="00DC6258">
      <w:pPr>
        <w:jc w:val="both"/>
        <w:rPr>
          <w:rFonts w:ascii="Comic Sans MS" w:hAnsi="Comic Sans MS"/>
          <w:sz w:val="20"/>
          <w:szCs w:val="20"/>
        </w:rPr>
      </w:pPr>
    </w:p>
    <w:p w:rsidR="00DA41B4" w:rsidRDefault="00DA41B4" w:rsidP="00DA41B4">
      <w:pPr>
        <w:jc w:val="both"/>
        <w:rPr>
          <w:rFonts w:ascii="Comic Sans MS" w:hAnsi="Comic Sans MS"/>
          <w:sz w:val="20"/>
          <w:szCs w:val="20"/>
        </w:rPr>
      </w:pPr>
    </w:p>
    <w:p w:rsidR="00DA41B4" w:rsidRDefault="00AD25EE" w:rsidP="00DA41B4">
      <w:pPr>
        <w:rPr>
          <w:rFonts w:ascii="Comic Sans MS" w:hAnsi="Comic Sans MS"/>
          <w:b/>
          <w:sz w:val="20"/>
          <w:szCs w:val="20"/>
        </w:rPr>
      </w:pPr>
      <w:r w:rsidRPr="00AD25E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A41B4" w:rsidRDefault="00DA41B4" w:rsidP="00DA41B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336 /2018</w:t>
                  </w:r>
                </w:p>
                <w:p w:rsidR="00DA41B4" w:rsidRDefault="00DA41B4" w:rsidP="00DA41B4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DA41B4" w:rsidRDefault="00640CAC" w:rsidP="00DA41B4">
                  <w:r>
                    <w:rPr>
                      <w:rStyle w:val="a3"/>
                    </w:rPr>
                    <w:t xml:space="preserve">        ΑΔΑ: </w:t>
                  </w:r>
                  <w:r>
                    <w:t>7ΥΝ7ΩΨΑ-ΨΥΟ</w:t>
                  </w:r>
                </w:p>
              </w:txbxContent>
            </v:textbox>
          </v:shape>
        </w:pict>
      </w:r>
      <w:r w:rsidR="00DA41B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A41B4" w:rsidRDefault="00DA41B4" w:rsidP="00DA41B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A41B4" w:rsidRDefault="00DA41B4" w:rsidP="00DA41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A41B4" w:rsidRDefault="00DA41B4" w:rsidP="00DA41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A41B4" w:rsidRDefault="00DA41B4" w:rsidP="00DA41B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A41B4" w:rsidRDefault="00DA41B4" w:rsidP="00DA41B4">
      <w:pPr>
        <w:jc w:val="center"/>
        <w:rPr>
          <w:rFonts w:ascii="Comic Sans MS" w:hAnsi="Comic Sans MS"/>
          <w:b/>
          <w:sz w:val="20"/>
          <w:szCs w:val="20"/>
        </w:rPr>
      </w:pPr>
    </w:p>
    <w:p w:rsidR="00DA41B4" w:rsidRDefault="00DA41B4" w:rsidP="00DA41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A41B4" w:rsidRDefault="00DA41B4" w:rsidP="00DA41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DA41B4" w:rsidRDefault="00DA41B4" w:rsidP="00DA41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A41B4" w:rsidRDefault="00DA41B4" w:rsidP="00DA41B4">
      <w:pPr>
        <w:jc w:val="both"/>
        <w:rPr>
          <w:rFonts w:ascii="Comic Sans MS" w:hAnsi="Comic Sans MS"/>
          <w:b/>
          <w:sz w:val="20"/>
          <w:szCs w:val="20"/>
        </w:rPr>
      </w:pPr>
    </w:p>
    <w:p w:rsidR="00DA41B4" w:rsidRDefault="00DA41B4" w:rsidP="00DA41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Pr="00DC6258">
        <w:rPr>
          <w:rFonts w:ascii="Arial" w:hAnsi="Arial" w:cs="Arial"/>
          <w:b/>
          <w:sz w:val="22"/>
          <w:szCs w:val="22"/>
        </w:rPr>
        <w:t xml:space="preserve"> </w:t>
      </w:r>
      <w:r w:rsidRPr="00DC6258">
        <w:rPr>
          <w:rFonts w:ascii="Comic Sans MS" w:hAnsi="Comic Sans MS" w:cs="Arial"/>
          <w:b/>
          <w:sz w:val="20"/>
          <w:szCs w:val="20"/>
        </w:rPr>
        <w:t>Εργασίες διαμόρφωσης χώρων στάθμευσης στη Δ.Ε. Αμβρακικού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A41B4" w:rsidRDefault="00DA41B4" w:rsidP="00DA41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A41B4" w:rsidRDefault="00DA41B4" w:rsidP="00DA41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19-06-2018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14313</w:t>
      </w:r>
      <w:r>
        <w:rPr>
          <w:rFonts w:ascii="Comic Sans MS" w:hAnsi="Comic Sans MS"/>
          <w:b/>
          <w:sz w:val="20"/>
          <w:szCs w:val="20"/>
        </w:rPr>
        <w:t>/15-06-2018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A41B4" w:rsidRDefault="00DA41B4" w:rsidP="00DA41B4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A41B4" w:rsidTr="00DA41B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B4" w:rsidRDefault="00DA41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A41B4" w:rsidRDefault="00DA41B4" w:rsidP="00DA41B4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A41B4" w:rsidRDefault="00DA41B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A41B4" w:rsidRDefault="00DA41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DA41B4" w:rsidRDefault="00DA41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B4" w:rsidRDefault="00DA41B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DA41B4" w:rsidRDefault="00DA41B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DA41B4" w:rsidRDefault="00DA41B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DA41B4" w:rsidRDefault="00DA41B4" w:rsidP="00DA41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DA41B4" w:rsidRDefault="00DA41B4" w:rsidP="00DA41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A41B4" w:rsidRDefault="00DA41B4" w:rsidP="00DA41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Η Επιτροπή έκανε δεκτή πρόταση του Προέδρου της για αναβολή του 2</w:t>
      </w:r>
      <w:r>
        <w:rPr>
          <w:rFonts w:ascii="Comic Sans MS" w:hAnsi="Comic Sans MS"/>
          <w:sz w:val="20"/>
          <w:vertAlign w:val="superscript"/>
        </w:rPr>
        <w:t>ου</w:t>
      </w:r>
      <w:r>
        <w:rPr>
          <w:rFonts w:ascii="Comic Sans MS" w:hAnsi="Comic Sans MS"/>
          <w:sz w:val="20"/>
        </w:rPr>
        <w:t xml:space="preserve"> θέματος λόγω της πρόσληψης δικηγόρου στο Δήμο.</w:t>
      </w:r>
    </w:p>
    <w:p w:rsidR="00DA41B4" w:rsidRDefault="00DA41B4" w:rsidP="00DA41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έκανε δεκτό το αίτημα τ</w:t>
      </w:r>
      <w:r w:rsidR="00B315E1">
        <w:rPr>
          <w:rFonts w:ascii="Comic Sans MS" w:hAnsi="Comic Sans MS"/>
          <w:sz w:val="20"/>
          <w:szCs w:val="20"/>
        </w:rPr>
        <w:t>ου Προέδρου της να συζητηθούν (5</w:t>
      </w:r>
      <w:r>
        <w:rPr>
          <w:rFonts w:ascii="Comic Sans MS" w:hAnsi="Comic Sans MS"/>
          <w:sz w:val="20"/>
          <w:szCs w:val="20"/>
        </w:rPr>
        <w:t xml:space="preserve">) έκτακτα θέματα. </w:t>
      </w:r>
    </w:p>
    <w:p w:rsidR="00DA41B4" w:rsidRDefault="00DA41B4" w:rsidP="00DA41B4"/>
    <w:p w:rsidR="00DA41B4" w:rsidRDefault="00DA41B4" w:rsidP="00DA41B4"/>
    <w:p w:rsidR="00DA41B4" w:rsidRDefault="00DA41B4" w:rsidP="00DC6258">
      <w:pPr>
        <w:jc w:val="both"/>
        <w:rPr>
          <w:rFonts w:ascii="Comic Sans MS" w:hAnsi="Comic Sans MS"/>
          <w:sz w:val="20"/>
          <w:szCs w:val="20"/>
        </w:rPr>
      </w:pPr>
    </w:p>
    <w:p w:rsidR="00DA41B4" w:rsidRDefault="00DA41B4" w:rsidP="00DC6258">
      <w:pPr>
        <w:jc w:val="both"/>
        <w:rPr>
          <w:rFonts w:ascii="Comic Sans MS" w:hAnsi="Comic Sans MS"/>
          <w:sz w:val="20"/>
          <w:szCs w:val="20"/>
        </w:rPr>
      </w:pPr>
    </w:p>
    <w:p w:rsidR="00DA41B4" w:rsidRDefault="00DA41B4" w:rsidP="00DC6258">
      <w:pPr>
        <w:jc w:val="both"/>
        <w:rPr>
          <w:rFonts w:ascii="Comic Sans MS" w:hAnsi="Comic Sans MS"/>
          <w:sz w:val="20"/>
          <w:szCs w:val="20"/>
        </w:rPr>
      </w:pPr>
    </w:p>
    <w:p w:rsidR="00DA41B4" w:rsidRDefault="00DA41B4" w:rsidP="00DC6258">
      <w:pPr>
        <w:jc w:val="both"/>
        <w:rPr>
          <w:rFonts w:ascii="Comic Sans MS" w:hAnsi="Comic Sans MS"/>
          <w:sz w:val="20"/>
          <w:szCs w:val="20"/>
        </w:rPr>
      </w:pPr>
    </w:p>
    <w:p w:rsidR="00DA41B4" w:rsidRDefault="00DA41B4" w:rsidP="00DC6258">
      <w:pPr>
        <w:jc w:val="both"/>
        <w:rPr>
          <w:rFonts w:ascii="Comic Sans MS" w:hAnsi="Comic Sans MS"/>
          <w:sz w:val="20"/>
          <w:szCs w:val="20"/>
        </w:rPr>
      </w:pPr>
    </w:p>
    <w:p w:rsidR="00E87ED3" w:rsidRPr="00DC6258" w:rsidRDefault="00293986" w:rsidP="00DC625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DC6258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="00DC6258" w:rsidRPr="00DC6258">
        <w:rPr>
          <w:rFonts w:ascii="Arial" w:hAnsi="Arial" w:cs="Arial"/>
          <w:b/>
          <w:sz w:val="22"/>
          <w:szCs w:val="22"/>
        </w:rPr>
        <w:t xml:space="preserve"> </w:t>
      </w:r>
      <w:r w:rsidR="00DC6258" w:rsidRPr="00DC6258">
        <w:rPr>
          <w:rFonts w:ascii="Comic Sans MS" w:hAnsi="Comic Sans MS" w:cs="Arial"/>
          <w:b/>
          <w:sz w:val="20"/>
          <w:szCs w:val="20"/>
        </w:rPr>
        <w:t>Εργασίες διαμόρφωσης χώρων στάθμευσης στη Δ.Ε. Αμβρακικού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Έχοντας υπόψη :</w:t>
      </w:r>
    </w:p>
    <w:p w:rsidR="00E87ED3" w:rsidRDefault="00E87ED3" w:rsidP="00E87ED3">
      <w:pPr>
        <w:rPr>
          <w:rFonts w:ascii="Arial" w:hAnsi="Arial" w:cs="Arial"/>
          <w:sz w:val="22"/>
          <w:szCs w:val="22"/>
        </w:rPr>
      </w:pPr>
    </w:p>
    <w:p w:rsidR="00E87ED3" w:rsidRPr="00DC6258" w:rsidRDefault="00E87ED3" w:rsidP="00E87ED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E87ED3" w:rsidRPr="00DC6258" w:rsidRDefault="00E87ED3" w:rsidP="00E87ED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>Τις σχετικές διατάξεις  του Ν.4412/2016 όπως τροποποιήθηκε και ισχύει σήμερα.</w:t>
      </w:r>
    </w:p>
    <w:p w:rsidR="00E87ED3" w:rsidRPr="00DC6258" w:rsidRDefault="00E87ED3" w:rsidP="00E87ED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 xml:space="preserve">Τον  προϋπολογισμό του Δήμου </w:t>
      </w:r>
      <w:proofErr w:type="spellStart"/>
      <w:r w:rsidRPr="00DC625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C6258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E87ED3" w:rsidRPr="00DC6258" w:rsidRDefault="00E87ED3" w:rsidP="00E87ED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DC625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DC6258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E87ED3" w:rsidRPr="00DC6258" w:rsidRDefault="00E87ED3" w:rsidP="00E87ED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 xml:space="preserve">Την αρ.  68 /2018 απόφαση Δημοτικού Συμβουλίου περί αναμόρφωσης προϋπολογισμού με την οποία εγγράφηκε πίστωση 24.800,00€ στον </w:t>
      </w:r>
    </w:p>
    <w:p w:rsidR="00E87ED3" w:rsidRPr="00DC6258" w:rsidRDefault="00E87ED3" w:rsidP="00E87ED3">
      <w:pPr>
        <w:ind w:left="360"/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ab/>
        <w:t>Κ.Α. 30-6262.024</w:t>
      </w:r>
    </w:p>
    <w:p w:rsidR="00E87ED3" w:rsidRPr="00DC6258" w:rsidRDefault="00E87ED3" w:rsidP="00E87ED3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>Το από       8/6/2018 πρωτογενές αίτημα της υπηρεσίας μας</w:t>
      </w:r>
    </w:p>
    <w:p w:rsidR="00E87ED3" w:rsidRPr="00DC6258" w:rsidRDefault="00E87ED3" w:rsidP="00E87ED3">
      <w:pPr>
        <w:ind w:left="360"/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 xml:space="preserve">   (</w:t>
      </w:r>
      <w:r w:rsidRPr="00DC6258">
        <w:rPr>
          <w:rFonts w:ascii="Comic Sans MS" w:hAnsi="Comic Sans MS" w:cs="Arial"/>
          <w:b/>
          <w:sz w:val="20"/>
          <w:szCs w:val="20"/>
        </w:rPr>
        <w:t>18</w:t>
      </w:r>
      <w:r w:rsidRPr="00DC6258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DC6258">
        <w:rPr>
          <w:rFonts w:ascii="Comic Sans MS" w:hAnsi="Comic Sans MS" w:cs="Arial"/>
          <w:b/>
          <w:sz w:val="20"/>
          <w:szCs w:val="20"/>
        </w:rPr>
        <w:t>003229894</w:t>
      </w:r>
      <w:r w:rsidRPr="00DC6258">
        <w:rPr>
          <w:rFonts w:ascii="Comic Sans MS" w:hAnsi="Comic Sans MS" w:cs="Arial"/>
          <w:sz w:val="20"/>
          <w:szCs w:val="20"/>
        </w:rPr>
        <w:t xml:space="preserve">)                                 </w:t>
      </w:r>
    </w:p>
    <w:p w:rsidR="00E87ED3" w:rsidRPr="00DC6258" w:rsidRDefault="00E87ED3" w:rsidP="00687C3A">
      <w:pPr>
        <w:jc w:val="both"/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 xml:space="preserve">Αιτούμαστε για την έγκριση πραγματοποίησης δαπάνης της εργασίας </w:t>
      </w:r>
      <w:r w:rsidRPr="00DC6258">
        <w:rPr>
          <w:rFonts w:ascii="Comic Sans MS" w:hAnsi="Comic Sans MS" w:cs="Arial"/>
          <w:b/>
          <w:sz w:val="20"/>
          <w:szCs w:val="20"/>
        </w:rPr>
        <w:t xml:space="preserve">«Εργασίες διαμόρφωσης χώρων στάθμευσης στη Δ.Ε. Αμβρακικού» </w:t>
      </w:r>
      <w:r w:rsidRPr="00DC6258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E87ED3" w:rsidRPr="00DC6258" w:rsidRDefault="00E87ED3" w:rsidP="00E87ED3">
      <w:pPr>
        <w:rPr>
          <w:rFonts w:ascii="Comic Sans MS" w:hAnsi="Comic Sans MS" w:cs="Arial"/>
          <w:sz w:val="20"/>
          <w:szCs w:val="20"/>
        </w:rPr>
      </w:pPr>
      <w:r w:rsidRPr="00DC6258">
        <w:rPr>
          <w:rFonts w:ascii="Comic Sans MS" w:hAnsi="Comic Sans MS" w:cs="Arial"/>
          <w:sz w:val="20"/>
          <w:szCs w:val="20"/>
        </w:rPr>
        <w:t xml:space="preserve">                </w:t>
      </w:r>
    </w:p>
    <w:p w:rsidR="00DC6258" w:rsidRDefault="00DC6258" w:rsidP="00DC6258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C6258" w:rsidRDefault="00DC6258" w:rsidP="00DC6258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C6258" w:rsidRDefault="00DC6258" w:rsidP="00DC6258">
      <w:pPr>
        <w:jc w:val="center"/>
        <w:rPr>
          <w:rFonts w:ascii="Comic Sans MS" w:hAnsi="Comic Sans MS"/>
          <w:b/>
          <w:sz w:val="18"/>
          <w:szCs w:val="18"/>
        </w:rPr>
      </w:pPr>
    </w:p>
    <w:p w:rsidR="00DC6258" w:rsidRDefault="00DC6258" w:rsidP="00DC6258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ΤΥΔ</w:t>
      </w:r>
    </w:p>
    <w:p w:rsidR="00DC6258" w:rsidRDefault="00DC6258" w:rsidP="00DC6258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C6258" w:rsidRDefault="00DC6258" w:rsidP="00DC625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Κ.Α. 30</w:t>
      </w:r>
      <w:r>
        <w:rPr>
          <w:rFonts w:ascii="Comic Sans MS" w:hAnsi="Comic Sans MS" w:cs="Arial"/>
          <w:b/>
          <w:sz w:val="20"/>
          <w:szCs w:val="20"/>
        </w:rPr>
        <w:t>-6262.024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‘’ </w:t>
      </w:r>
      <w:r w:rsidRPr="00DC6258">
        <w:rPr>
          <w:rFonts w:ascii="Comic Sans MS" w:hAnsi="Comic Sans MS" w:cs="Arial"/>
          <w:b/>
          <w:sz w:val="20"/>
          <w:szCs w:val="20"/>
        </w:rPr>
        <w:t>Εργασίες διαμόρφωσης χώρων στάθμευσης στη Δ.Ε. Αμβρακικού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>
        <w:rPr>
          <w:rFonts w:ascii="Comic Sans MS" w:hAnsi="Comic Sans MS"/>
          <w:bCs/>
          <w:sz w:val="20"/>
          <w:szCs w:val="20"/>
        </w:rPr>
        <w:t xml:space="preserve">ποσού 24.800,00€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και τρόπο εκτέλεσης ανάθεση </w:t>
      </w:r>
    </w:p>
    <w:p w:rsidR="00DC6258" w:rsidRDefault="00DC6258" w:rsidP="00DC625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DC6258" w:rsidRDefault="00DC6258" w:rsidP="00DC625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664787">
        <w:rPr>
          <w:rFonts w:ascii="Comic Sans MS" w:hAnsi="Comic Sans MS"/>
          <w:b/>
          <w:sz w:val="20"/>
          <w:szCs w:val="20"/>
        </w:rPr>
        <w:t>Η απόφαση αυτή έλαβε αριθμό  336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DC6258" w:rsidRDefault="00DC6258" w:rsidP="00DC625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DC6258" w:rsidRDefault="00DC6258" w:rsidP="00DC625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C6258" w:rsidRDefault="00DC6258" w:rsidP="00DC625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DC6258" w:rsidRDefault="00DC6258" w:rsidP="00DC625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DC6258" w:rsidRDefault="00DC6258" w:rsidP="00DC625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DC6258" w:rsidRDefault="00DC6258" w:rsidP="00DC625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C6258" w:rsidRDefault="00DC6258" w:rsidP="00DC625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C6258" w:rsidRDefault="00DC6258" w:rsidP="00DC625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C6258" w:rsidRDefault="00DC6258" w:rsidP="00DC6258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C6258" w:rsidRDefault="00DC6258" w:rsidP="00DC6258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C6258" w:rsidRDefault="00DC6258" w:rsidP="00DC6258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C6258" w:rsidRDefault="00DC6258" w:rsidP="00DC6258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C6258" w:rsidRDefault="00DC6258" w:rsidP="00DC6258"/>
    <w:p w:rsidR="00DC6258" w:rsidRDefault="00DC6258" w:rsidP="00DC6258"/>
    <w:p w:rsidR="00DC6258" w:rsidRDefault="00DC6258" w:rsidP="00DC6258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ED3"/>
    <w:rsid w:val="000D2EFA"/>
    <w:rsid w:val="00293986"/>
    <w:rsid w:val="002B0F68"/>
    <w:rsid w:val="00640CAC"/>
    <w:rsid w:val="00664787"/>
    <w:rsid w:val="00687C3A"/>
    <w:rsid w:val="0071646D"/>
    <w:rsid w:val="00A54FAC"/>
    <w:rsid w:val="00AD25EE"/>
    <w:rsid w:val="00B315E1"/>
    <w:rsid w:val="00C16267"/>
    <w:rsid w:val="00DA41B4"/>
    <w:rsid w:val="00DC6258"/>
    <w:rsid w:val="00E8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A41B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A41B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DA41B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DA41B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A41B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0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704</Words>
  <Characters>3803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2018-06-19T10:23:00Z</cp:lastPrinted>
  <dcterms:created xsi:type="dcterms:W3CDTF">2018-06-19T07:59:00Z</dcterms:created>
  <dcterms:modified xsi:type="dcterms:W3CDTF">2018-06-19T10:24:00Z</dcterms:modified>
</cp:coreProperties>
</file>