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1A" w:rsidRDefault="00721D1A" w:rsidP="0056042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21D1A" w:rsidRDefault="00CF1AA4" w:rsidP="00721D1A">
      <w:pPr>
        <w:rPr>
          <w:rFonts w:ascii="Comic Sans MS" w:hAnsi="Comic Sans MS"/>
          <w:b/>
          <w:sz w:val="20"/>
          <w:szCs w:val="20"/>
        </w:rPr>
      </w:pPr>
      <w:r w:rsidRPr="00CF1AA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21D1A" w:rsidRDefault="00721D1A" w:rsidP="00721D1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290/2018</w:t>
                  </w:r>
                </w:p>
                <w:p w:rsidR="00721D1A" w:rsidRPr="006D4F80" w:rsidRDefault="00721D1A" w:rsidP="00721D1A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FF00D4">
                    <w:rPr>
                      <w:rStyle w:val="a3"/>
                    </w:rPr>
                    <w:t xml:space="preserve">ΑΔΑ: </w:t>
                  </w:r>
                  <w:r w:rsidR="00FF00D4">
                    <w:t>Ω1ΠΒΩΨΑ-2ΒΔ</w:t>
                  </w:r>
                </w:p>
                <w:p w:rsidR="00721D1A" w:rsidRDefault="00721D1A" w:rsidP="00721D1A"/>
              </w:txbxContent>
            </v:textbox>
          </v:shape>
        </w:pict>
      </w:r>
      <w:r w:rsidR="00721D1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21D1A" w:rsidRDefault="00721D1A" w:rsidP="00721D1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21D1A" w:rsidRDefault="00721D1A" w:rsidP="00721D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21D1A" w:rsidRDefault="00721D1A" w:rsidP="00721D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21D1A" w:rsidRDefault="00721D1A" w:rsidP="00721D1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21D1A" w:rsidRDefault="00721D1A" w:rsidP="00721D1A">
      <w:pPr>
        <w:jc w:val="center"/>
        <w:rPr>
          <w:rFonts w:ascii="Comic Sans MS" w:hAnsi="Comic Sans MS"/>
          <w:b/>
          <w:sz w:val="20"/>
          <w:szCs w:val="20"/>
        </w:rPr>
      </w:pPr>
    </w:p>
    <w:p w:rsidR="00721D1A" w:rsidRDefault="00721D1A" w:rsidP="00721D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21D1A" w:rsidRDefault="00721D1A" w:rsidP="00721D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721D1A" w:rsidRDefault="00721D1A" w:rsidP="00721D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21D1A" w:rsidRDefault="00721D1A" w:rsidP="00721D1A">
      <w:pPr>
        <w:jc w:val="both"/>
        <w:rPr>
          <w:rFonts w:ascii="Comic Sans MS" w:hAnsi="Comic Sans MS"/>
          <w:b/>
          <w:sz w:val="20"/>
          <w:szCs w:val="20"/>
        </w:rPr>
      </w:pPr>
    </w:p>
    <w:p w:rsidR="00721D1A" w:rsidRDefault="00721D1A" w:rsidP="00721D1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="004C40EE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4C40EE">
        <w:rPr>
          <w:rFonts w:ascii="Comic Sans MS" w:hAnsi="Comic Sans MS" w:cs="Arial"/>
          <w:sz w:val="20"/>
          <w:szCs w:val="20"/>
        </w:rPr>
        <w:t xml:space="preserve"> </w:t>
      </w:r>
      <w:r w:rsidR="004C40EE">
        <w:rPr>
          <w:rFonts w:ascii="Comic Sans MS" w:hAnsi="Comic Sans MS" w:cs="Arial"/>
          <w:b/>
          <w:sz w:val="20"/>
          <w:szCs w:val="20"/>
        </w:rPr>
        <w:t>Προμήθεια τσαντών προώθησης ανακύκλωσης-επαναχρησιμοποίησης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21D1A" w:rsidRDefault="00721D1A" w:rsidP="00721D1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21D1A" w:rsidRDefault="00721D1A" w:rsidP="00721D1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21D1A" w:rsidRPr="005A1C04" w:rsidRDefault="00721D1A" w:rsidP="00721D1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21D1A" w:rsidRPr="005A1C04" w:rsidTr="002E5D3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1A" w:rsidRPr="005A1C04" w:rsidRDefault="00721D1A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21D1A" w:rsidRPr="005A1C04" w:rsidRDefault="00721D1A" w:rsidP="00721D1A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21D1A" w:rsidRPr="005A1C04" w:rsidRDefault="00721D1A" w:rsidP="002E5D3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21D1A" w:rsidRPr="005A1C04" w:rsidRDefault="00721D1A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 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6. Σφήκας Δημήτριος</w:t>
            </w:r>
          </w:p>
          <w:p w:rsidR="00721D1A" w:rsidRPr="005A1C04" w:rsidRDefault="00721D1A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1A" w:rsidRPr="005A1C04" w:rsidRDefault="00721D1A" w:rsidP="002E5D3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721D1A" w:rsidRPr="005A1C04" w:rsidRDefault="00721D1A" w:rsidP="002E5D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721D1A" w:rsidRPr="005A1C04" w:rsidRDefault="00721D1A" w:rsidP="002E5D3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21D1A" w:rsidRPr="005A1C04" w:rsidRDefault="00721D1A" w:rsidP="00721D1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</w:t>
      </w:r>
      <w:r>
        <w:rPr>
          <w:rFonts w:ascii="Comic Sans MS" w:hAnsi="Comic Sans MS"/>
          <w:sz w:val="20"/>
        </w:rPr>
        <w:t>ρέθηκε ως ειδικώς προσκεκλημένοι</w:t>
      </w:r>
      <w:r w:rsidRPr="005A1C04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  <w:r>
        <w:rPr>
          <w:rFonts w:ascii="Comic Sans MS" w:hAnsi="Comic Sans MS"/>
          <w:sz w:val="20"/>
        </w:rPr>
        <w:t xml:space="preserve">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721D1A" w:rsidRPr="005A1C04" w:rsidRDefault="00721D1A" w:rsidP="00721D1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721D1A" w:rsidRDefault="00721D1A" w:rsidP="00721D1A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(9</w:t>
      </w:r>
      <w:r w:rsidRPr="005A1C04">
        <w:rPr>
          <w:rFonts w:ascii="Comic Sans MS" w:hAnsi="Comic Sans MS"/>
          <w:sz w:val="20"/>
          <w:szCs w:val="20"/>
        </w:rPr>
        <w:t>) έκτακτα θέματα</w:t>
      </w:r>
      <w:r>
        <w:rPr>
          <w:rFonts w:ascii="Comic Sans MS" w:hAnsi="Comic Sans MS"/>
          <w:sz w:val="20"/>
          <w:szCs w:val="20"/>
        </w:rPr>
        <w:t xml:space="preserve"> μετά τη συζήτηση του 1</w:t>
      </w:r>
      <w:r w:rsidRPr="001410D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  <w:vertAlign w:val="superscript"/>
        </w:rPr>
        <w:t xml:space="preserve">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721D1A" w:rsidRDefault="00721D1A" w:rsidP="00721D1A"/>
    <w:p w:rsidR="00721D1A" w:rsidRDefault="00721D1A" w:rsidP="0056042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21D1A" w:rsidRDefault="00721D1A" w:rsidP="0056042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C40EE" w:rsidRDefault="004C40EE" w:rsidP="0056042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C40EE" w:rsidRDefault="004C40EE" w:rsidP="0056042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C40EE" w:rsidRDefault="004C40EE" w:rsidP="0056042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C40EE" w:rsidRDefault="004C40EE" w:rsidP="0056042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C40EE" w:rsidRDefault="004C40EE" w:rsidP="0056042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60421" w:rsidRPr="00265B1F" w:rsidRDefault="00E6267A" w:rsidP="0056042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Προμήθεια τσαντών προώθησης ανακύκλωσης-επαναχρησιμοποίησης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</w:t>
      </w:r>
      <w:r w:rsidR="007D325D">
        <w:rPr>
          <w:rFonts w:ascii="Comic Sans MS" w:hAnsi="Comic Sans MS" w:cs="Arial"/>
          <w:sz w:val="20"/>
          <w:szCs w:val="20"/>
        </w:rPr>
        <w:t>τροπής την εισήγηση του τμήματος  Καθ-τας</w:t>
      </w:r>
      <w:r>
        <w:rPr>
          <w:rFonts w:ascii="Comic Sans MS" w:hAnsi="Comic Sans MS" w:cs="Arial"/>
          <w:sz w:val="20"/>
          <w:szCs w:val="20"/>
        </w:rPr>
        <w:t xml:space="preserve"> η οποία αναφέρει  τα εξής: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>
        <w:rPr>
          <w:rFonts w:ascii="Comic Sans MS" w:hAnsi="Comic Sans MS" w:cs="Arial"/>
          <w:sz w:val="20"/>
          <w:szCs w:val="20"/>
        </w:rPr>
        <w:t>υπόψιν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:</w:t>
      </w:r>
    </w:p>
    <w:p w:rsidR="00560421" w:rsidRPr="00265B1F" w:rsidRDefault="00560421" w:rsidP="00560421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παρ.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1α άρθρου 4 ΠΔ 80/2016 .</w:t>
      </w:r>
    </w:p>
    <w:p w:rsidR="00560421" w:rsidRPr="00265B1F" w:rsidRDefault="00560421" w:rsidP="00560421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Τον Κ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20-7135.010</w:t>
      </w:r>
      <w:r w:rsidRPr="00265B1F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>, οικονομικού έτους 201</w:t>
      </w:r>
      <w:r>
        <w:rPr>
          <w:rFonts w:ascii="Comic Sans MS" w:hAnsi="Comic Sans MS" w:cs="Arial"/>
          <w:sz w:val="20"/>
          <w:szCs w:val="20"/>
        </w:rPr>
        <w:t>8</w:t>
      </w:r>
      <w:r w:rsidRPr="00265B1F">
        <w:rPr>
          <w:rFonts w:ascii="Comic Sans MS" w:hAnsi="Comic Sans MS" w:cs="Arial"/>
          <w:sz w:val="20"/>
          <w:szCs w:val="20"/>
        </w:rPr>
        <w:t xml:space="preserve"> που ψηφίστηκε με την αρ.</w:t>
      </w:r>
      <w:r>
        <w:rPr>
          <w:rFonts w:ascii="Comic Sans MS" w:hAnsi="Comic Sans MS" w:cs="Arial"/>
          <w:sz w:val="20"/>
          <w:szCs w:val="20"/>
        </w:rPr>
        <w:t xml:space="preserve"> 621/2017</w:t>
      </w:r>
      <w:r w:rsidRPr="00F11469"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απόφαση Δημοτικού Συμβουλίου</w:t>
      </w:r>
      <w:r>
        <w:rPr>
          <w:rFonts w:ascii="Comic Sans MS" w:hAnsi="Comic Sans MS" w:cs="Arial"/>
          <w:sz w:val="20"/>
          <w:szCs w:val="20"/>
        </w:rPr>
        <w:t xml:space="preserve"> και αναμορφώθηκε ως προς τον συγκεκριμένο κωδικό με την αρ. 306/2018</w:t>
      </w:r>
      <w:r w:rsidRPr="008E264B"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απόφαση Δημοτικού Συμβουλίου.</w:t>
      </w:r>
    </w:p>
    <w:p w:rsidR="00560421" w:rsidRDefault="00560421" w:rsidP="00560421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αρ.</w:t>
      </w:r>
      <w:r>
        <w:rPr>
          <w:rFonts w:ascii="Comic Sans MS" w:hAnsi="Comic Sans MS" w:cs="Arial"/>
          <w:sz w:val="20"/>
          <w:szCs w:val="20"/>
        </w:rPr>
        <w:t xml:space="preserve"> 19444/07/02/2018</w:t>
      </w:r>
      <w:r w:rsidRPr="00F11469"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 xml:space="preserve"> οικονομικού έτους 201</w:t>
      </w:r>
      <w:r>
        <w:rPr>
          <w:rFonts w:ascii="Comic Sans MS" w:hAnsi="Comic Sans MS" w:cs="Arial"/>
          <w:sz w:val="20"/>
          <w:szCs w:val="20"/>
        </w:rPr>
        <w:t>8</w:t>
      </w:r>
      <w:r w:rsidRPr="00265B1F">
        <w:rPr>
          <w:rFonts w:ascii="Comic Sans MS" w:hAnsi="Comic Sans MS" w:cs="Arial"/>
          <w:sz w:val="20"/>
          <w:szCs w:val="20"/>
        </w:rPr>
        <w:t>.</w:t>
      </w:r>
    </w:p>
    <w:p w:rsidR="00560421" w:rsidRPr="00560421" w:rsidRDefault="00560421" w:rsidP="00560421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 πρωτογενές αίτημα με ΑΔΑΜ </w:t>
      </w:r>
      <w:r w:rsidRPr="002F63F7">
        <w:rPr>
          <w:rFonts w:ascii="Comic Sans MS" w:hAnsi="Comic Sans MS"/>
          <w:sz w:val="20"/>
          <w:szCs w:val="20"/>
        </w:rPr>
        <w:t>18REQ003189968</w:t>
      </w:r>
      <w:r w:rsidRPr="00211E20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E6267A" w:rsidRPr="00560421" w:rsidRDefault="00560421" w:rsidP="0056042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 w:rsidRPr="00265B1F">
        <w:rPr>
          <w:rFonts w:ascii="Comic Sans MS" w:hAnsi="Comic Sans MS" w:cs="Arial"/>
          <w:sz w:val="20"/>
          <w:szCs w:val="20"/>
        </w:rPr>
        <w:t>Με βάση τα παραπάνω αιτούμαστε την έγ</w:t>
      </w:r>
      <w:r>
        <w:rPr>
          <w:rFonts w:ascii="Comic Sans MS" w:hAnsi="Comic Sans MS" w:cs="Arial"/>
          <w:sz w:val="20"/>
          <w:szCs w:val="20"/>
        </w:rPr>
        <w:t>κριση πραγματοποίησης δαπάνης της</w:t>
      </w:r>
      <w:r w:rsidRPr="00265B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προμήθειας </w:t>
      </w:r>
      <w:r w:rsidRPr="00417C14">
        <w:rPr>
          <w:rFonts w:ascii="Comic Sans MS" w:hAnsi="Comic Sans MS" w:cs="Arial"/>
          <w:sz w:val="20"/>
          <w:szCs w:val="20"/>
        </w:rPr>
        <w:t>«</w:t>
      </w:r>
      <w:r w:rsidRPr="002F63F7">
        <w:rPr>
          <w:rFonts w:ascii="Comic Sans MS" w:hAnsi="Comic Sans MS" w:cs="Arial"/>
          <w:sz w:val="20"/>
          <w:szCs w:val="20"/>
        </w:rPr>
        <w:t>Προμήθεια τσαντών προώθησης ανακύκλωσης – επαναχρησιμοποίησης</w:t>
      </w:r>
      <w:r w:rsidRPr="00417C14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 xml:space="preserve">750,00 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.</w:t>
      </w:r>
      <w:r w:rsidR="00E6267A">
        <w:rPr>
          <w:rFonts w:ascii="Comic Sans MS" w:hAnsi="Comic Sans MS" w:cstheme="minorHAnsi"/>
          <w:sz w:val="20"/>
          <w:szCs w:val="20"/>
        </w:rPr>
        <w:t xml:space="preserve">            </w:t>
      </w:r>
    </w:p>
    <w:p w:rsidR="00E6267A" w:rsidRDefault="00E6267A" w:rsidP="00E6267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6267A" w:rsidRDefault="00E6267A" w:rsidP="00E6267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6267A" w:rsidRDefault="00E6267A" w:rsidP="00E6267A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E6267A" w:rsidRDefault="00E6267A" w:rsidP="00E6267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E6267A" w:rsidRDefault="00E6267A" w:rsidP="00FA5C0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E6267A" w:rsidRDefault="00560421" w:rsidP="00FA5C0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20-7135.010</w:t>
      </w:r>
      <w:r w:rsidR="00E6267A">
        <w:rPr>
          <w:rFonts w:ascii="Comic Sans MS" w:hAnsi="Comic Sans MS"/>
          <w:sz w:val="20"/>
          <w:szCs w:val="20"/>
        </w:rPr>
        <w:t xml:space="preserve"> «</w:t>
      </w:r>
      <w:r>
        <w:rPr>
          <w:rFonts w:ascii="Comic Sans MS" w:hAnsi="Comic Sans MS" w:cs="Arial"/>
          <w:b/>
          <w:sz w:val="20"/>
          <w:szCs w:val="20"/>
        </w:rPr>
        <w:t>Προμήθεια τσαντών προώθησης ανακύκλωσης-επαναχρησιμοποίησης</w:t>
      </w:r>
      <w:r>
        <w:rPr>
          <w:rFonts w:ascii="Comic Sans MS" w:hAnsi="Comic Sans MS"/>
          <w:sz w:val="20"/>
          <w:szCs w:val="20"/>
        </w:rPr>
        <w:t>» ποσού (750,00</w:t>
      </w:r>
      <w:r w:rsidR="00E6267A">
        <w:rPr>
          <w:rFonts w:ascii="Comic Sans MS" w:hAnsi="Comic Sans MS"/>
          <w:sz w:val="20"/>
          <w:szCs w:val="20"/>
        </w:rPr>
        <w:t>€).</w:t>
      </w:r>
    </w:p>
    <w:p w:rsidR="00E6267A" w:rsidRDefault="00E6267A" w:rsidP="00E6267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6267A" w:rsidRDefault="00E6267A" w:rsidP="00E6267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560421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4C40EE">
        <w:rPr>
          <w:rFonts w:ascii="Comic Sans MS" w:hAnsi="Comic Sans MS"/>
          <w:b/>
          <w:sz w:val="20"/>
          <w:szCs w:val="20"/>
        </w:rPr>
        <w:t>290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E6267A" w:rsidRDefault="00E6267A" w:rsidP="00E6267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E6267A" w:rsidRDefault="00E6267A" w:rsidP="00E6267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6267A" w:rsidRDefault="00E6267A" w:rsidP="00E6267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6267A" w:rsidRDefault="00E6267A" w:rsidP="00E6267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E6267A" w:rsidRDefault="00E6267A" w:rsidP="00E6267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6267A" w:rsidRDefault="00E6267A" w:rsidP="00E6267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6267A" w:rsidRDefault="00E6267A" w:rsidP="00E6267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6267A" w:rsidRDefault="00E6267A" w:rsidP="00E6267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6267A" w:rsidRDefault="00E6267A" w:rsidP="00E6267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6267A" w:rsidRDefault="00E6267A" w:rsidP="00E6267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6267A" w:rsidRDefault="00E6267A" w:rsidP="00E6267A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E6267A" w:rsidRDefault="00E6267A" w:rsidP="00E6267A"/>
    <w:p w:rsidR="00E6267A" w:rsidRDefault="00E6267A" w:rsidP="00E6267A"/>
    <w:p w:rsidR="00E6267A" w:rsidRDefault="00E6267A" w:rsidP="00E6267A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267A"/>
    <w:rsid w:val="001C01CC"/>
    <w:rsid w:val="002B0F68"/>
    <w:rsid w:val="00354811"/>
    <w:rsid w:val="004C40EE"/>
    <w:rsid w:val="00560421"/>
    <w:rsid w:val="00721D1A"/>
    <w:rsid w:val="007D325D"/>
    <w:rsid w:val="008C6806"/>
    <w:rsid w:val="00A256D3"/>
    <w:rsid w:val="00BD0AE6"/>
    <w:rsid w:val="00C6708A"/>
    <w:rsid w:val="00CF1AA4"/>
    <w:rsid w:val="00E6267A"/>
    <w:rsid w:val="00FA5C06"/>
    <w:rsid w:val="00FF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21D1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21D1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21D1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21D1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21D1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5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660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2018-06-04T10:06:00Z</cp:lastPrinted>
  <dcterms:created xsi:type="dcterms:W3CDTF">2018-06-01T09:13:00Z</dcterms:created>
  <dcterms:modified xsi:type="dcterms:W3CDTF">2018-06-04T10:08:00Z</dcterms:modified>
</cp:coreProperties>
</file>