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D3" w:rsidRDefault="00890CFF" w:rsidP="001833D3">
      <w:pPr>
        <w:rPr>
          <w:rFonts w:ascii="Comic Sans MS" w:hAnsi="Comic Sans MS"/>
          <w:b/>
          <w:sz w:val="20"/>
          <w:szCs w:val="20"/>
        </w:rPr>
      </w:pPr>
      <w:r w:rsidRPr="00890CF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833D3" w:rsidRDefault="001833D3" w:rsidP="001833D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295 /2018</w:t>
                  </w:r>
                </w:p>
                <w:p w:rsidR="001833D3" w:rsidRPr="00BC5364" w:rsidRDefault="001833D3" w:rsidP="001833D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BC5364">
                    <w:rPr>
                      <w:rStyle w:val="a3"/>
                    </w:rPr>
                    <w:t xml:space="preserve">   ΑΔΑ: </w:t>
                  </w:r>
                  <w:r w:rsidR="00BC5364">
                    <w:t>ΩΝ20ΩΨΑ-0Γ1</w:t>
                  </w:r>
                </w:p>
                <w:p w:rsidR="001833D3" w:rsidRDefault="001833D3" w:rsidP="001833D3"/>
              </w:txbxContent>
            </v:textbox>
          </v:shape>
        </w:pict>
      </w:r>
      <w:r w:rsidR="001833D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833D3" w:rsidRDefault="001833D3" w:rsidP="001833D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833D3" w:rsidRDefault="001833D3" w:rsidP="001833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833D3" w:rsidRDefault="001833D3" w:rsidP="001833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833D3" w:rsidRDefault="001833D3" w:rsidP="001833D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833D3" w:rsidRDefault="001833D3" w:rsidP="001833D3">
      <w:pPr>
        <w:jc w:val="center"/>
        <w:rPr>
          <w:rFonts w:ascii="Comic Sans MS" w:hAnsi="Comic Sans MS"/>
          <w:b/>
          <w:sz w:val="20"/>
          <w:szCs w:val="20"/>
        </w:rPr>
      </w:pPr>
    </w:p>
    <w:p w:rsidR="001833D3" w:rsidRDefault="001833D3" w:rsidP="001833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833D3" w:rsidRDefault="001833D3" w:rsidP="001833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1833D3" w:rsidRDefault="001833D3" w:rsidP="001833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833D3" w:rsidRDefault="001833D3" w:rsidP="001833D3">
      <w:pPr>
        <w:jc w:val="both"/>
        <w:rPr>
          <w:rFonts w:ascii="Comic Sans MS" w:hAnsi="Comic Sans MS"/>
          <w:b/>
          <w:sz w:val="20"/>
          <w:szCs w:val="20"/>
        </w:rPr>
      </w:pPr>
    </w:p>
    <w:p w:rsidR="001833D3" w:rsidRDefault="001833D3" w:rsidP="001833D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="00856D87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856D87">
        <w:rPr>
          <w:rFonts w:ascii="Comic Sans MS" w:hAnsi="Comic Sans MS" w:cs="Arial"/>
          <w:sz w:val="20"/>
          <w:szCs w:val="20"/>
        </w:rPr>
        <w:t xml:space="preserve"> </w:t>
      </w:r>
      <w:r w:rsidR="00856D87">
        <w:rPr>
          <w:rFonts w:ascii="Comic Sans MS" w:hAnsi="Comic Sans MS" w:cs="Arial"/>
          <w:b/>
          <w:sz w:val="20"/>
          <w:szCs w:val="20"/>
        </w:rPr>
        <w:t>με τίτλο:</w:t>
      </w:r>
      <w:r w:rsidR="00856D87" w:rsidRPr="00121AC1">
        <w:rPr>
          <w:rFonts w:ascii="Comic Sans MS" w:hAnsi="Comic Sans MS" w:cs="Arial"/>
          <w:sz w:val="20"/>
          <w:szCs w:val="20"/>
        </w:rPr>
        <w:t xml:space="preserve"> </w:t>
      </w:r>
      <w:r w:rsidR="00856D87" w:rsidRPr="00856D87">
        <w:rPr>
          <w:rFonts w:ascii="Comic Sans MS" w:hAnsi="Comic Sans MS" w:cs="Arial"/>
          <w:b/>
          <w:sz w:val="20"/>
          <w:szCs w:val="20"/>
        </w:rPr>
        <w:t xml:space="preserve">Προμήθεια ομπρελών για τις παραλίες της </w:t>
      </w:r>
      <w:proofErr w:type="spellStart"/>
      <w:r w:rsidR="00856D87" w:rsidRPr="00856D87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833D3" w:rsidRDefault="001833D3" w:rsidP="001833D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833D3" w:rsidRDefault="001833D3" w:rsidP="001833D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833D3" w:rsidRPr="005A1C04" w:rsidRDefault="001833D3" w:rsidP="001833D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833D3" w:rsidRPr="005A1C04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D3" w:rsidRPr="005A1C04" w:rsidRDefault="001833D3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833D3" w:rsidRPr="005A1C04" w:rsidRDefault="001833D3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833D3" w:rsidRPr="005A1C04" w:rsidRDefault="001833D3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833D3" w:rsidRPr="005A1C04" w:rsidRDefault="001833D3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1833D3" w:rsidRPr="005A1C04" w:rsidRDefault="001833D3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D3" w:rsidRPr="005A1C04" w:rsidRDefault="001833D3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1833D3" w:rsidRPr="005A1C04" w:rsidRDefault="001833D3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1833D3" w:rsidRPr="005A1C04" w:rsidRDefault="001833D3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833D3" w:rsidRPr="005A1C04" w:rsidRDefault="001833D3" w:rsidP="001833D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1833D3" w:rsidRPr="005A1C04" w:rsidRDefault="001833D3" w:rsidP="001833D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1833D3" w:rsidRDefault="001833D3" w:rsidP="001833D3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1833D3" w:rsidRDefault="001833D3" w:rsidP="001833D3"/>
    <w:p w:rsidR="002B0F68" w:rsidRDefault="002B0F68"/>
    <w:p w:rsidR="001833D3" w:rsidRDefault="001833D3"/>
    <w:p w:rsidR="001833D3" w:rsidRDefault="001833D3"/>
    <w:p w:rsidR="001833D3" w:rsidRDefault="001833D3"/>
    <w:p w:rsidR="001833D3" w:rsidRDefault="001833D3"/>
    <w:p w:rsidR="001833D3" w:rsidRDefault="001833D3"/>
    <w:p w:rsidR="001833D3" w:rsidRDefault="001833D3"/>
    <w:p w:rsidR="001833D3" w:rsidRDefault="001833D3"/>
    <w:p w:rsidR="001833D3" w:rsidRDefault="001833D3"/>
    <w:p w:rsidR="001833D3" w:rsidRDefault="001833D3"/>
    <w:p w:rsidR="001833D3" w:rsidRDefault="001833D3"/>
    <w:p w:rsidR="00856D87" w:rsidRDefault="00856D87" w:rsidP="00856D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>Ο Πρόεδρος  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Pr="00121AC1">
        <w:rPr>
          <w:rFonts w:ascii="Comic Sans MS" w:hAnsi="Comic Sans MS" w:cs="Arial"/>
          <w:sz w:val="20"/>
          <w:szCs w:val="20"/>
        </w:rPr>
        <w:t xml:space="preserve"> </w:t>
      </w:r>
      <w:r w:rsidRPr="00856D87">
        <w:rPr>
          <w:rFonts w:ascii="Comic Sans MS" w:hAnsi="Comic Sans MS" w:cs="Arial"/>
          <w:b/>
          <w:sz w:val="20"/>
          <w:szCs w:val="20"/>
        </w:rPr>
        <w:t xml:space="preserve">Προμήθεια ομπρελών για τις παραλίες της </w:t>
      </w:r>
      <w:proofErr w:type="spellStart"/>
      <w:r w:rsidRPr="00856D87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</w:p>
    <w:p w:rsidR="00856D87" w:rsidRDefault="00856D87" w:rsidP="00856D87">
      <w:pPr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sz w:val="20"/>
          <w:szCs w:val="20"/>
        </w:rPr>
        <w:t>Έχοντας υπόψη :</w:t>
      </w:r>
    </w:p>
    <w:p w:rsidR="008E7D78" w:rsidRPr="008E7D78" w:rsidRDefault="008E7D78" w:rsidP="008E7D78">
      <w:pPr>
        <w:rPr>
          <w:rFonts w:ascii="Comic Sans MS" w:hAnsi="Comic Sans MS" w:cs="Arial"/>
          <w:sz w:val="20"/>
          <w:szCs w:val="20"/>
        </w:rPr>
      </w:pPr>
    </w:p>
    <w:p w:rsidR="008E7D78" w:rsidRPr="008E7D78" w:rsidRDefault="008E7D78" w:rsidP="008E7D7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8E7D78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8E7D78" w:rsidRPr="008E7D78" w:rsidRDefault="008E7D78" w:rsidP="008E7D7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8E7D78">
        <w:rPr>
          <w:rFonts w:ascii="Comic Sans MS" w:hAnsi="Comic Sans MS" w:cs="Arial"/>
          <w:sz w:val="20"/>
          <w:szCs w:val="20"/>
        </w:rPr>
        <w:t>Τις σχετικές διατάξεις  του Ν.4412/2016 όπως τροποποιήθηκε και ισχύει σήμερα.</w:t>
      </w:r>
    </w:p>
    <w:p w:rsidR="008E7D78" w:rsidRPr="008E7D78" w:rsidRDefault="008E7D78" w:rsidP="008E7D7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8E7D78">
        <w:rPr>
          <w:rFonts w:ascii="Comic Sans MS" w:hAnsi="Comic Sans MS" w:cs="Arial"/>
          <w:sz w:val="20"/>
          <w:szCs w:val="20"/>
        </w:rPr>
        <w:t xml:space="preserve">Τον  προϋπολογισμό του Δήμου </w:t>
      </w:r>
      <w:proofErr w:type="spellStart"/>
      <w:r w:rsidRPr="008E7D7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8E7D78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8E7D78" w:rsidRPr="008E7D78" w:rsidRDefault="008E7D78" w:rsidP="008E7D7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8E7D78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8E7D7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8E7D78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8E7D78" w:rsidRPr="008E7D78" w:rsidRDefault="008E7D78" w:rsidP="008E7D7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8E7D78">
        <w:rPr>
          <w:rFonts w:ascii="Comic Sans MS" w:hAnsi="Comic Sans MS" w:cs="Arial"/>
          <w:sz w:val="20"/>
          <w:szCs w:val="20"/>
        </w:rPr>
        <w:t xml:space="preserve">Την αρ.  68 /2018 απόφαση Δημοτικού Συμβουλίου περί αναμόρφωσης προϋπολογισμού με την οποία εγγράφηκε πίστωση 5.000,00€ στον </w:t>
      </w:r>
    </w:p>
    <w:p w:rsidR="008E7D78" w:rsidRPr="008E7D78" w:rsidRDefault="008E7D78" w:rsidP="008E7D78">
      <w:pPr>
        <w:ind w:left="360"/>
        <w:rPr>
          <w:rFonts w:ascii="Comic Sans MS" w:hAnsi="Comic Sans MS" w:cs="Arial"/>
          <w:sz w:val="20"/>
          <w:szCs w:val="20"/>
        </w:rPr>
      </w:pPr>
      <w:r w:rsidRPr="008E7D78">
        <w:rPr>
          <w:rFonts w:ascii="Comic Sans MS" w:hAnsi="Comic Sans MS" w:cs="Arial"/>
          <w:sz w:val="20"/>
          <w:szCs w:val="20"/>
        </w:rPr>
        <w:tab/>
        <w:t>Κ.Α. 30-7135.010</w:t>
      </w:r>
    </w:p>
    <w:p w:rsidR="008E7D78" w:rsidRPr="008E7D78" w:rsidRDefault="008E7D78" w:rsidP="008E7D7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8E7D78">
        <w:rPr>
          <w:rFonts w:ascii="Comic Sans MS" w:hAnsi="Comic Sans MS" w:cs="Arial"/>
          <w:sz w:val="20"/>
          <w:szCs w:val="20"/>
        </w:rPr>
        <w:t>Το από    4 /6/2018 πρωτογενές αίτημα της υπηρεσίας μας</w:t>
      </w:r>
    </w:p>
    <w:p w:rsidR="008E7D78" w:rsidRPr="008E7D78" w:rsidRDefault="008E7D78" w:rsidP="008E7D78">
      <w:pPr>
        <w:ind w:left="360"/>
        <w:rPr>
          <w:rFonts w:ascii="Comic Sans MS" w:hAnsi="Comic Sans MS" w:cs="Arial"/>
          <w:sz w:val="20"/>
          <w:szCs w:val="20"/>
        </w:rPr>
      </w:pPr>
      <w:r w:rsidRPr="008E7D78">
        <w:rPr>
          <w:rFonts w:ascii="Comic Sans MS" w:hAnsi="Comic Sans MS" w:cs="Arial"/>
          <w:sz w:val="20"/>
          <w:szCs w:val="20"/>
        </w:rPr>
        <w:t xml:space="preserve">   (</w:t>
      </w:r>
      <w:r w:rsidRPr="008E7D78">
        <w:rPr>
          <w:rFonts w:ascii="Comic Sans MS" w:hAnsi="Comic Sans MS" w:cs="Arial"/>
          <w:b/>
          <w:sz w:val="20"/>
          <w:szCs w:val="20"/>
        </w:rPr>
        <w:t>18</w:t>
      </w:r>
      <w:r w:rsidRPr="008E7D78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8E7D78">
        <w:rPr>
          <w:rFonts w:ascii="Comic Sans MS" w:hAnsi="Comic Sans MS" w:cs="Arial"/>
          <w:b/>
          <w:sz w:val="20"/>
          <w:szCs w:val="20"/>
        </w:rPr>
        <w:t>003195252</w:t>
      </w:r>
      <w:r w:rsidRPr="008E7D78">
        <w:rPr>
          <w:rFonts w:ascii="Comic Sans MS" w:hAnsi="Comic Sans MS" w:cs="Arial"/>
          <w:sz w:val="20"/>
          <w:szCs w:val="20"/>
        </w:rPr>
        <w:t xml:space="preserve">)                                 </w:t>
      </w:r>
    </w:p>
    <w:p w:rsidR="008E7D78" w:rsidRPr="008E7D78" w:rsidRDefault="008E7D78" w:rsidP="008E7D78">
      <w:pPr>
        <w:rPr>
          <w:rFonts w:ascii="Comic Sans MS" w:hAnsi="Comic Sans MS" w:cs="Arial"/>
          <w:sz w:val="20"/>
          <w:szCs w:val="20"/>
        </w:rPr>
      </w:pPr>
    </w:p>
    <w:p w:rsidR="00856D87" w:rsidRDefault="008E7D78" w:rsidP="00856D87">
      <w:pPr>
        <w:rPr>
          <w:rFonts w:ascii="Comic Sans MS" w:hAnsi="Comic Sans MS" w:cs="Arial"/>
          <w:sz w:val="20"/>
          <w:szCs w:val="20"/>
        </w:rPr>
      </w:pPr>
      <w:r w:rsidRPr="008E7D78">
        <w:rPr>
          <w:rFonts w:ascii="Comic Sans MS" w:hAnsi="Comic Sans MS" w:cs="Arial"/>
          <w:sz w:val="20"/>
          <w:szCs w:val="20"/>
        </w:rPr>
        <w:t xml:space="preserve"> Αιτούμαστε για την έγκριση πραγματοποίησης δαπάνης της προμήθειας «</w:t>
      </w:r>
      <w:r w:rsidRPr="008E7D78">
        <w:rPr>
          <w:rFonts w:ascii="Comic Sans MS" w:hAnsi="Comic Sans MS" w:cs="Arial"/>
          <w:b/>
          <w:sz w:val="20"/>
          <w:szCs w:val="20"/>
        </w:rPr>
        <w:t xml:space="preserve">Προμήθεια ομπρελών για τις παραλίες της </w:t>
      </w:r>
      <w:proofErr w:type="spellStart"/>
      <w:r w:rsidRPr="008E7D78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Pr="008E7D78">
        <w:rPr>
          <w:rFonts w:ascii="Comic Sans MS" w:hAnsi="Comic Sans MS" w:cs="Arial"/>
          <w:sz w:val="20"/>
          <w:szCs w:val="20"/>
        </w:rPr>
        <w:t>»</w:t>
      </w:r>
      <w:r w:rsidRPr="008E7D78">
        <w:rPr>
          <w:rFonts w:ascii="Comic Sans MS" w:hAnsi="Comic Sans MS" w:cs="Arial"/>
          <w:b/>
          <w:sz w:val="20"/>
          <w:szCs w:val="20"/>
        </w:rPr>
        <w:t xml:space="preserve"> </w:t>
      </w:r>
      <w:r w:rsidRPr="008E7D78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856D87" w:rsidRDefault="00856D87" w:rsidP="00856D87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56D87" w:rsidRDefault="00856D87" w:rsidP="00856D87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56D87" w:rsidRDefault="00856D87" w:rsidP="00856D87">
      <w:pPr>
        <w:jc w:val="center"/>
        <w:rPr>
          <w:rFonts w:ascii="Comic Sans MS" w:hAnsi="Comic Sans MS"/>
          <w:b/>
          <w:sz w:val="18"/>
          <w:szCs w:val="18"/>
        </w:rPr>
      </w:pPr>
    </w:p>
    <w:p w:rsidR="00856D87" w:rsidRDefault="00856D87" w:rsidP="00856D87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856D87" w:rsidRDefault="00856D87" w:rsidP="00856D8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8E7D78" w:rsidRDefault="008E7D78" w:rsidP="00856D8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8E7D78" w:rsidRDefault="00856D87" w:rsidP="00856D8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856D87" w:rsidRDefault="00856D87" w:rsidP="00856D87">
      <w:pPr>
        <w:jc w:val="both"/>
        <w:rPr>
          <w:rFonts w:ascii="Comic Sans MS" w:hAnsi="Comic Sans MS" w:cs="Arial"/>
          <w:sz w:val="20"/>
          <w:szCs w:val="20"/>
        </w:rPr>
      </w:pPr>
      <w:r w:rsidRPr="00121AC1">
        <w:rPr>
          <w:rFonts w:ascii="Comic Sans MS" w:hAnsi="Comic Sans MS" w:cs="Arial"/>
          <w:b/>
          <w:sz w:val="20"/>
          <w:szCs w:val="20"/>
        </w:rPr>
        <w:t xml:space="preserve">Προμήθεια </w:t>
      </w:r>
      <w:r w:rsidR="00050FF7" w:rsidRPr="008E7D78">
        <w:rPr>
          <w:rFonts w:ascii="Comic Sans MS" w:hAnsi="Comic Sans MS" w:cs="Arial"/>
          <w:b/>
          <w:sz w:val="20"/>
          <w:szCs w:val="20"/>
        </w:rPr>
        <w:t xml:space="preserve">ομπρελών για τις παραλίες της </w:t>
      </w:r>
      <w:proofErr w:type="spellStart"/>
      <w:r w:rsidR="00050FF7" w:rsidRPr="008E7D78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="00050FF7" w:rsidRPr="00121AC1">
        <w:rPr>
          <w:rFonts w:ascii="Comic Sans MS" w:hAnsi="Comic Sans MS" w:cs="Arial"/>
          <w:b/>
          <w:sz w:val="20"/>
          <w:szCs w:val="20"/>
        </w:rPr>
        <w:t xml:space="preserve"> </w:t>
      </w:r>
      <w:r w:rsidR="00050FF7">
        <w:rPr>
          <w:rFonts w:ascii="Comic Sans MS" w:hAnsi="Comic Sans MS" w:cs="Arial"/>
          <w:b/>
          <w:sz w:val="20"/>
          <w:szCs w:val="20"/>
        </w:rPr>
        <w:t>Κ.Α. 30-7135</w:t>
      </w:r>
      <w:r w:rsidRPr="00121AC1">
        <w:rPr>
          <w:rFonts w:ascii="Comic Sans MS" w:hAnsi="Comic Sans MS" w:cs="Arial"/>
          <w:b/>
          <w:sz w:val="20"/>
          <w:szCs w:val="20"/>
        </w:rPr>
        <w:t>.0</w:t>
      </w:r>
      <w:r w:rsidR="00050FF7">
        <w:rPr>
          <w:rFonts w:ascii="Comic Sans MS" w:hAnsi="Comic Sans MS" w:cs="Arial"/>
          <w:b/>
          <w:sz w:val="20"/>
          <w:szCs w:val="20"/>
        </w:rPr>
        <w:t>10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050FF7">
        <w:rPr>
          <w:rFonts w:ascii="Comic Sans MS" w:hAnsi="Comic Sans MS"/>
          <w:bCs/>
          <w:sz w:val="20"/>
          <w:szCs w:val="20"/>
        </w:rPr>
        <w:t>ποσού 4.999,65</w:t>
      </w:r>
      <w:r>
        <w:rPr>
          <w:rFonts w:ascii="Comic Sans MS" w:hAnsi="Comic Sans MS"/>
          <w:bCs/>
          <w:sz w:val="20"/>
          <w:szCs w:val="20"/>
        </w:rPr>
        <w:t xml:space="preserve">€ (συμπεριλαμβανομένου του ΦΠΑ 24%) </w:t>
      </w:r>
    </w:p>
    <w:p w:rsidR="00856D87" w:rsidRDefault="00856D87" w:rsidP="00856D8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856D87" w:rsidRDefault="00856D87" w:rsidP="00856D8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050FF7">
        <w:rPr>
          <w:rFonts w:ascii="Comic Sans MS" w:hAnsi="Comic Sans MS"/>
          <w:b/>
          <w:sz w:val="20"/>
          <w:szCs w:val="20"/>
        </w:rPr>
        <w:t>295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856D87" w:rsidRDefault="00856D87" w:rsidP="00856D8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56D87" w:rsidRDefault="00856D87" w:rsidP="00856D8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56D87" w:rsidRDefault="00856D87" w:rsidP="00856D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856D87" w:rsidRDefault="00856D87" w:rsidP="00856D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856D87" w:rsidRDefault="00856D87" w:rsidP="00856D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856D87" w:rsidRDefault="00856D87" w:rsidP="00856D8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56D87" w:rsidRDefault="00856D87" w:rsidP="00856D8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56D87" w:rsidRDefault="00856D87" w:rsidP="00856D8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56D87" w:rsidRDefault="00856D87" w:rsidP="00856D8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56D87" w:rsidRDefault="00856D87" w:rsidP="00856D8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56D87" w:rsidRDefault="00856D87" w:rsidP="00856D87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56D87" w:rsidRDefault="00856D87" w:rsidP="00856D87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56D87" w:rsidRDefault="00856D87" w:rsidP="00856D87"/>
    <w:p w:rsidR="001833D3" w:rsidRDefault="001833D3"/>
    <w:sectPr w:rsidR="001833D3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3D3"/>
    <w:rsid w:val="00050FF7"/>
    <w:rsid w:val="001833D3"/>
    <w:rsid w:val="002B0F68"/>
    <w:rsid w:val="005614B6"/>
    <w:rsid w:val="00856D87"/>
    <w:rsid w:val="00890CFF"/>
    <w:rsid w:val="008E7D78"/>
    <w:rsid w:val="00A86973"/>
    <w:rsid w:val="00A94E93"/>
    <w:rsid w:val="00BC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833D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833D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833D3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833D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833D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682</Words>
  <Characters>3687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2018-06-04T10:25:00Z</cp:lastPrinted>
  <dcterms:created xsi:type="dcterms:W3CDTF">2018-06-04T08:51:00Z</dcterms:created>
  <dcterms:modified xsi:type="dcterms:W3CDTF">2018-06-04T10:27:00Z</dcterms:modified>
</cp:coreProperties>
</file>