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055ADE" w:rsidP="00055A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55ADE" w:rsidRDefault="00623D60" w:rsidP="00055ADE">
      <w:pPr>
        <w:rPr>
          <w:rFonts w:ascii="Comic Sans MS" w:hAnsi="Comic Sans MS"/>
          <w:b/>
          <w:sz w:val="20"/>
          <w:szCs w:val="20"/>
        </w:rPr>
      </w:pPr>
      <w:r w:rsidRPr="00623D6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5ADE" w:rsidRDefault="001B6209" w:rsidP="00055AD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286</w:t>
                  </w:r>
                  <w:r w:rsidR="00055AD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055ADE" w:rsidRDefault="00262ED1" w:rsidP="00055ADE"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</w:t>
                  </w:r>
                  <w:r w:rsidR="00F85D43">
                    <w:rPr>
                      <w:rStyle w:val="a5"/>
                    </w:rPr>
                    <w:t xml:space="preserve">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ΨΥΙ6ΩΨΑ-Ω2Μ</w:t>
                  </w:r>
                </w:p>
              </w:txbxContent>
            </v:textbox>
          </v:shape>
        </w:pict>
      </w:r>
      <w:r w:rsidR="00055AD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5ADE" w:rsidRDefault="00055ADE" w:rsidP="00055AD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5ADE" w:rsidRDefault="00055ADE" w:rsidP="00055AD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1B6209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 w:rsidR="001B6209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5ADE" w:rsidRDefault="00055ADE" w:rsidP="00055ADE">
      <w:pPr>
        <w:jc w:val="both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C17798">
        <w:rPr>
          <w:rFonts w:ascii="Comic Sans MS" w:hAnsi="Comic Sans MS"/>
          <w:b/>
          <w:sz w:val="20"/>
          <w:szCs w:val="20"/>
        </w:rPr>
        <w:t>Μετάθεση ημερομηνίας αποσφράγισης του διαγωνισμού για την υπηρεσία: Συντήρηση-Υποστήριξη-Αναβάθμιση υφιστάμενων εφαρμογών λογισμικού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5ADE" w:rsidRDefault="00055ADE" w:rsidP="00055A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5ADE" w:rsidRDefault="001B6209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29-05-2018 και ώρα 1</w:t>
      </w:r>
      <w:r w:rsidR="0070248B">
        <w:rPr>
          <w:rFonts w:ascii="Comic Sans MS" w:hAnsi="Comic Sans MS"/>
          <w:sz w:val="20"/>
          <w:szCs w:val="20"/>
        </w:rPr>
        <w:t>4:0</w:t>
      </w:r>
      <w:r>
        <w:rPr>
          <w:rFonts w:ascii="Comic Sans MS" w:hAnsi="Comic Sans MS"/>
          <w:sz w:val="20"/>
          <w:szCs w:val="20"/>
        </w:rPr>
        <w:t xml:space="preserve">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055ADE">
        <w:rPr>
          <w:rFonts w:ascii="Comic Sans MS" w:hAnsi="Comic Sans MS"/>
          <w:sz w:val="20"/>
          <w:szCs w:val="20"/>
        </w:rPr>
        <w:t>Αρταίων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055ADE">
        <w:rPr>
          <w:rFonts w:ascii="Comic Sans MS" w:hAnsi="Comic Sans MS"/>
          <w:sz w:val="20"/>
          <w:szCs w:val="20"/>
        </w:rPr>
        <w:t>Αρταίων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,  ύστερα από την </w:t>
      </w:r>
      <w:r w:rsidR="00055ADE">
        <w:rPr>
          <w:b/>
        </w:rPr>
        <w:t>12</w:t>
      </w:r>
      <w:r w:rsidR="00A948E3">
        <w:rPr>
          <w:b/>
        </w:rPr>
        <w:t>567</w:t>
      </w:r>
      <w:r w:rsidR="00A948E3">
        <w:rPr>
          <w:rFonts w:ascii="Comic Sans MS" w:hAnsi="Comic Sans MS"/>
          <w:b/>
          <w:sz w:val="20"/>
          <w:szCs w:val="20"/>
        </w:rPr>
        <w:t>/29</w:t>
      </w:r>
      <w:r w:rsidR="00055ADE">
        <w:rPr>
          <w:rFonts w:ascii="Comic Sans MS" w:hAnsi="Comic Sans MS"/>
          <w:b/>
          <w:sz w:val="20"/>
          <w:szCs w:val="20"/>
        </w:rPr>
        <w:t>-05-2018</w:t>
      </w:r>
      <w:r w:rsidR="00055ADE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5ADE" w:rsidRDefault="00055ADE" w:rsidP="00055AD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55ADE" w:rsidTr="00055AD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55ADE" w:rsidRDefault="00055ADE" w:rsidP="00A96DE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55ADE" w:rsidRDefault="00055AD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 w:rsidR="004E5571">
              <w:rPr>
                <w:rFonts w:ascii="Comic Sans MS" w:hAnsi="Comic Sans MS"/>
                <w:b/>
                <w:sz w:val="20"/>
                <w:lang w:eastAsia="en-US"/>
              </w:rPr>
              <w:t>Ζέρβας</w:t>
            </w:r>
            <w:r w:rsidR="004E5571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           </w:t>
            </w:r>
          </w:p>
          <w:p w:rsidR="00055ADE" w:rsidRDefault="00055ADE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5.</w:t>
            </w:r>
            <w:r w:rsidR="00C17798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="00C17798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="00C17798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C17798" w:rsidRDefault="00C17798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Παπαϊωάννου 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DE" w:rsidRDefault="00055AD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55ADE" w:rsidRDefault="00055ADE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5ADE" w:rsidRDefault="00055ADE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1. </w:t>
            </w:r>
            <w:r w:rsidR="00C17798"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C17798" w:rsidRDefault="00C17798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2.Βασιλάκη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17798" w:rsidRDefault="00C17798" w:rsidP="00C17798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Βικτωρία</w:t>
            </w:r>
          </w:p>
          <w:p w:rsidR="00055ADE" w:rsidRDefault="00055ADE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P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055ADE" w:rsidRDefault="00055ADE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C17798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C17798" w:rsidRDefault="00C17798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C17798" w:rsidRDefault="00C17798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C07A74" w:rsidRPr="00C07A74" w:rsidRDefault="003025A2" w:rsidP="00C07A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D936C7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D936C7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17798">
        <w:rPr>
          <w:rFonts w:ascii="Comic Sans MS" w:hAnsi="Comic Sans MS"/>
          <w:b/>
          <w:sz w:val="20"/>
          <w:szCs w:val="20"/>
        </w:rPr>
        <w:t xml:space="preserve">Μετάθεση ημερομηνίας αποσφράγισης του διαγωνισμού για την υπηρεσία: Συντήρηση-Υποστήριξη-Αναβάθμιση υφιστάμενων εφαρμογών λογισμικού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</w:t>
      </w:r>
      <w:r w:rsidR="00C17798">
        <w:rPr>
          <w:rFonts w:ascii="Comic Sans MS" w:hAnsi="Comic Sans MS" w:cs="Arial"/>
          <w:sz w:val="20"/>
          <w:szCs w:val="20"/>
        </w:rPr>
        <w:t xml:space="preserve">του τμήματος προμηθειών </w:t>
      </w:r>
      <w:r>
        <w:rPr>
          <w:rFonts w:ascii="Comic Sans MS" w:hAnsi="Comic Sans MS" w:cs="Arial"/>
          <w:sz w:val="20"/>
          <w:szCs w:val="20"/>
        </w:rPr>
        <w:t>η οποία αναφέρει τα εξής</w:t>
      </w:r>
      <w:r w:rsidRPr="00C07A74">
        <w:rPr>
          <w:rFonts w:ascii="Comic Sans MS" w:hAnsi="Comic Sans MS" w:cs="Arial"/>
          <w:sz w:val="20"/>
          <w:szCs w:val="20"/>
        </w:rPr>
        <w:t xml:space="preserve">:  </w:t>
      </w:r>
      <w:r w:rsidR="00C07A74" w:rsidRPr="00C07A74">
        <w:rPr>
          <w:rFonts w:ascii="Comic Sans MS" w:hAnsi="Comic Sans MS"/>
          <w:sz w:val="20"/>
          <w:szCs w:val="20"/>
        </w:rPr>
        <w:t>Έχοντας υπ’ όψη τα εξής :</w:t>
      </w:r>
    </w:p>
    <w:p w:rsidR="00C07A74" w:rsidRPr="00C07A74" w:rsidRDefault="00C07A74" w:rsidP="00C07A7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omic Sans MS" w:hAnsi="Comic Sans MS"/>
          <w:bCs/>
          <w:sz w:val="20"/>
          <w:szCs w:val="20"/>
        </w:rPr>
      </w:pPr>
      <w:r w:rsidRPr="00C07A74">
        <w:rPr>
          <w:rFonts w:ascii="Comic Sans MS" w:hAnsi="Comic Sans MS"/>
          <w:sz w:val="20"/>
          <w:szCs w:val="20"/>
        </w:rPr>
        <w:t>Την αρ. 11044 / 15-05-2018 (ΑΔΑ</w:t>
      </w:r>
      <w:r w:rsidRPr="00C07A74">
        <w:rPr>
          <w:rFonts w:ascii="Comic Sans MS" w:hAnsi="Comic Sans MS"/>
          <w:sz w:val="20"/>
          <w:szCs w:val="20"/>
          <w:lang w:val="en-US"/>
        </w:rPr>
        <w:t>M</w:t>
      </w:r>
      <w:r w:rsidRPr="00C07A74">
        <w:rPr>
          <w:rFonts w:ascii="Comic Sans MS" w:hAnsi="Comic Sans MS"/>
          <w:sz w:val="20"/>
          <w:szCs w:val="20"/>
        </w:rPr>
        <w:t>: 18PROC003092173) διακήρυξη συνοπτικού διαγωνισμού για την συντήρηση – υποστήριξη – αναβάθμιση υφιστάμενων εφαρμογών λογισμικού και ειδικότερα το άρθρο 1.5</w:t>
      </w:r>
    </w:p>
    <w:p w:rsidR="00C07A74" w:rsidRPr="00C07A74" w:rsidRDefault="00C07A74" w:rsidP="00C07A74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C07A74">
        <w:rPr>
          <w:rFonts w:ascii="Comic Sans MS" w:hAnsi="Comic Sans MS"/>
          <w:sz w:val="20"/>
          <w:szCs w:val="20"/>
        </w:rPr>
        <w:t xml:space="preserve">Την αριθ. 9 / 2018 (ΑΔΑ: 7ΧΙΣΩΨΑ-96Ψ) απόφαση Οικονομικής Επιτροπής με την οποία συγκροτήθηκαν επιτροπές διενέργειας διαγωνισμών </w:t>
      </w:r>
    </w:p>
    <w:p w:rsidR="00C07A74" w:rsidRPr="00C07A74" w:rsidRDefault="00C07A74" w:rsidP="00C07A74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C07A74">
        <w:rPr>
          <w:rFonts w:ascii="Comic Sans MS" w:hAnsi="Comic Sans MS"/>
          <w:sz w:val="20"/>
          <w:szCs w:val="20"/>
        </w:rPr>
        <w:t>Την προσφορά που κατατέθηκε στο Πρωτόκολλο του Δήμου με αριθμό 12455 / 29-05-2018.</w:t>
      </w:r>
    </w:p>
    <w:p w:rsidR="00C07A74" w:rsidRPr="00C07A74" w:rsidRDefault="00C07A74" w:rsidP="00C07A74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C07A74">
        <w:rPr>
          <w:rFonts w:ascii="Comic Sans MS" w:hAnsi="Comic Sans MS"/>
          <w:sz w:val="20"/>
          <w:szCs w:val="20"/>
        </w:rPr>
        <w:t>Το γεγονός της αδυναμίας σύγκλισης της επιτροπής διενέργειας διαγωνισμού λόγω ανωτέρας βίας</w:t>
      </w:r>
      <w:r>
        <w:rPr>
          <w:rFonts w:ascii="Comic Sans MS" w:hAnsi="Comic Sans MS"/>
          <w:sz w:val="20"/>
          <w:szCs w:val="20"/>
        </w:rPr>
        <w:t>.</w:t>
      </w:r>
    </w:p>
    <w:p w:rsidR="00C07A74" w:rsidRPr="00C07A74" w:rsidRDefault="00C07A74" w:rsidP="00C07A74">
      <w:pPr>
        <w:jc w:val="both"/>
        <w:rPr>
          <w:rFonts w:ascii="Comic Sans MS" w:hAnsi="Comic Sans MS"/>
          <w:sz w:val="20"/>
          <w:szCs w:val="20"/>
        </w:rPr>
      </w:pPr>
      <w:r w:rsidRPr="00C07A74">
        <w:rPr>
          <w:rFonts w:ascii="Comic Sans MS" w:hAnsi="Comic Sans MS"/>
          <w:sz w:val="20"/>
          <w:szCs w:val="20"/>
        </w:rPr>
        <w:t xml:space="preserve">Με βάση την αρ. 11044 / 15-05-2018 διακήρυξη σήμερα, ημέρα Τρίτη 29-05-2018, έπρεπε να γίνει αποσφράγιση του συνοπτικού διαγωνισμού για την συντήρηση – υποστήριξη – αναβάθμιση υφιστάμενων εφαρμογών λογισμικού.  Λόγω ανωτέρας βίας ο Πρόεδρος της επιτροπής διενέργειας διαγωνισμού και η αντικαταστάτρια αυτού απουσίαζαν από την υπηρεσία, με αποτέλεσμα να μην μπορεί να συνεδριάσει σύννομα η επιτροπή διενέργειας διαγωνισμού.  Λαμβάνοντας υπ’ όψη το άρθρο 1.5 της διακήρυξης όπου ορίζεται δυνατότητα μετάθεσης της ημερομηνίας αποσφράγισης, </w:t>
      </w:r>
    </w:p>
    <w:p w:rsidR="00C07A74" w:rsidRPr="00C07A74" w:rsidRDefault="00C07A74" w:rsidP="00C07A74">
      <w:pPr>
        <w:jc w:val="center"/>
        <w:rPr>
          <w:rFonts w:ascii="Comic Sans MS" w:hAnsi="Comic Sans MS"/>
          <w:b/>
          <w:sz w:val="20"/>
          <w:szCs w:val="20"/>
        </w:rPr>
      </w:pPr>
      <w:r w:rsidRPr="00C07A74">
        <w:rPr>
          <w:rFonts w:ascii="Comic Sans MS" w:hAnsi="Comic Sans MS"/>
          <w:b/>
          <w:sz w:val="20"/>
          <w:szCs w:val="20"/>
        </w:rPr>
        <w:t>Εισηγούμαι</w:t>
      </w:r>
    </w:p>
    <w:p w:rsidR="00C07A74" w:rsidRPr="00C07A74" w:rsidRDefault="00C07A74" w:rsidP="00C07A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C07A74">
        <w:rPr>
          <w:rFonts w:ascii="Comic Sans MS" w:hAnsi="Comic Sans MS"/>
          <w:sz w:val="20"/>
          <w:szCs w:val="20"/>
        </w:rPr>
        <w:t xml:space="preserve">την μετάθεση της ημερομηνίας αποσφράγισης του διαγωνισμού για την Τρίτη 05-06-2018 την ίδια ώρα (10:00 – 10:30 </w:t>
      </w:r>
      <w:proofErr w:type="spellStart"/>
      <w:r w:rsidRPr="00C07A74">
        <w:rPr>
          <w:rFonts w:ascii="Comic Sans MS" w:hAnsi="Comic Sans MS"/>
          <w:sz w:val="20"/>
          <w:szCs w:val="20"/>
        </w:rPr>
        <w:t>π.μ</w:t>
      </w:r>
      <w:proofErr w:type="spellEnd"/>
      <w:r w:rsidRPr="00C07A74">
        <w:rPr>
          <w:rFonts w:ascii="Comic Sans MS" w:hAnsi="Comic Sans MS"/>
          <w:sz w:val="20"/>
          <w:szCs w:val="20"/>
        </w:rPr>
        <w:t xml:space="preserve">.), καθώς και την επιστροφή του φακέλου της προσφοράς που κατατέθηκε στο Πρωτόκολλο του Δήμου στον οικονομικό φορέα. </w:t>
      </w:r>
    </w:p>
    <w:p w:rsidR="003025A2" w:rsidRPr="00201C7D" w:rsidRDefault="003025A2" w:rsidP="00C07A74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 w:rsidRPr="00C07A74">
        <w:rPr>
          <w:rFonts w:ascii="Comic Sans MS" w:hAnsi="Comic Sans MS" w:cs="Arial"/>
          <w:sz w:val="20"/>
          <w:szCs w:val="20"/>
        </w:rPr>
        <w:t xml:space="preserve">  </w:t>
      </w: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3025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3025A2" w:rsidRDefault="00C07A74" w:rsidP="003025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07A74" w:rsidRPr="00C07A74" w:rsidRDefault="003025A2" w:rsidP="00C07A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</w:t>
      </w:r>
      <w:r w:rsidR="00C07A74">
        <w:rPr>
          <w:rFonts w:ascii="Comic Sans MS" w:hAnsi="Comic Sans MS"/>
          <w:sz w:val="20"/>
          <w:szCs w:val="20"/>
        </w:rPr>
        <w:t xml:space="preserve">  </w:t>
      </w:r>
      <w:r w:rsidR="00C07A74" w:rsidRPr="00C07A74">
        <w:rPr>
          <w:rFonts w:ascii="Comic Sans MS" w:hAnsi="Comic Sans MS"/>
          <w:sz w:val="20"/>
          <w:szCs w:val="20"/>
        </w:rPr>
        <w:t>την μετάθεση της ημερομηνίας αποσφράγισης του διαγωνισμού</w:t>
      </w:r>
      <w:r w:rsidR="00C07A74">
        <w:rPr>
          <w:rFonts w:ascii="Comic Sans MS" w:hAnsi="Comic Sans MS"/>
          <w:sz w:val="20"/>
          <w:szCs w:val="20"/>
        </w:rPr>
        <w:t xml:space="preserve"> για την υπηρεσία: </w:t>
      </w:r>
      <w:r w:rsidR="00C07A74">
        <w:rPr>
          <w:rFonts w:ascii="Comic Sans MS" w:hAnsi="Comic Sans MS"/>
          <w:b/>
          <w:sz w:val="20"/>
          <w:szCs w:val="20"/>
        </w:rPr>
        <w:t>Συντήρηση-Υποστήριξη-Αναβάθμιση υφιστάμενων εφαρμογών λογισμικού</w:t>
      </w:r>
      <w:r w:rsidR="00C07A74">
        <w:rPr>
          <w:rFonts w:ascii="Comic Sans MS" w:hAnsi="Comic Sans MS"/>
          <w:sz w:val="20"/>
          <w:szCs w:val="20"/>
        </w:rPr>
        <w:t xml:space="preserve">      </w:t>
      </w:r>
      <w:r w:rsidR="00C07A74" w:rsidRPr="00C07A74">
        <w:rPr>
          <w:rFonts w:ascii="Comic Sans MS" w:hAnsi="Comic Sans MS"/>
          <w:sz w:val="20"/>
          <w:szCs w:val="20"/>
        </w:rPr>
        <w:t xml:space="preserve"> για την Τρίτη 05-06-2018 την ίδια ώρα (10:00 – 10:30 </w:t>
      </w:r>
      <w:proofErr w:type="spellStart"/>
      <w:r w:rsidR="00C07A74" w:rsidRPr="00C07A74">
        <w:rPr>
          <w:rFonts w:ascii="Comic Sans MS" w:hAnsi="Comic Sans MS"/>
          <w:sz w:val="20"/>
          <w:szCs w:val="20"/>
        </w:rPr>
        <w:t>π.μ</w:t>
      </w:r>
      <w:proofErr w:type="spellEnd"/>
      <w:r w:rsidR="00C07A74" w:rsidRPr="00C07A74">
        <w:rPr>
          <w:rFonts w:ascii="Comic Sans MS" w:hAnsi="Comic Sans MS"/>
          <w:sz w:val="20"/>
          <w:szCs w:val="20"/>
        </w:rPr>
        <w:t xml:space="preserve">.), καθώς και την επιστροφή του φακέλου της προσφοράς που κατατέθηκε στο Πρωτόκολλο του Δήμου στον οικονομικό φορέα. </w:t>
      </w:r>
    </w:p>
    <w:p w:rsidR="003025A2" w:rsidRPr="00FC2D7F" w:rsidRDefault="003025A2" w:rsidP="00C07A74">
      <w:pPr>
        <w:jc w:val="both"/>
        <w:rPr>
          <w:rFonts w:ascii="Comic Sans MS" w:hAnsi="Comic Sans MS" w:cs="Arial"/>
          <w:sz w:val="20"/>
          <w:szCs w:val="20"/>
        </w:rPr>
      </w:pPr>
    </w:p>
    <w:p w:rsidR="003025A2" w:rsidRDefault="00C07A74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3025A2">
        <w:rPr>
          <w:rFonts w:ascii="Comic Sans MS" w:hAnsi="Comic Sans MS" w:cs="Arial"/>
          <w:b/>
          <w:sz w:val="20"/>
          <w:szCs w:val="20"/>
        </w:rPr>
        <w:t>.</w:t>
      </w:r>
      <w:r w:rsidR="003025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201C7D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C07A74">
        <w:rPr>
          <w:rFonts w:ascii="Comic Sans MS" w:hAnsi="Comic Sans MS"/>
          <w:b/>
          <w:sz w:val="20"/>
          <w:szCs w:val="20"/>
        </w:rPr>
        <w:t xml:space="preserve"> απόφαση αυτή έλαβε αριθμό 286</w:t>
      </w:r>
      <w:r w:rsidR="00FC2D7F">
        <w:rPr>
          <w:rFonts w:ascii="Comic Sans MS" w:hAnsi="Comic Sans MS"/>
          <w:b/>
          <w:sz w:val="20"/>
          <w:szCs w:val="20"/>
        </w:rPr>
        <w:t>/2018</w:t>
      </w:r>
      <w:r w:rsidR="003025A2">
        <w:rPr>
          <w:rFonts w:ascii="Comic Sans MS" w:hAnsi="Comic Sans MS"/>
          <w:b/>
          <w:sz w:val="20"/>
          <w:szCs w:val="20"/>
        </w:rPr>
        <w:t xml:space="preserve">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201C7D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201C7D">
        <w:rPr>
          <w:rFonts w:ascii="Comic Sans MS" w:hAnsi="Comic Sans MS"/>
          <w:b/>
          <w:sz w:val="18"/>
          <w:szCs w:val="18"/>
        </w:rPr>
        <w:t xml:space="preserve">   </w:t>
      </w:r>
      <w:r w:rsidR="00201C7D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01C7D">
        <w:rPr>
          <w:rFonts w:ascii="Comic Sans MS" w:hAnsi="Comic Sans MS"/>
          <w:b/>
          <w:i/>
          <w:sz w:val="20"/>
          <w:szCs w:val="20"/>
        </w:rPr>
        <w:t xml:space="preserve">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097154"/>
    <w:multiLevelType w:val="hybridMultilevel"/>
    <w:tmpl w:val="07522E9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5ADE"/>
    <w:rsid w:val="00057332"/>
    <w:rsid w:val="000A6BFD"/>
    <w:rsid w:val="000B1A4E"/>
    <w:rsid w:val="00157284"/>
    <w:rsid w:val="001661D1"/>
    <w:rsid w:val="001B6209"/>
    <w:rsid w:val="00201C7D"/>
    <w:rsid w:val="00222F9A"/>
    <w:rsid w:val="00256FE4"/>
    <w:rsid w:val="00262ED1"/>
    <w:rsid w:val="002B23D8"/>
    <w:rsid w:val="003025A2"/>
    <w:rsid w:val="00357A99"/>
    <w:rsid w:val="003669F9"/>
    <w:rsid w:val="00373857"/>
    <w:rsid w:val="00383AD6"/>
    <w:rsid w:val="003A3400"/>
    <w:rsid w:val="003E6643"/>
    <w:rsid w:val="003F4404"/>
    <w:rsid w:val="00467636"/>
    <w:rsid w:val="004E5571"/>
    <w:rsid w:val="00596271"/>
    <w:rsid w:val="00623D60"/>
    <w:rsid w:val="00650B74"/>
    <w:rsid w:val="006624D5"/>
    <w:rsid w:val="00664499"/>
    <w:rsid w:val="006C1754"/>
    <w:rsid w:val="006D5111"/>
    <w:rsid w:val="0070248B"/>
    <w:rsid w:val="007646FB"/>
    <w:rsid w:val="00775255"/>
    <w:rsid w:val="00781210"/>
    <w:rsid w:val="00790DB8"/>
    <w:rsid w:val="007912D0"/>
    <w:rsid w:val="007A5407"/>
    <w:rsid w:val="008021CF"/>
    <w:rsid w:val="008413A6"/>
    <w:rsid w:val="00860F01"/>
    <w:rsid w:val="00881B36"/>
    <w:rsid w:val="009063D7"/>
    <w:rsid w:val="00A052B0"/>
    <w:rsid w:val="00A948E3"/>
    <w:rsid w:val="00AA44B5"/>
    <w:rsid w:val="00B46F27"/>
    <w:rsid w:val="00B776A6"/>
    <w:rsid w:val="00B8546C"/>
    <w:rsid w:val="00BA0C6F"/>
    <w:rsid w:val="00C07A74"/>
    <w:rsid w:val="00C17798"/>
    <w:rsid w:val="00C24C69"/>
    <w:rsid w:val="00C97182"/>
    <w:rsid w:val="00CD6EF4"/>
    <w:rsid w:val="00D936C7"/>
    <w:rsid w:val="00DE1A91"/>
    <w:rsid w:val="00E23109"/>
    <w:rsid w:val="00F41585"/>
    <w:rsid w:val="00F85D43"/>
    <w:rsid w:val="00FC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F85D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764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2018-05-29T10:46:00Z</cp:lastPrinted>
  <dcterms:created xsi:type="dcterms:W3CDTF">2017-07-25T07:20:00Z</dcterms:created>
  <dcterms:modified xsi:type="dcterms:W3CDTF">2018-05-29T11:00:00Z</dcterms:modified>
</cp:coreProperties>
</file>