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0B" w:rsidRDefault="00612F47" w:rsidP="00FF200B">
      <w:pPr>
        <w:rPr>
          <w:rFonts w:ascii="Comic Sans MS" w:hAnsi="Comic Sans MS"/>
          <w:b/>
          <w:sz w:val="20"/>
          <w:szCs w:val="20"/>
        </w:rPr>
      </w:pPr>
      <w:r w:rsidRPr="00612F4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F200B" w:rsidRDefault="00FF200B" w:rsidP="00FF200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276 /2018</w:t>
                  </w:r>
                </w:p>
                <w:p w:rsidR="00FF200B" w:rsidRPr="009915C7" w:rsidRDefault="00FF200B" w:rsidP="00FF200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9915C7">
                    <w:rPr>
                      <w:rStyle w:val="a4"/>
                    </w:rPr>
                    <w:t xml:space="preserve">ΑΔΑ: </w:t>
                  </w:r>
                  <w:r w:rsidR="009915C7">
                    <w:t>ΨΠΨ6ΩΨΑ-Χ58</w:t>
                  </w:r>
                </w:p>
                <w:p w:rsidR="00FF200B" w:rsidRDefault="00FF200B" w:rsidP="00FF200B"/>
              </w:txbxContent>
            </v:textbox>
          </v:shape>
        </w:pict>
      </w:r>
      <w:r w:rsidR="00FF200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F200B" w:rsidRDefault="00FF200B" w:rsidP="00FF200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F200B" w:rsidRDefault="00FF200B" w:rsidP="00FF200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F200B" w:rsidRDefault="00FF200B" w:rsidP="00FF200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F200B" w:rsidRDefault="00FF200B" w:rsidP="00FF200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F200B" w:rsidRDefault="00FF200B" w:rsidP="00FF200B">
      <w:pPr>
        <w:jc w:val="center"/>
        <w:rPr>
          <w:rFonts w:ascii="Comic Sans MS" w:hAnsi="Comic Sans MS"/>
          <w:b/>
          <w:sz w:val="20"/>
          <w:szCs w:val="20"/>
        </w:rPr>
      </w:pPr>
    </w:p>
    <w:p w:rsidR="00FF200B" w:rsidRDefault="00FF200B" w:rsidP="00FF200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F200B" w:rsidRDefault="00FF200B" w:rsidP="00FF200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5516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FF200B" w:rsidRDefault="00FF200B" w:rsidP="00FF200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F200B" w:rsidRDefault="00FF200B" w:rsidP="00FF200B">
      <w:pPr>
        <w:jc w:val="both"/>
        <w:rPr>
          <w:rFonts w:ascii="Comic Sans MS" w:hAnsi="Comic Sans MS"/>
          <w:b/>
          <w:sz w:val="20"/>
          <w:szCs w:val="20"/>
        </w:rPr>
      </w:pPr>
    </w:p>
    <w:p w:rsidR="00FF200B" w:rsidRDefault="00791B27" w:rsidP="00FF200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="00FF200B" w:rsidRPr="00BB5C2B">
        <w:rPr>
          <w:rFonts w:ascii="Comic Sans MS" w:hAnsi="Comic Sans MS" w:cs="Arial"/>
          <w:b/>
          <w:sz w:val="20"/>
          <w:szCs w:val="20"/>
        </w:rPr>
        <w:t xml:space="preserve">Ακύρωση αρ. 236/2018 Α.Ο.Ε. και του διαγωνισμού για τη δαπάνη: Δαπάνες ετήσιων Πολιτιστικών εκδηλώσεων   Δήμου </w:t>
      </w:r>
      <w:proofErr w:type="spellStart"/>
      <w:r w:rsidR="00FF200B" w:rsidRPr="00BB5C2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FF200B">
        <w:rPr>
          <w:rFonts w:ascii="Comic Sans MS" w:hAnsi="Comic Sans MS"/>
          <w:b/>
          <w:sz w:val="20"/>
          <w:szCs w:val="20"/>
        </w:rPr>
        <w:t xml:space="preserve">  ’’</w:t>
      </w:r>
      <w:r w:rsidR="00FF200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F200B" w:rsidRDefault="00FF200B" w:rsidP="00FF200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F200B" w:rsidRDefault="00FF200B" w:rsidP="00FF200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5516A9">
        <w:rPr>
          <w:rFonts w:ascii="Comic Sans MS" w:hAnsi="Comic Sans MS"/>
          <w:sz w:val="20"/>
          <w:szCs w:val="20"/>
        </w:rPr>
        <w:t>21</w:t>
      </w:r>
      <w:r>
        <w:rPr>
          <w:rFonts w:ascii="Comic Sans MS" w:hAnsi="Comic Sans MS"/>
          <w:sz w:val="20"/>
          <w:szCs w:val="20"/>
        </w:rPr>
        <w:t xml:space="preserve">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11641</w:t>
      </w:r>
      <w:r>
        <w:rPr>
          <w:rFonts w:ascii="Comic Sans MS" w:hAnsi="Comic Sans MS"/>
          <w:b/>
          <w:sz w:val="20"/>
          <w:szCs w:val="20"/>
        </w:rPr>
        <w:t>/1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>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F200B" w:rsidRPr="005A1C04" w:rsidRDefault="00FF200B" w:rsidP="00FF200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F200B" w:rsidRPr="005A1C04" w:rsidTr="00A970B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B" w:rsidRPr="005A1C04" w:rsidRDefault="00FF200B" w:rsidP="00A970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F200B" w:rsidRPr="005A1C04" w:rsidRDefault="00FF200B" w:rsidP="00FF200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F200B" w:rsidRPr="005A1C04" w:rsidRDefault="00FF200B" w:rsidP="00A970B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F200B" w:rsidRPr="005A1C04" w:rsidRDefault="00FF200B" w:rsidP="00A970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F200B" w:rsidRPr="005A1C04" w:rsidRDefault="00FF200B" w:rsidP="00A970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F200B" w:rsidRPr="005A1C04" w:rsidRDefault="00FF200B" w:rsidP="00A970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B" w:rsidRPr="005A1C04" w:rsidRDefault="00FF200B" w:rsidP="00A970B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F200B" w:rsidRPr="005A1C04" w:rsidRDefault="00FF200B" w:rsidP="00A970B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F200B" w:rsidRPr="005A1C04" w:rsidRDefault="00FF200B" w:rsidP="00A970B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F200B" w:rsidRPr="005A1C04" w:rsidRDefault="00FF200B" w:rsidP="00FF200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</w:p>
    <w:p w:rsidR="00FF200B" w:rsidRPr="005A1C04" w:rsidRDefault="00FF200B" w:rsidP="00FF200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FF200B" w:rsidRDefault="00FF200B" w:rsidP="00FF200B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5A1C04">
        <w:rPr>
          <w:rFonts w:ascii="Comic Sans MS" w:hAnsi="Comic Sans MS"/>
          <w:sz w:val="20"/>
          <w:szCs w:val="20"/>
        </w:rPr>
        <w:t>) έκτακτα θέματα.</w:t>
      </w: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FF200B" w:rsidRDefault="00FF200B" w:rsidP="002C4ED7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</w:p>
    <w:p w:rsidR="00E05E87" w:rsidRDefault="00E05E87" w:rsidP="00FF200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824CB" w:rsidRDefault="007D2C7A" w:rsidP="00E05E87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BB5C2B">
        <w:rPr>
          <w:rFonts w:ascii="Comic Sans MS" w:hAnsi="Comic Sans MS"/>
          <w:sz w:val="20"/>
          <w:szCs w:val="20"/>
        </w:rPr>
        <w:lastRenderedPageBreak/>
        <w:t>Ο κ. Πρόεδρος εισηγούμενος το 5</w:t>
      </w:r>
      <w:r w:rsidRPr="00BB5C2B">
        <w:rPr>
          <w:rFonts w:ascii="Comic Sans MS" w:hAnsi="Comic Sans MS"/>
          <w:sz w:val="20"/>
          <w:szCs w:val="20"/>
          <w:vertAlign w:val="superscript"/>
        </w:rPr>
        <w:t>ο</w:t>
      </w:r>
      <w:r w:rsidRPr="00BB5C2B">
        <w:rPr>
          <w:rFonts w:ascii="Comic Sans MS" w:hAnsi="Comic Sans MS"/>
          <w:sz w:val="20"/>
          <w:szCs w:val="20"/>
        </w:rPr>
        <w:t xml:space="preserve"> τακτικό θέμα: </w:t>
      </w:r>
      <w:r w:rsidR="00BB5C2B" w:rsidRPr="00BB5C2B">
        <w:rPr>
          <w:rFonts w:ascii="Comic Sans MS" w:hAnsi="Comic Sans MS" w:cs="Arial"/>
          <w:b/>
          <w:sz w:val="20"/>
          <w:szCs w:val="20"/>
        </w:rPr>
        <w:t>Ακύρωση</w:t>
      </w:r>
      <w:r w:rsidR="00E05E87">
        <w:rPr>
          <w:rFonts w:ascii="Comic Sans MS" w:hAnsi="Comic Sans MS" w:cs="Arial"/>
          <w:b/>
          <w:sz w:val="20"/>
          <w:szCs w:val="20"/>
        </w:rPr>
        <w:t xml:space="preserve"> </w:t>
      </w:r>
      <w:r w:rsidR="00445FD4">
        <w:rPr>
          <w:rFonts w:ascii="Comic Sans MS" w:hAnsi="Comic Sans MS" w:cs="Arial"/>
          <w:b/>
          <w:sz w:val="20"/>
          <w:szCs w:val="20"/>
        </w:rPr>
        <w:t>αρ. 236</w:t>
      </w:r>
      <w:r w:rsidR="00445FD4" w:rsidRPr="002E7BB1">
        <w:rPr>
          <w:rFonts w:ascii="Comic Sans MS" w:hAnsi="Comic Sans MS" w:cs="Arial"/>
          <w:b/>
          <w:sz w:val="20"/>
          <w:szCs w:val="20"/>
        </w:rPr>
        <w:t xml:space="preserve">/2018 Α.Ο.Ε. </w:t>
      </w:r>
      <w:r w:rsidR="00E05E87" w:rsidRPr="00BB5C2B">
        <w:rPr>
          <w:rFonts w:ascii="Comic Sans MS" w:hAnsi="Comic Sans MS" w:cs="Arial"/>
          <w:b/>
          <w:sz w:val="20"/>
          <w:szCs w:val="20"/>
        </w:rPr>
        <w:t xml:space="preserve">και του διαγωνισμού για τη δαπάνη: Δαπάνες ετήσιων Πολιτιστικών εκδηλώσεων   Δήμου </w:t>
      </w:r>
      <w:proofErr w:type="spellStart"/>
      <w:r w:rsidR="00E05E87" w:rsidRPr="00BB5C2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B5C2B" w:rsidRPr="00BB5C2B">
        <w:rPr>
          <w:rFonts w:ascii="Comic Sans MS" w:hAnsi="Comic Sans MS" w:cs="Arial"/>
          <w:b/>
          <w:sz w:val="20"/>
          <w:szCs w:val="20"/>
        </w:rPr>
        <w:t xml:space="preserve">. </w:t>
      </w:r>
      <w:r w:rsidR="005824CB" w:rsidRPr="002E7BB1"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του τμήματος </w:t>
      </w:r>
      <w:r w:rsidR="005824CB">
        <w:rPr>
          <w:rFonts w:ascii="Comic Sans MS" w:hAnsi="Comic Sans MS" w:cs="Arial"/>
          <w:sz w:val="20"/>
          <w:szCs w:val="20"/>
        </w:rPr>
        <w:t xml:space="preserve">Πολιτιστικής και Τουριστικής Ανάπτυξης η οποία αναφέρει τα εξής: </w:t>
      </w:r>
      <w:r w:rsidR="005824CB" w:rsidRPr="00FF4D5A">
        <w:rPr>
          <w:rFonts w:ascii="Comic Sans MS" w:hAnsi="Comic Sans MS" w:cstheme="minorHAnsi"/>
          <w:sz w:val="20"/>
          <w:szCs w:val="20"/>
        </w:rPr>
        <w:t>εισηγούμαστε</w:t>
      </w:r>
      <w:r w:rsidR="00E05E87">
        <w:rPr>
          <w:rFonts w:asciiTheme="minorHAnsi" w:hAnsiTheme="minorHAnsi" w:cstheme="minorHAnsi"/>
        </w:rPr>
        <w:t xml:space="preserve"> </w:t>
      </w:r>
      <w:r w:rsidR="002C4ED7" w:rsidRPr="00E05E87">
        <w:rPr>
          <w:rFonts w:ascii="Comic Sans MS" w:hAnsi="Comic Sans MS" w:cstheme="minorHAnsi"/>
          <w:sz w:val="20"/>
          <w:szCs w:val="20"/>
        </w:rPr>
        <w:t xml:space="preserve">την ακύρωση </w:t>
      </w:r>
      <w:r w:rsidR="00445FD4">
        <w:rPr>
          <w:rFonts w:ascii="Comic Sans MS" w:hAnsi="Comic Sans MS" w:cstheme="minorHAnsi"/>
          <w:sz w:val="20"/>
          <w:szCs w:val="20"/>
        </w:rPr>
        <w:t>της 236/2018 Α.Ο.Ε. και του ηλεκτρονικού διαγωνισμού</w:t>
      </w:r>
      <w:r w:rsidR="00445FD4" w:rsidRPr="00445FD4">
        <w:rPr>
          <w:rFonts w:ascii="Comic Sans MS" w:hAnsi="Comic Sans MS" w:cstheme="minorHAnsi"/>
          <w:sz w:val="20"/>
          <w:szCs w:val="20"/>
        </w:rPr>
        <w:t xml:space="preserve"> </w:t>
      </w:r>
      <w:r w:rsidR="00445FD4" w:rsidRPr="008E4719">
        <w:rPr>
          <w:rFonts w:ascii="Comic Sans MS" w:hAnsi="Comic Sans MS" w:cstheme="minorHAnsi"/>
          <w:sz w:val="20"/>
          <w:szCs w:val="20"/>
        </w:rPr>
        <w:t xml:space="preserve">αρ. ΕΣΗΔΗΣ 57621 </w:t>
      </w:r>
      <w:r w:rsidR="00445FD4">
        <w:rPr>
          <w:rFonts w:ascii="Comic Sans MS" w:hAnsi="Comic Sans MS" w:cstheme="minorHAnsi"/>
          <w:sz w:val="20"/>
          <w:szCs w:val="20"/>
        </w:rPr>
        <w:t xml:space="preserve"> για λόγους αναμόρφωσης επιμέρους ποσών και λανθασμένης σύνταξης της μελέτης.</w:t>
      </w:r>
    </w:p>
    <w:p w:rsidR="005824CB" w:rsidRPr="00445FD4" w:rsidRDefault="00445FD4" w:rsidP="005824CB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</w:t>
      </w:r>
    </w:p>
    <w:p w:rsidR="007D2C7A" w:rsidRPr="00BB5C2B" w:rsidRDefault="00BB5C2B" w:rsidP="005824C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B5C2B">
        <w:rPr>
          <w:rFonts w:ascii="Comic Sans MS" w:hAnsi="Comic Sans MS" w:cs="Arial"/>
          <w:b/>
          <w:sz w:val="20"/>
          <w:szCs w:val="20"/>
        </w:rPr>
        <w:t xml:space="preserve"> </w:t>
      </w:r>
      <w:r w:rsidR="007D2C7A" w:rsidRPr="00BB5C2B">
        <w:rPr>
          <w:rFonts w:ascii="Comic Sans MS" w:hAnsi="Comic Sans MS"/>
          <w:sz w:val="20"/>
          <w:szCs w:val="20"/>
        </w:rPr>
        <w:t xml:space="preserve">  Ακολούθησε διαλογική συζήτηση και ο κ. Πρόεδρος κάλεσε την Επιτροπή να αποφασίσει σχετικά. </w:t>
      </w:r>
    </w:p>
    <w:p w:rsidR="007D2C7A" w:rsidRPr="00A92EF4" w:rsidRDefault="007D2C7A" w:rsidP="007D2C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ΕΠΙΤΡΟΠΗ </w:t>
      </w:r>
    </w:p>
    <w:p w:rsidR="007D2C7A" w:rsidRDefault="007D2C7A" w:rsidP="007D2C7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υπόψη: το Δ.Κ.Κ.3463/2006, το ν. 3852/2010, του ΠΔ 28/1980 «Περί εκτελέσεως έργων και προμηθειών των ΟΤΑ» </w:t>
      </w:r>
      <w:r w:rsidR="002C4ED7">
        <w:rPr>
          <w:rFonts w:ascii="Comic Sans MS" w:hAnsi="Comic Sans MS"/>
          <w:sz w:val="20"/>
          <w:szCs w:val="20"/>
        </w:rPr>
        <w:t xml:space="preserve">την αρ. 236/2018 απόφασή </w:t>
      </w:r>
      <w:r w:rsidR="008E4719">
        <w:rPr>
          <w:rFonts w:ascii="Comic Sans MS" w:hAnsi="Comic Sans MS"/>
          <w:sz w:val="20"/>
          <w:szCs w:val="20"/>
        </w:rPr>
        <w:t xml:space="preserve">της </w:t>
      </w:r>
    </w:p>
    <w:p w:rsidR="007D2C7A" w:rsidRDefault="007D2C7A" w:rsidP="007D2C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D2C7A" w:rsidRDefault="007D2C7A" w:rsidP="007D2C7A">
      <w:pPr>
        <w:spacing w:line="360" w:lineRule="auto"/>
        <w:rPr>
          <w:rFonts w:ascii="Comic Sans MS" w:hAnsi="Comic Sans MS"/>
          <w:sz w:val="20"/>
          <w:szCs w:val="20"/>
        </w:rPr>
      </w:pPr>
    </w:p>
    <w:p w:rsidR="008E4719" w:rsidRPr="008E4719" w:rsidRDefault="002C4ED7" w:rsidP="008E4719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8E4719">
        <w:rPr>
          <w:rFonts w:ascii="Comic Sans MS" w:hAnsi="Comic Sans MS"/>
          <w:b/>
          <w:sz w:val="20"/>
          <w:szCs w:val="20"/>
        </w:rPr>
        <w:t xml:space="preserve">Α. </w:t>
      </w:r>
      <w:r w:rsidRPr="008E4719">
        <w:rPr>
          <w:rFonts w:ascii="Comic Sans MS" w:hAnsi="Comic Sans MS"/>
          <w:sz w:val="20"/>
          <w:szCs w:val="20"/>
        </w:rPr>
        <w:t xml:space="preserve">Ακυρώνει σύμφωνα με το ιστορικό της παρούσης την αρ. 236/2018 Απόφασή </w:t>
      </w:r>
      <w:r w:rsidR="00445FD4">
        <w:rPr>
          <w:rFonts w:ascii="Comic Sans MS" w:hAnsi="Comic Sans MS"/>
          <w:sz w:val="20"/>
          <w:szCs w:val="20"/>
        </w:rPr>
        <w:t xml:space="preserve">της </w:t>
      </w:r>
      <w:r w:rsidR="008E4719" w:rsidRPr="008E4719">
        <w:rPr>
          <w:rFonts w:ascii="Comic Sans MS" w:hAnsi="Comic Sans MS"/>
          <w:sz w:val="20"/>
          <w:szCs w:val="20"/>
        </w:rPr>
        <w:t xml:space="preserve">και  τον </w:t>
      </w:r>
      <w:r w:rsidR="008E4719" w:rsidRPr="008E4719">
        <w:rPr>
          <w:rFonts w:ascii="Comic Sans MS" w:hAnsi="Comic Sans MS" w:cstheme="minorHAnsi"/>
          <w:sz w:val="20"/>
          <w:szCs w:val="20"/>
        </w:rPr>
        <w:t xml:space="preserve">αρ. ΕΣΗΔΗΣ 57621 ανοικτό ηλεκτρονικό διαγωνισμό για </w:t>
      </w:r>
      <w:r w:rsidR="00445FD4">
        <w:rPr>
          <w:rFonts w:ascii="Comic Sans MS" w:hAnsi="Comic Sans MS"/>
          <w:sz w:val="20"/>
          <w:szCs w:val="20"/>
        </w:rPr>
        <w:t>τη δαπάνη:</w:t>
      </w:r>
      <w:r w:rsidR="00445FD4" w:rsidRPr="003D4BF1">
        <w:rPr>
          <w:rFonts w:ascii="Comic Sans MS" w:hAnsi="Comic Sans MS" w:cs="Arial"/>
          <w:b/>
          <w:sz w:val="20"/>
          <w:szCs w:val="20"/>
        </w:rPr>
        <w:t xml:space="preserve"> </w:t>
      </w:r>
      <w:r w:rsidR="00445FD4" w:rsidRPr="00773813">
        <w:rPr>
          <w:rFonts w:ascii="Comic Sans MS" w:hAnsi="Comic Sans MS" w:cs="Arial"/>
          <w:b/>
          <w:sz w:val="20"/>
          <w:szCs w:val="20"/>
        </w:rPr>
        <w:t>Δαπάνες</w:t>
      </w:r>
      <w:r w:rsidR="00445FD4" w:rsidRPr="002C4ED7">
        <w:rPr>
          <w:rFonts w:ascii="Comic Sans MS" w:hAnsi="Comic Sans MS" w:cs="Arial"/>
          <w:b/>
          <w:sz w:val="20"/>
          <w:szCs w:val="20"/>
        </w:rPr>
        <w:t xml:space="preserve"> </w:t>
      </w:r>
      <w:r w:rsidR="00445FD4" w:rsidRPr="00BB5C2B">
        <w:rPr>
          <w:rFonts w:ascii="Comic Sans MS" w:hAnsi="Comic Sans MS" w:cs="Arial"/>
          <w:b/>
          <w:sz w:val="20"/>
          <w:szCs w:val="20"/>
        </w:rPr>
        <w:t xml:space="preserve">ετήσιων Πολιτιστικών εκδηλώσεων   Δήμου </w:t>
      </w:r>
      <w:proofErr w:type="spellStart"/>
      <w:r w:rsidR="00445FD4" w:rsidRPr="00BB5C2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45FD4" w:rsidRPr="008E4719">
        <w:rPr>
          <w:rFonts w:ascii="Comic Sans MS" w:hAnsi="Comic Sans MS" w:cstheme="minorHAnsi"/>
          <w:sz w:val="20"/>
          <w:szCs w:val="20"/>
        </w:rPr>
        <w:t xml:space="preserve"> </w:t>
      </w:r>
    </w:p>
    <w:p w:rsidR="00B06C0B" w:rsidRDefault="00B06C0B" w:rsidP="007D2C7A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7D2C7A" w:rsidRDefault="00445FD4" w:rsidP="007D2C7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7D2C7A">
        <w:rPr>
          <w:rFonts w:ascii="Comic Sans MS" w:hAnsi="Comic Sans MS" w:cs="Arial"/>
          <w:b/>
          <w:sz w:val="20"/>
          <w:szCs w:val="20"/>
        </w:rPr>
        <w:t>.</w:t>
      </w:r>
      <w:r w:rsidR="007D2C7A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D2C7A" w:rsidRDefault="007D2C7A" w:rsidP="007D2C7A">
      <w:pPr>
        <w:jc w:val="both"/>
        <w:rPr>
          <w:rFonts w:ascii="Comic Sans MS" w:hAnsi="Comic Sans MS"/>
          <w:sz w:val="20"/>
          <w:szCs w:val="20"/>
        </w:rPr>
      </w:pPr>
    </w:p>
    <w:p w:rsidR="007D2C7A" w:rsidRDefault="007D2C7A" w:rsidP="007D2C7A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B06C0B">
        <w:rPr>
          <w:rFonts w:ascii="Comic Sans MS" w:hAnsi="Comic Sans MS"/>
          <w:b/>
          <w:sz w:val="20"/>
          <w:szCs w:val="20"/>
        </w:rPr>
        <w:t>276</w:t>
      </w:r>
      <w:r>
        <w:rPr>
          <w:rFonts w:ascii="Comic Sans MS" w:hAnsi="Comic Sans MS"/>
          <w:b/>
          <w:sz w:val="20"/>
          <w:szCs w:val="20"/>
        </w:rPr>
        <w:t xml:space="preserve">  /2018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7D2C7A" w:rsidRDefault="007D2C7A" w:rsidP="007D2C7A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7D2C7A" w:rsidRDefault="007D2C7A" w:rsidP="007D2C7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D2C7A" w:rsidRDefault="007D2C7A" w:rsidP="007D2C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D2C7A" w:rsidRDefault="007D2C7A" w:rsidP="007D2C7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7D2C7A" w:rsidRDefault="007D2C7A" w:rsidP="007D2C7A">
      <w:pPr>
        <w:rPr>
          <w:rFonts w:ascii="Comic Sans MS" w:hAnsi="Comic Sans MS"/>
          <w:b/>
          <w:i/>
          <w:sz w:val="18"/>
          <w:szCs w:val="18"/>
        </w:rPr>
      </w:pPr>
    </w:p>
    <w:p w:rsidR="007D2C7A" w:rsidRDefault="007D2C7A" w:rsidP="007D2C7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D2C7A" w:rsidRDefault="007D2C7A" w:rsidP="007D2C7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7D2C7A" w:rsidRDefault="007D2C7A" w:rsidP="007D2C7A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7D2C7A" w:rsidRDefault="007D2C7A" w:rsidP="007D2C7A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7D2C7A" w:rsidRDefault="007D2C7A" w:rsidP="007D2C7A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D2C7A" w:rsidRDefault="007D2C7A" w:rsidP="007D2C7A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7D2C7A" w:rsidRDefault="007D2C7A" w:rsidP="007D2C7A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7D2C7A" w:rsidRDefault="007D2C7A" w:rsidP="007D2C7A"/>
    <w:p w:rsidR="007D2C7A" w:rsidRDefault="007D2C7A" w:rsidP="007D2C7A"/>
    <w:p w:rsidR="007D2C7A" w:rsidRDefault="007D2C7A" w:rsidP="007D2C7A"/>
    <w:p w:rsidR="007D2C7A" w:rsidRPr="00874723" w:rsidRDefault="007D2C7A" w:rsidP="007D2C7A"/>
    <w:p w:rsidR="007D2C7A" w:rsidRPr="00874723" w:rsidRDefault="007D2C7A" w:rsidP="007D2C7A"/>
    <w:p w:rsidR="007D2C7A" w:rsidRDefault="007D2C7A" w:rsidP="007D2C7A"/>
    <w:p w:rsidR="007D2C7A" w:rsidRDefault="007D2C7A" w:rsidP="007D2C7A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BE2" w:rsidRDefault="00BA3BE2" w:rsidP="007D2C7A">
      <w:r>
        <w:separator/>
      </w:r>
    </w:p>
  </w:endnote>
  <w:endnote w:type="continuationSeparator" w:id="0">
    <w:p w:rsidR="00BA3BE2" w:rsidRDefault="00BA3BE2" w:rsidP="007D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BE2" w:rsidRDefault="00BA3BE2" w:rsidP="007D2C7A">
      <w:r>
        <w:separator/>
      </w:r>
    </w:p>
  </w:footnote>
  <w:footnote w:type="continuationSeparator" w:id="0">
    <w:p w:rsidR="00BA3BE2" w:rsidRDefault="00BA3BE2" w:rsidP="007D2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2197A"/>
    <w:multiLevelType w:val="hybridMultilevel"/>
    <w:tmpl w:val="B3BE2C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C7A"/>
    <w:rsid w:val="00210CC6"/>
    <w:rsid w:val="00281C48"/>
    <w:rsid w:val="002B0F68"/>
    <w:rsid w:val="002C4ED7"/>
    <w:rsid w:val="00445FD4"/>
    <w:rsid w:val="00563A43"/>
    <w:rsid w:val="005824CB"/>
    <w:rsid w:val="00612F47"/>
    <w:rsid w:val="00674D92"/>
    <w:rsid w:val="00791B27"/>
    <w:rsid w:val="007D2C7A"/>
    <w:rsid w:val="00874DD3"/>
    <w:rsid w:val="008E4719"/>
    <w:rsid w:val="009915C7"/>
    <w:rsid w:val="00B06C0B"/>
    <w:rsid w:val="00BA3BE2"/>
    <w:rsid w:val="00BB5C2B"/>
    <w:rsid w:val="00BF0DB3"/>
    <w:rsid w:val="00D46063"/>
    <w:rsid w:val="00E05E87"/>
    <w:rsid w:val="00E8547D"/>
    <w:rsid w:val="00F62E42"/>
    <w:rsid w:val="00FF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C2B"/>
    <w:pPr>
      <w:ind w:left="720"/>
      <w:contextualSpacing/>
    </w:pPr>
  </w:style>
  <w:style w:type="paragraph" w:styleId="Web">
    <w:name w:val="Normal (Web)"/>
    <w:basedOn w:val="a"/>
    <w:unhideWhenUsed/>
    <w:rsid w:val="002C4ED7"/>
    <w:pPr>
      <w:suppressAutoHyphens/>
      <w:spacing w:before="280" w:after="280"/>
    </w:pPr>
    <w:rPr>
      <w:lang w:eastAsia="ar-SA"/>
    </w:rPr>
  </w:style>
  <w:style w:type="paragraph" w:styleId="2">
    <w:name w:val="Body Text 2"/>
    <w:basedOn w:val="a"/>
    <w:link w:val="2Char"/>
    <w:unhideWhenUsed/>
    <w:rsid w:val="00FF200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F200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FF200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F200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FF200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2018-05-23T09:19:00Z</cp:lastPrinted>
  <dcterms:created xsi:type="dcterms:W3CDTF">2018-05-18T07:34:00Z</dcterms:created>
  <dcterms:modified xsi:type="dcterms:W3CDTF">2018-05-23T09:21:00Z</dcterms:modified>
</cp:coreProperties>
</file>