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950C63" w:rsidRDefault="00F03A91" w:rsidP="00950C63">
      <w:pPr>
        <w:rPr>
          <w:rFonts w:ascii="Comic Sans MS" w:hAnsi="Comic Sans MS"/>
          <w:b/>
          <w:sz w:val="20"/>
          <w:szCs w:val="20"/>
        </w:rPr>
      </w:pPr>
      <w:r w:rsidRPr="00F03A9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50C63" w:rsidRDefault="00950C63" w:rsidP="00950C6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217/2018</w:t>
                  </w:r>
                </w:p>
                <w:p w:rsidR="00950C63" w:rsidRPr="00373997" w:rsidRDefault="00950C63" w:rsidP="00950C6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373997">
                    <w:rPr>
                      <w:rStyle w:val="a3"/>
                    </w:rPr>
                    <w:t xml:space="preserve">ΑΔΑ: </w:t>
                  </w:r>
                  <w:r w:rsidR="00373997">
                    <w:t>6ΑΠΔΩΨΑ-ΕΘΙ</w:t>
                  </w:r>
                </w:p>
                <w:p w:rsidR="00950C63" w:rsidRDefault="00950C63" w:rsidP="00950C63"/>
              </w:txbxContent>
            </v:textbox>
          </v:shape>
        </w:pict>
      </w:r>
      <w:r w:rsidR="00950C6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50C63" w:rsidRDefault="00950C63" w:rsidP="00950C6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50C63" w:rsidRDefault="00950C63" w:rsidP="00950C6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50C63" w:rsidRDefault="00950C63" w:rsidP="00950C6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50C63" w:rsidRDefault="00950C63" w:rsidP="00950C6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50C63" w:rsidRDefault="00950C63" w:rsidP="00950C63">
      <w:pPr>
        <w:jc w:val="center"/>
        <w:rPr>
          <w:rFonts w:ascii="Comic Sans MS" w:hAnsi="Comic Sans MS"/>
          <w:b/>
          <w:sz w:val="20"/>
          <w:szCs w:val="20"/>
        </w:rPr>
      </w:pPr>
    </w:p>
    <w:p w:rsidR="00950C63" w:rsidRDefault="00950C63" w:rsidP="00950C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50C63" w:rsidRDefault="00950C63" w:rsidP="00950C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950C63" w:rsidRDefault="00950C63" w:rsidP="00950C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50C63" w:rsidRDefault="00950C63" w:rsidP="00950C63">
      <w:pPr>
        <w:jc w:val="both"/>
        <w:rPr>
          <w:rFonts w:ascii="Comic Sans MS" w:hAnsi="Comic Sans MS"/>
          <w:b/>
          <w:sz w:val="20"/>
          <w:szCs w:val="20"/>
        </w:rPr>
      </w:pPr>
    </w:p>
    <w:p w:rsidR="00950C63" w:rsidRDefault="00950C63" w:rsidP="00950C6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373997" w:rsidRPr="005B11CC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5B11CC">
        <w:rPr>
          <w:rFonts w:ascii="Comic Sans MS" w:hAnsi="Comic Sans MS"/>
          <w:b/>
          <w:bCs/>
          <w:sz w:val="20"/>
          <w:szCs w:val="20"/>
        </w:rPr>
        <w:t>Κάλυψη εξόδων για τη μετάβαση και διαμονή εκπροσώπων  των Κτιριακών Υποδομών Α.Ε. που συμμετέχουν στις επιτροπές  καταλληλότητας κτιρίων  για στέγαση Σχολικών Μονάδων  και Μουσικού Σχολείου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50C63" w:rsidRDefault="00950C63" w:rsidP="00950C6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50C63" w:rsidRDefault="00950C63" w:rsidP="00950C6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FC0B60">
        <w:rPr>
          <w:rFonts w:ascii="Comic Sans MS" w:hAnsi="Comic Sans MS"/>
          <w:sz w:val="20"/>
          <w:szCs w:val="20"/>
        </w:rPr>
        <w:t>30</w:t>
      </w:r>
      <w:r>
        <w:rPr>
          <w:rFonts w:ascii="Comic Sans MS" w:hAnsi="Comic Sans MS"/>
          <w:sz w:val="20"/>
          <w:szCs w:val="20"/>
        </w:rPr>
        <w:t xml:space="preserve">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</w:t>
      </w:r>
      <w:r w:rsidRPr="00FC0B60">
        <w:rPr>
          <w:b/>
        </w:rPr>
        <w:t>513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</w:rPr>
        <w:t>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50C63" w:rsidRPr="00C32A10" w:rsidRDefault="00950C63" w:rsidP="00950C6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50C63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63" w:rsidRPr="00C32A10" w:rsidRDefault="00950C6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50C63" w:rsidRPr="00C32A10" w:rsidRDefault="00950C63" w:rsidP="00950C6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50C63" w:rsidRPr="00C32A10" w:rsidRDefault="00950C63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50C63" w:rsidRPr="00C32A10" w:rsidRDefault="00950C6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950C63" w:rsidRPr="00C32A10" w:rsidRDefault="00950C6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950C63" w:rsidRPr="00C32A10" w:rsidRDefault="00950C6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63" w:rsidRPr="00C32A10" w:rsidRDefault="00950C63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950C63" w:rsidRPr="00C32A10" w:rsidRDefault="00950C63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50C63" w:rsidRPr="00C32A10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50C63" w:rsidRPr="00F525E2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950C63" w:rsidRPr="00F525E2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950C63" w:rsidRPr="00F525E2" w:rsidRDefault="00950C63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50C63" w:rsidRPr="00F525E2" w:rsidRDefault="00950C63" w:rsidP="00950C6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950C63" w:rsidRPr="00F525E2" w:rsidRDefault="00950C63" w:rsidP="00950C6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950C63" w:rsidRDefault="00950C63" w:rsidP="00950C63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950C63" w:rsidRDefault="00950C63" w:rsidP="00297147">
      <w:pPr>
        <w:jc w:val="both"/>
        <w:rPr>
          <w:rFonts w:ascii="Comic Sans MS" w:hAnsi="Comic Sans MS"/>
          <w:sz w:val="20"/>
          <w:szCs w:val="20"/>
        </w:rPr>
      </w:pPr>
    </w:p>
    <w:p w:rsidR="005B11CC" w:rsidRPr="005B11CC" w:rsidRDefault="00297147" w:rsidP="0029714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950C63">
        <w:rPr>
          <w:rFonts w:ascii="Comic Sans MS" w:hAnsi="Comic Sans MS"/>
          <w:sz w:val="20"/>
          <w:szCs w:val="20"/>
        </w:rPr>
        <w:t xml:space="preserve"> </w:t>
      </w:r>
      <w:r w:rsidR="005B11CC" w:rsidRPr="005B11CC">
        <w:rPr>
          <w:rFonts w:ascii="Comic Sans MS" w:hAnsi="Comic Sans MS"/>
          <w:sz w:val="20"/>
          <w:szCs w:val="20"/>
        </w:rPr>
        <w:t>Πρόεδρος   εισηγούμενος το 1</w:t>
      </w:r>
      <w:r w:rsidR="005B11CC" w:rsidRPr="005B11CC">
        <w:rPr>
          <w:rFonts w:ascii="Comic Sans MS" w:hAnsi="Comic Sans MS"/>
          <w:sz w:val="20"/>
          <w:szCs w:val="20"/>
          <w:vertAlign w:val="superscript"/>
        </w:rPr>
        <w:t>ο</w:t>
      </w:r>
      <w:r w:rsidR="005B11CC" w:rsidRPr="005B11CC">
        <w:rPr>
          <w:rFonts w:ascii="Comic Sans MS" w:hAnsi="Comic Sans MS"/>
          <w:sz w:val="20"/>
          <w:szCs w:val="20"/>
        </w:rPr>
        <w:t xml:space="preserve"> έκτακτο θέμα:</w:t>
      </w:r>
      <w:r w:rsidR="005B11CC" w:rsidRPr="005B11CC">
        <w:rPr>
          <w:rFonts w:ascii="Comic Sans MS" w:hAnsi="Comic Sans MS" w:cs="Arial"/>
          <w:sz w:val="20"/>
          <w:szCs w:val="20"/>
        </w:rPr>
        <w:t xml:space="preserve"> </w:t>
      </w:r>
      <w:r w:rsidR="005B11CC" w:rsidRPr="005B11CC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5B11CC" w:rsidRPr="005B11CC">
        <w:rPr>
          <w:rFonts w:ascii="Comic Sans MS" w:hAnsi="Comic Sans MS"/>
          <w:b/>
          <w:bCs/>
          <w:sz w:val="20"/>
          <w:szCs w:val="20"/>
        </w:rPr>
        <w:t xml:space="preserve"> Κάλυψη εξόδων για τη μετάβαση και διαμονή εκπροσώπων  των Κτιριακών Υποδομών Α.Ε. που συμμετέχουν στις επιτροπές  καταλληλότητας κτιρίων  για στέγαση Σχολικών Μονάδων  και Μουσικού Σχολείου</w:t>
      </w:r>
      <w:r w:rsidR="005B11CC" w:rsidRPr="005B11CC">
        <w:rPr>
          <w:rFonts w:ascii="Comic Sans MS" w:hAnsi="Comic Sans MS" w:cs="Arial"/>
          <w:sz w:val="20"/>
          <w:szCs w:val="20"/>
        </w:rPr>
        <w:t xml:space="preserve">   </w:t>
      </w:r>
      <w:r w:rsidR="005B11CC" w:rsidRPr="005B11CC">
        <w:rPr>
          <w:rFonts w:ascii="Comic Sans MS" w:hAnsi="Comic Sans MS"/>
          <w:sz w:val="20"/>
          <w:szCs w:val="20"/>
        </w:rPr>
        <w:t>έθεσε υπόψη έθεσε υπόψη</w:t>
      </w:r>
      <w:r w:rsidR="005B11CC" w:rsidRPr="005B11CC">
        <w:rPr>
          <w:rFonts w:ascii="Comic Sans MS" w:hAnsi="Comic Sans MS" w:cs="Arial"/>
          <w:b/>
          <w:sz w:val="20"/>
          <w:szCs w:val="20"/>
        </w:rPr>
        <w:t xml:space="preserve"> </w:t>
      </w:r>
      <w:r w:rsidR="005B11CC" w:rsidRPr="005B11CC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="005B11CC" w:rsidRPr="005B11CC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5B11CC" w:rsidRPr="005B11CC">
        <w:rPr>
          <w:rFonts w:ascii="Comic Sans MS" w:hAnsi="Comic Sans MS" w:cs="Arial"/>
          <w:sz w:val="20"/>
          <w:szCs w:val="20"/>
        </w:rPr>
        <w:t xml:space="preserve"> Προγραμματισμού η οποία αναφέρει  τα εξής:</w:t>
      </w:r>
      <w:r w:rsidR="005B11CC" w:rsidRPr="005B11CC">
        <w:rPr>
          <w:rFonts w:ascii="Comic Sans MS" w:hAnsi="Comic Sans MS"/>
          <w:sz w:val="20"/>
          <w:szCs w:val="20"/>
        </w:rPr>
        <w:t xml:space="preserve"> Ο Δήμος μας, στα πλαίσια των υποχρεώσεων του και προκειμένου να ανταποκριθεί σε αυτές με την καλή λειτουργία των υπηρεσιών του, πρέπει να  προβεί στη «</w:t>
      </w:r>
      <w:r w:rsidR="005B11CC" w:rsidRPr="005B11CC">
        <w:rPr>
          <w:rFonts w:ascii="Comic Sans MS" w:hAnsi="Comic Sans MS"/>
          <w:b/>
          <w:bCs/>
          <w:sz w:val="20"/>
          <w:szCs w:val="20"/>
        </w:rPr>
        <w:t>«Κάλυψη εξόδων για τη μετάβαση και διαμονή εκπροσώπων  των Κτιριακών Υποδομών Α.Ε. που συμμετέχουν στις επιτροπές  καταλληλότητας κτιρίων  για στέγαση Σχολικών Μονάδων  και Μουσικού Σχολείου»</w:t>
      </w:r>
      <w:r w:rsidR="005B11CC" w:rsidRPr="005B11CC">
        <w:rPr>
          <w:rFonts w:ascii="Comic Sans MS" w:hAnsi="Comic Sans MS"/>
          <w:sz w:val="20"/>
          <w:szCs w:val="20"/>
        </w:rPr>
        <w:t>»</w:t>
      </w:r>
    </w:p>
    <w:p w:rsidR="005B11CC" w:rsidRPr="005B11CC" w:rsidRDefault="005B11CC" w:rsidP="00297147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5B11CC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έτους 2018 και στον  Κ.Α τον  Κ.Α 00-6495.004 ποσό 1.500 €</w:t>
      </w:r>
    </w:p>
    <w:p w:rsidR="005B11CC" w:rsidRPr="005B11CC" w:rsidRDefault="005B11CC" w:rsidP="005B11CC">
      <w:pPr>
        <w:jc w:val="both"/>
        <w:rPr>
          <w:rFonts w:ascii="Comic Sans MS" w:hAnsi="Comic Sans MS"/>
          <w:sz w:val="20"/>
          <w:szCs w:val="20"/>
        </w:rPr>
      </w:pPr>
      <w:r w:rsidRPr="005B11CC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5B11CC" w:rsidRPr="005B11CC" w:rsidRDefault="005B11CC" w:rsidP="005B11CC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B11CC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5B11CC" w:rsidRPr="005B11CC" w:rsidRDefault="005B11CC" w:rsidP="005B11CC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B11CC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5B11CC">
        <w:rPr>
          <w:rFonts w:ascii="Comic Sans MS" w:hAnsi="Comic Sans MS"/>
          <w:sz w:val="20"/>
          <w:szCs w:val="20"/>
        </w:rPr>
        <w:t>πρωτ</w:t>
      </w:r>
      <w:proofErr w:type="spellEnd"/>
      <w:r w:rsidRPr="005B11CC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5B11CC">
        <w:rPr>
          <w:rFonts w:ascii="Comic Sans MS" w:hAnsi="Comic Sans MS"/>
          <w:sz w:val="20"/>
          <w:szCs w:val="20"/>
        </w:rPr>
        <w:t>Δυτ</w:t>
      </w:r>
      <w:proofErr w:type="spellEnd"/>
      <w:r w:rsidRPr="005B11CC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5B11CC">
        <w:rPr>
          <w:rFonts w:ascii="Comic Sans MS" w:hAnsi="Comic Sans MS"/>
          <w:sz w:val="20"/>
          <w:szCs w:val="20"/>
        </w:rPr>
        <w:t>Αρταίων</w:t>
      </w:r>
      <w:proofErr w:type="spellEnd"/>
      <w:r w:rsidRPr="005B11CC">
        <w:rPr>
          <w:rFonts w:ascii="Comic Sans MS" w:hAnsi="Comic Sans MS"/>
          <w:sz w:val="20"/>
          <w:szCs w:val="20"/>
        </w:rPr>
        <w:t>, Π.Ε. Άρτας.</w:t>
      </w:r>
    </w:p>
    <w:p w:rsidR="005B11CC" w:rsidRPr="005B11CC" w:rsidRDefault="005B11CC" w:rsidP="005B11CC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B11CC">
        <w:rPr>
          <w:rFonts w:ascii="Comic Sans MS" w:hAnsi="Comic Sans MS"/>
          <w:sz w:val="20"/>
          <w:szCs w:val="20"/>
        </w:rPr>
        <w:t>Την εγγεγραμμένη πίστωση  με  Κ.Α 00-6495.004 ποσού 1.500 € «Κάλυψη εξόδων για τη μετάβαση και διαμονή εκπροσώπων  των Κτιριακών Υποδομών Α.Ε. που συμμετέχουν στις επιτροπές  καταλληλότητας κτιρίων  για στέγαση Σχολικών Μονάδων  και Μουσικού Σχολείου»</w:t>
      </w:r>
    </w:p>
    <w:p w:rsidR="005B11CC" w:rsidRPr="005B11CC" w:rsidRDefault="005B11CC" w:rsidP="005B11CC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B11CC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5B11CC">
        <w:rPr>
          <w:rFonts w:ascii="Comic Sans MS" w:hAnsi="Comic Sans MS"/>
          <w:sz w:val="20"/>
          <w:szCs w:val="20"/>
        </w:rPr>
        <w:t>πρωτ</w:t>
      </w:r>
      <w:proofErr w:type="spellEnd"/>
      <w:r w:rsidRPr="005B11CC">
        <w:rPr>
          <w:rFonts w:ascii="Comic Sans MS" w:hAnsi="Comic Sans MS"/>
          <w:sz w:val="20"/>
          <w:szCs w:val="20"/>
        </w:rPr>
        <w:t xml:space="preserve">. 9558/27-4-2018 (18REQ003009620) πρωτογενές αίτημα της υπηρεσίας μας. </w:t>
      </w:r>
    </w:p>
    <w:p w:rsidR="005B11CC" w:rsidRDefault="005B11CC" w:rsidP="005B11CC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B11CC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297147" w:rsidRPr="005B11CC" w:rsidRDefault="00297147" w:rsidP="00297147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5B11CC" w:rsidRPr="005B11CC" w:rsidRDefault="005B11CC" w:rsidP="00297147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5B11CC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5B11CC">
        <w:rPr>
          <w:rFonts w:ascii="Comic Sans MS" w:hAnsi="Comic Sans MS"/>
          <w:sz w:val="20"/>
          <w:szCs w:val="20"/>
        </w:rPr>
        <w:t>Αρταίων</w:t>
      </w:r>
      <w:proofErr w:type="spellEnd"/>
      <w:r w:rsidRPr="005B11CC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5B11CC">
        <w:rPr>
          <w:rFonts w:ascii="Comic Sans MS" w:hAnsi="Comic Sans MS"/>
          <w:sz w:val="20"/>
          <w:szCs w:val="20"/>
        </w:rPr>
        <w:t>διατάκτη</w:t>
      </w:r>
      <w:proofErr w:type="spellEnd"/>
      <w:r w:rsidRPr="005B11CC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 00-6495.004  (1.500,00) </w:t>
      </w:r>
      <w:r w:rsidRPr="005B11CC">
        <w:rPr>
          <w:rFonts w:ascii="Comic Sans MS" w:hAnsi="Comic Sans MS"/>
          <w:b/>
          <w:bCs/>
          <w:sz w:val="20"/>
          <w:szCs w:val="20"/>
        </w:rPr>
        <w:t>«Κάλυψη εξόδων για τη μετάβαση και διαμονή εκπροσώπων  των Κτιριακών Υποδομών Α.Ε. που συμμετέχουν στις επιτροπές  καταλληλότητας κτιρίων  για στέγαση Σχολικών Μονάδων  και Μουσικού Σχολείου»</w:t>
      </w:r>
    </w:p>
    <w:p w:rsidR="005B11CC" w:rsidRPr="00297147" w:rsidRDefault="005B11CC" w:rsidP="005B11CC">
      <w:pPr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B11CC" w:rsidRDefault="005B11CC" w:rsidP="005B11C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B11CC" w:rsidRDefault="005B11CC" w:rsidP="005B11CC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5B11CC" w:rsidRDefault="005B11CC" w:rsidP="005B11C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5B11CC" w:rsidRDefault="005B11CC" w:rsidP="005B11C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5B11CC" w:rsidRDefault="00297147" w:rsidP="005B11C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00-6495.004</w:t>
      </w:r>
      <w:r w:rsidR="005B11CC">
        <w:rPr>
          <w:rFonts w:ascii="Comic Sans MS" w:hAnsi="Comic Sans MS"/>
          <w:sz w:val="20"/>
          <w:szCs w:val="20"/>
        </w:rPr>
        <w:t xml:space="preserve"> «</w:t>
      </w:r>
      <w:r>
        <w:rPr>
          <w:rFonts w:ascii="Comic Sans MS" w:hAnsi="Comic Sans MS"/>
          <w:sz w:val="20"/>
          <w:szCs w:val="20"/>
        </w:rPr>
        <w:t xml:space="preserve"> </w:t>
      </w:r>
      <w:r w:rsidRPr="005B11CC">
        <w:rPr>
          <w:rFonts w:ascii="Comic Sans MS" w:hAnsi="Comic Sans MS"/>
          <w:b/>
          <w:bCs/>
          <w:sz w:val="20"/>
          <w:szCs w:val="20"/>
        </w:rPr>
        <w:t>Κάλυψη εξόδων για τη μετάβαση και διαμονή εκπροσώπων  των Κτιριακών Υποδομών Α.Ε. που συμμετέχουν στις επιτροπές  καταλληλότητας κτιρίων  για στέγαση Σχολικών Μονάδων  και Μουσικού Σχολείου</w:t>
      </w:r>
      <w:r>
        <w:rPr>
          <w:rFonts w:ascii="Comic Sans MS" w:hAnsi="Comic Sans MS"/>
          <w:sz w:val="20"/>
          <w:szCs w:val="20"/>
        </w:rPr>
        <w:t xml:space="preserve"> » ποσού (1.5</w:t>
      </w:r>
      <w:r w:rsidR="005B11CC">
        <w:rPr>
          <w:rFonts w:ascii="Comic Sans MS" w:hAnsi="Comic Sans MS"/>
          <w:sz w:val="20"/>
          <w:szCs w:val="20"/>
        </w:rPr>
        <w:t>00</w:t>
      </w:r>
      <w:r>
        <w:rPr>
          <w:rFonts w:ascii="Comic Sans MS" w:hAnsi="Comic Sans MS"/>
          <w:sz w:val="20"/>
          <w:szCs w:val="20"/>
        </w:rPr>
        <w:t>,00</w:t>
      </w:r>
      <w:r w:rsidR="005B11CC">
        <w:rPr>
          <w:rFonts w:ascii="Comic Sans MS" w:hAnsi="Comic Sans MS"/>
          <w:sz w:val="20"/>
          <w:szCs w:val="20"/>
        </w:rPr>
        <w:t>€).</w:t>
      </w:r>
    </w:p>
    <w:p w:rsidR="005B11CC" w:rsidRDefault="005B11CC" w:rsidP="005B11C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B11CC" w:rsidRDefault="005B11CC" w:rsidP="005B11C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</w:t>
      </w:r>
      <w:r w:rsidR="00950C63">
        <w:rPr>
          <w:rFonts w:ascii="Comic Sans MS" w:hAnsi="Comic Sans MS"/>
          <w:b/>
          <w:sz w:val="20"/>
          <w:szCs w:val="20"/>
        </w:rPr>
        <w:t>υτή έλαβε αριθμό  217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5B11CC" w:rsidRDefault="005B11CC" w:rsidP="005B11C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5B11CC" w:rsidRDefault="005B11CC" w:rsidP="005B11C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B11CC" w:rsidRDefault="005B11CC" w:rsidP="005B11C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B11CC" w:rsidRDefault="005B11CC" w:rsidP="005B11C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5B11CC" w:rsidRDefault="005B11CC" w:rsidP="005B11C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B11CC" w:rsidRDefault="005B11CC" w:rsidP="005B11C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B11CC" w:rsidRDefault="005B11CC" w:rsidP="005B11C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B11CC" w:rsidRDefault="005B11CC" w:rsidP="005B11C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B11CC" w:rsidRDefault="005B11CC" w:rsidP="005B11C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B11CC" w:rsidRDefault="005B11CC" w:rsidP="005B11C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5B11C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97147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5B11CC"/>
    <w:rsid w:val="00164CEE"/>
    <w:rsid w:val="00297147"/>
    <w:rsid w:val="002B0F68"/>
    <w:rsid w:val="003050ED"/>
    <w:rsid w:val="00373997"/>
    <w:rsid w:val="005B11CC"/>
    <w:rsid w:val="007304AA"/>
    <w:rsid w:val="00791430"/>
    <w:rsid w:val="00950C63"/>
    <w:rsid w:val="00A036B2"/>
    <w:rsid w:val="00F03A91"/>
    <w:rsid w:val="00F85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50C6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50C6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50C63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50C6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50C6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845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2018-04-30T09:20:00Z</cp:lastPrinted>
  <dcterms:created xsi:type="dcterms:W3CDTF">2018-04-27T08:09:00Z</dcterms:created>
  <dcterms:modified xsi:type="dcterms:W3CDTF">2018-04-30T09:24:00Z</dcterms:modified>
</cp:coreProperties>
</file>