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A8" w:rsidRDefault="00A43BA8" w:rsidP="00A43B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43BA8" w:rsidRDefault="0099743E" w:rsidP="00A43BA8">
      <w:pPr>
        <w:rPr>
          <w:rFonts w:ascii="Comic Sans MS" w:hAnsi="Comic Sans MS"/>
          <w:b/>
          <w:sz w:val="20"/>
          <w:szCs w:val="20"/>
        </w:rPr>
      </w:pPr>
      <w:r w:rsidRPr="009974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43BA8" w:rsidRDefault="00A43BA8" w:rsidP="00A43BA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163/2018</w:t>
                  </w:r>
                </w:p>
                <w:p w:rsidR="00A43BA8" w:rsidRDefault="00DE2520" w:rsidP="00A43BA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8F48F8">
                    <w:rPr>
                      <w:rStyle w:val="a4"/>
                    </w:rPr>
                    <w:t xml:space="preserve">ΑΔΑ: </w:t>
                  </w:r>
                  <w:r w:rsidR="008F48F8">
                    <w:t>Ω5ΤΒΩΨΑ-ΦΜΗ</w:t>
                  </w:r>
                </w:p>
                <w:p w:rsidR="00A43BA8" w:rsidRDefault="00A43BA8" w:rsidP="00A43BA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43BA8" w:rsidRDefault="00A43BA8" w:rsidP="00A43BA8"/>
              </w:txbxContent>
            </v:textbox>
          </v:shape>
        </w:pict>
      </w:r>
      <w:r w:rsidR="00A43BA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43BA8" w:rsidRDefault="00A43BA8" w:rsidP="00A43BA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43BA8" w:rsidRDefault="00A43BA8" w:rsidP="00A43B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43BA8" w:rsidRDefault="00A43BA8" w:rsidP="00A43B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43BA8" w:rsidRDefault="00A43BA8" w:rsidP="00A43BA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43BA8" w:rsidRDefault="00A43BA8" w:rsidP="00A43BA8">
      <w:pPr>
        <w:jc w:val="center"/>
        <w:rPr>
          <w:rFonts w:ascii="Comic Sans MS" w:hAnsi="Comic Sans MS"/>
          <w:b/>
          <w:sz w:val="20"/>
          <w:szCs w:val="20"/>
        </w:rPr>
      </w:pPr>
    </w:p>
    <w:p w:rsidR="00A43BA8" w:rsidRDefault="00A43BA8" w:rsidP="00A43B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43BA8" w:rsidRDefault="00A43BA8" w:rsidP="00A43B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A43BA8" w:rsidRDefault="00A43BA8" w:rsidP="00A43B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43BA8" w:rsidRDefault="00A43BA8" w:rsidP="00A43BA8">
      <w:pPr>
        <w:jc w:val="both"/>
        <w:rPr>
          <w:rFonts w:ascii="Comic Sans MS" w:hAnsi="Comic Sans MS"/>
          <w:b/>
          <w:sz w:val="20"/>
          <w:szCs w:val="20"/>
        </w:rPr>
      </w:pPr>
    </w:p>
    <w:p w:rsidR="00A43BA8" w:rsidRDefault="00A43BA8" w:rsidP="00A43BA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292803">
        <w:rPr>
          <w:rFonts w:ascii="Comic Sans MS" w:hAnsi="Comic Sans MS"/>
          <w:b/>
          <w:sz w:val="20"/>
          <w:szCs w:val="20"/>
        </w:rPr>
        <w:t>Έγκριση πραγματοποίησης της δαπάνης με τίτλο:</w:t>
      </w:r>
      <w:r>
        <w:rPr>
          <w:rFonts w:ascii="Comic Sans MS" w:hAnsi="Comic Sans MS"/>
          <w:b/>
          <w:sz w:val="20"/>
          <w:szCs w:val="20"/>
        </w:rPr>
        <w:t xml:space="preserve"> Εργασίες πιστοποίησης παιδικών χαρών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43BA8" w:rsidRDefault="00A43BA8" w:rsidP="00A43B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43BA8" w:rsidRPr="00E216A0" w:rsidRDefault="00A43BA8" w:rsidP="00A43BA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43BA8" w:rsidRPr="005C1B65" w:rsidRDefault="00A43BA8" w:rsidP="00A43BA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43BA8" w:rsidRPr="005C1B65" w:rsidTr="00646E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A8" w:rsidRPr="005C1B65" w:rsidRDefault="00A43BA8" w:rsidP="00646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43BA8" w:rsidRPr="005C1B65" w:rsidRDefault="00A43BA8" w:rsidP="00646E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43BA8" w:rsidRPr="005C1B65" w:rsidRDefault="00A43BA8" w:rsidP="00646E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43BA8" w:rsidRPr="005C1B65" w:rsidRDefault="00A43BA8" w:rsidP="00646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43BA8" w:rsidRPr="005C1B65" w:rsidRDefault="00A43BA8" w:rsidP="00646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43BA8" w:rsidRPr="005C1B65" w:rsidRDefault="00A43BA8" w:rsidP="00646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A8" w:rsidRPr="00BA5139" w:rsidRDefault="00A43BA8" w:rsidP="00646E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43BA8" w:rsidRPr="005C1B65" w:rsidRDefault="00A43BA8" w:rsidP="00646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43BA8" w:rsidRPr="005C1B65" w:rsidRDefault="00A43BA8" w:rsidP="00646E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43BA8" w:rsidRPr="005C1B65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A43BA8" w:rsidRDefault="00A43BA8" w:rsidP="00A43B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A43BA8" w:rsidRDefault="00A43BA8" w:rsidP="00A43BA8">
      <w:pPr>
        <w:jc w:val="both"/>
        <w:rPr>
          <w:rFonts w:ascii="Comic Sans MS" w:hAnsi="Comic Sans MS"/>
          <w:sz w:val="20"/>
          <w:szCs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D57573" w:rsidRPr="00D57573" w:rsidRDefault="00D57573" w:rsidP="00D5757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>
        <w:rPr>
          <w:rFonts w:ascii="Comic Sans MS" w:hAnsi="Comic Sans MS"/>
          <w:b/>
          <w:sz w:val="20"/>
          <w:szCs w:val="20"/>
        </w:rPr>
        <w:t>Εργασίες πιστοποίησης παιδικών χαρών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D57573">
        <w:rPr>
          <w:rFonts w:ascii="Comic Sans MS" w:hAnsi="Comic Sans MS" w:cs="Arial"/>
          <w:sz w:val="20"/>
          <w:szCs w:val="20"/>
        </w:rPr>
        <w:t>: Έχοντας υπόψη :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 xml:space="preserve">Τις σχετικές διατάξεις  του Ν.4412/2016 όπως τροποποιήθηκε και ισχύει σήμερα 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 xml:space="preserve">Τον προϋπολογισμό του Δήμου </w:t>
      </w:r>
      <w:proofErr w:type="spellStart"/>
      <w:r w:rsidRPr="00D5757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57573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και στον οποίο εγγράφηκε πίστωση 3.100,00€ στον </w:t>
      </w:r>
      <w:r w:rsidRPr="00D57573">
        <w:rPr>
          <w:rFonts w:ascii="Comic Sans MS" w:hAnsi="Comic Sans MS" w:cs="Arial"/>
          <w:sz w:val="20"/>
          <w:szCs w:val="20"/>
        </w:rPr>
        <w:tab/>
        <w:t>Κ.Α. 30-6162.002.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5757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57573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 xml:space="preserve">Την αρ. 68/2018 απόφαση Δημοτικού Συμβουλίου περί αναμόρφωσης προϋπολογισμού  στην οποία εγγράφηκε πίστωση 620,00€ στον </w:t>
      </w:r>
    </w:p>
    <w:p w:rsidR="00D57573" w:rsidRPr="00D57573" w:rsidRDefault="00D57573" w:rsidP="00D57573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ab/>
        <w:t>Κ.Α. 30-6162.002.</w:t>
      </w:r>
    </w:p>
    <w:p w:rsidR="00D57573" w:rsidRPr="00D57573" w:rsidRDefault="00D57573" w:rsidP="00D57573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>Το από   27 /03/2018 πρωτογενές αίτημα της υπηρεσίας μας</w:t>
      </w:r>
    </w:p>
    <w:p w:rsidR="00D57573" w:rsidRPr="00D57573" w:rsidRDefault="00D57573" w:rsidP="00D57573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 xml:space="preserve">   (  18</w:t>
      </w:r>
      <w:r w:rsidRPr="00D57573">
        <w:rPr>
          <w:rFonts w:ascii="Comic Sans MS" w:hAnsi="Comic Sans MS" w:cs="Arial"/>
          <w:sz w:val="20"/>
          <w:szCs w:val="20"/>
          <w:lang w:val="en-US"/>
        </w:rPr>
        <w:t>REQ</w:t>
      </w:r>
      <w:r w:rsidRPr="00D57573">
        <w:rPr>
          <w:rFonts w:ascii="Comic Sans MS" w:hAnsi="Comic Sans MS" w:cs="Arial"/>
          <w:sz w:val="20"/>
          <w:szCs w:val="20"/>
        </w:rPr>
        <w:t>002866805)</w:t>
      </w:r>
    </w:p>
    <w:p w:rsidR="00D57573" w:rsidRPr="00D57573" w:rsidRDefault="00D57573" w:rsidP="00D57573">
      <w:pPr>
        <w:rPr>
          <w:rFonts w:ascii="Comic Sans MS" w:hAnsi="Comic Sans MS" w:cs="Arial"/>
          <w:sz w:val="20"/>
          <w:szCs w:val="20"/>
        </w:rPr>
      </w:pPr>
      <w:r w:rsidRPr="00D57573">
        <w:rPr>
          <w:rFonts w:ascii="Comic Sans MS" w:hAnsi="Comic Sans MS" w:cs="Arial"/>
          <w:sz w:val="20"/>
          <w:szCs w:val="20"/>
        </w:rPr>
        <w:t>Αιτούμαστε για την έγκριση πραγματοποίησης δαπάνης της εργασίας «</w:t>
      </w:r>
      <w:r w:rsidRPr="00D57573">
        <w:rPr>
          <w:rFonts w:ascii="Comic Sans MS" w:hAnsi="Comic Sans MS" w:cs="Arial"/>
          <w:b/>
          <w:sz w:val="20"/>
          <w:szCs w:val="20"/>
        </w:rPr>
        <w:t>Εργασίες πιστοποίησης παιδικών χαρών</w:t>
      </w:r>
      <w:r w:rsidRPr="00D57573">
        <w:rPr>
          <w:rFonts w:ascii="Comic Sans MS" w:hAnsi="Comic Sans MS" w:cs="Arial"/>
          <w:sz w:val="20"/>
          <w:szCs w:val="20"/>
        </w:rPr>
        <w:t>»</w:t>
      </w:r>
      <w:r w:rsidRPr="00D57573">
        <w:rPr>
          <w:rFonts w:ascii="Comic Sans MS" w:hAnsi="Comic Sans MS" w:cs="Arial"/>
          <w:b/>
          <w:sz w:val="20"/>
          <w:szCs w:val="20"/>
        </w:rPr>
        <w:t xml:space="preserve"> </w:t>
      </w:r>
      <w:r w:rsidRPr="00D57573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D57573" w:rsidRDefault="00D57573" w:rsidP="00D57573">
      <w:pPr>
        <w:jc w:val="both"/>
        <w:rPr>
          <w:rFonts w:ascii="Comic Sans MS" w:hAnsi="Comic Sans MS" w:cs="Arial"/>
          <w:sz w:val="20"/>
          <w:szCs w:val="20"/>
        </w:rPr>
      </w:pPr>
    </w:p>
    <w:p w:rsidR="00D57573" w:rsidRDefault="00D57573" w:rsidP="00D5757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57573" w:rsidRDefault="00D57573" w:rsidP="00D5757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57573" w:rsidRDefault="00D57573" w:rsidP="00D57573">
      <w:pPr>
        <w:jc w:val="center"/>
        <w:rPr>
          <w:rFonts w:ascii="Comic Sans MS" w:hAnsi="Comic Sans MS"/>
          <w:b/>
          <w:sz w:val="18"/>
          <w:szCs w:val="18"/>
        </w:rPr>
      </w:pPr>
    </w:p>
    <w:p w:rsidR="00D57573" w:rsidRDefault="00D57573" w:rsidP="00D57573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D57573" w:rsidRDefault="00D57573" w:rsidP="00D5757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57573" w:rsidRPr="001C4FF3" w:rsidRDefault="00D57573" w:rsidP="00D57573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Pr="001C4FF3">
        <w:rPr>
          <w:rFonts w:ascii="Comic Sans MS" w:hAnsi="Comic Sans MS"/>
          <w:sz w:val="20"/>
          <w:szCs w:val="20"/>
        </w:rPr>
        <w:t>«</w:t>
      </w:r>
      <w:r>
        <w:rPr>
          <w:rFonts w:ascii="Comic Sans MS" w:hAnsi="Comic Sans MS"/>
          <w:b/>
          <w:sz w:val="20"/>
          <w:szCs w:val="20"/>
        </w:rPr>
        <w:t>Εργασίες πιστοποίησης παιδικών χαρών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» </w:t>
      </w:r>
      <w:r w:rsidRPr="001C4FF3">
        <w:rPr>
          <w:rFonts w:ascii="Comic Sans MS" w:hAnsi="Comic Sans MS"/>
          <w:bCs/>
          <w:sz w:val="20"/>
          <w:szCs w:val="20"/>
        </w:rPr>
        <w:t xml:space="preserve">ποσού </w:t>
      </w:r>
      <w:r>
        <w:rPr>
          <w:rFonts w:ascii="Comic Sans MS" w:hAnsi="Comic Sans MS"/>
          <w:b/>
          <w:bCs/>
          <w:sz w:val="20"/>
          <w:szCs w:val="20"/>
        </w:rPr>
        <w:t>3.720,00</w:t>
      </w:r>
      <w:r w:rsidRPr="005A2A1A">
        <w:rPr>
          <w:rFonts w:ascii="Comic Sans MS" w:hAnsi="Comic Sans MS"/>
          <w:b/>
          <w:bCs/>
          <w:sz w:val="20"/>
          <w:szCs w:val="20"/>
        </w:rPr>
        <w:t>€</w:t>
      </w:r>
      <w:r w:rsidRPr="001C4FF3">
        <w:rPr>
          <w:rFonts w:ascii="Comic Sans MS" w:hAnsi="Comic Sans MS"/>
          <w:bCs/>
          <w:sz w:val="20"/>
          <w:szCs w:val="20"/>
        </w:rPr>
        <w:t xml:space="preserve"> (συμπεριλαμβανομένου του ΦΠΑ 24%) με </w:t>
      </w:r>
      <w:r>
        <w:rPr>
          <w:rFonts w:ascii="Comic Sans MS" w:hAnsi="Comic Sans MS"/>
          <w:b/>
          <w:bCs/>
          <w:sz w:val="20"/>
          <w:szCs w:val="20"/>
        </w:rPr>
        <w:t>Κ.Α 30-6162</w:t>
      </w:r>
      <w:r w:rsidRPr="005A2A1A">
        <w:rPr>
          <w:rFonts w:ascii="Comic Sans MS" w:hAnsi="Comic Sans MS"/>
          <w:b/>
          <w:bCs/>
          <w:sz w:val="20"/>
          <w:szCs w:val="20"/>
        </w:rPr>
        <w:t>.00</w:t>
      </w:r>
      <w:r>
        <w:rPr>
          <w:rFonts w:ascii="Comic Sans MS" w:hAnsi="Comic Sans MS"/>
          <w:b/>
          <w:bCs/>
          <w:sz w:val="20"/>
          <w:szCs w:val="20"/>
        </w:rPr>
        <w:t>2</w:t>
      </w:r>
      <w:r w:rsidRPr="001C4FF3">
        <w:rPr>
          <w:rFonts w:ascii="Comic Sans MS" w:hAnsi="Comic Sans MS"/>
          <w:bCs/>
          <w:sz w:val="20"/>
          <w:szCs w:val="20"/>
        </w:rPr>
        <w:t xml:space="preserve"> για το έτος 2018</w:t>
      </w:r>
      <w:r w:rsidRPr="001C4FF3">
        <w:rPr>
          <w:rFonts w:ascii="Comic Sans MS" w:hAnsi="Comic Sans MS"/>
          <w:sz w:val="20"/>
          <w:szCs w:val="20"/>
        </w:rPr>
        <w:t>»</w:t>
      </w:r>
    </w:p>
    <w:p w:rsidR="00D57573" w:rsidRPr="002E6B85" w:rsidRDefault="00D57573" w:rsidP="00D5757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</w:p>
    <w:p w:rsidR="00D57573" w:rsidRDefault="00D57573" w:rsidP="00D575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D57573" w:rsidRDefault="00D57573" w:rsidP="00D5757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163 /2018 </w:t>
      </w:r>
    </w:p>
    <w:p w:rsidR="00D57573" w:rsidRDefault="00D57573" w:rsidP="00D5757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D57573" w:rsidRDefault="00D57573" w:rsidP="00D5757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57573" w:rsidRDefault="00D57573" w:rsidP="00D5757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D57573" w:rsidRDefault="00D57573" w:rsidP="00D5757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D57573" w:rsidRDefault="00D57573" w:rsidP="00D5757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D57573" w:rsidRDefault="00D57573" w:rsidP="00D575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57573" w:rsidRDefault="00D57573" w:rsidP="00D575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57573" w:rsidRDefault="00D57573" w:rsidP="00D5757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57573" w:rsidRDefault="00D57573" w:rsidP="00D5757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57573" w:rsidRDefault="00D57573" w:rsidP="00D5757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57573" w:rsidRDefault="00D57573" w:rsidP="00D5757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57573" w:rsidRDefault="00D57573" w:rsidP="00D5757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43BA8" w:rsidRDefault="00A43BA8" w:rsidP="00A43BA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p w:rsidR="005A770B" w:rsidRDefault="005A770B" w:rsidP="005A770B">
      <w:pPr>
        <w:rPr>
          <w:rFonts w:ascii="Arial" w:hAnsi="Arial" w:cs="Arial"/>
          <w:sz w:val="22"/>
          <w:szCs w:val="22"/>
        </w:rPr>
      </w:pPr>
    </w:p>
    <w:sectPr w:rsidR="005A770B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BA8"/>
    <w:rsid w:val="001D17E3"/>
    <w:rsid w:val="002B0F68"/>
    <w:rsid w:val="005A770B"/>
    <w:rsid w:val="0067585A"/>
    <w:rsid w:val="00742B05"/>
    <w:rsid w:val="008F48F8"/>
    <w:rsid w:val="0099743E"/>
    <w:rsid w:val="009B528B"/>
    <w:rsid w:val="00A43BA8"/>
    <w:rsid w:val="00D57573"/>
    <w:rsid w:val="00DE2520"/>
    <w:rsid w:val="00DF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43BA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43BA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43BA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43BA8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DE25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660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2018-03-29T09:30:00Z</cp:lastPrinted>
  <dcterms:created xsi:type="dcterms:W3CDTF">2018-03-28T10:24:00Z</dcterms:created>
  <dcterms:modified xsi:type="dcterms:W3CDTF">2018-03-29T09:30:00Z</dcterms:modified>
</cp:coreProperties>
</file>