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C9" w:rsidRDefault="00F560C9" w:rsidP="00F560C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560C9" w:rsidRDefault="00BD4B70" w:rsidP="00F560C9">
      <w:pPr>
        <w:rPr>
          <w:rFonts w:ascii="Comic Sans MS" w:hAnsi="Comic Sans MS"/>
          <w:b/>
          <w:sz w:val="20"/>
          <w:szCs w:val="20"/>
        </w:rPr>
      </w:pPr>
      <w:r w:rsidRPr="00BD4B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560C9" w:rsidRDefault="00F560C9" w:rsidP="00F560C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160 /2018</w:t>
                  </w:r>
                </w:p>
                <w:p w:rsidR="00F560C9" w:rsidRDefault="009C625E" w:rsidP="00F560C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ΨΛΑΙΩΨΑ-ΟΙΟ</w:t>
                  </w:r>
                  <w:r w:rsidR="00F560C9">
                    <w:t xml:space="preserve"> </w:t>
                  </w:r>
                </w:p>
                <w:p w:rsidR="00F560C9" w:rsidRDefault="00F560C9" w:rsidP="00F560C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560C9" w:rsidRDefault="00F560C9" w:rsidP="00F560C9"/>
              </w:txbxContent>
            </v:textbox>
          </v:shape>
        </w:pict>
      </w:r>
      <w:r w:rsidR="00F560C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560C9" w:rsidRDefault="00F560C9" w:rsidP="00F560C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560C9" w:rsidRDefault="00F560C9" w:rsidP="00F560C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560C9" w:rsidRDefault="00F560C9" w:rsidP="00F560C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560C9" w:rsidRDefault="00F560C9" w:rsidP="00F560C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560C9" w:rsidRDefault="00F560C9" w:rsidP="00F560C9">
      <w:pPr>
        <w:jc w:val="center"/>
        <w:rPr>
          <w:rFonts w:ascii="Comic Sans MS" w:hAnsi="Comic Sans MS"/>
          <w:b/>
          <w:sz w:val="20"/>
          <w:szCs w:val="20"/>
        </w:rPr>
      </w:pPr>
    </w:p>
    <w:p w:rsidR="00F560C9" w:rsidRDefault="00F560C9" w:rsidP="00F560C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560C9" w:rsidRDefault="00F560C9" w:rsidP="00F560C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F560C9" w:rsidRDefault="00F560C9" w:rsidP="00F560C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560C9" w:rsidRDefault="00F560C9" w:rsidP="00F560C9">
      <w:pPr>
        <w:jc w:val="both"/>
        <w:rPr>
          <w:rFonts w:ascii="Comic Sans MS" w:hAnsi="Comic Sans MS"/>
          <w:b/>
          <w:sz w:val="20"/>
          <w:szCs w:val="20"/>
        </w:rPr>
      </w:pPr>
    </w:p>
    <w:p w:rsidR="00F560C9" w:rsidRDefault="00F560C9" w:rsidP="00F560C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διάθεσης πίστωσης  και απευθείας ανάθεση για μίσθωση μηχανημάτων λόγω έντονων βροχοπτώσεων 25&amp;26/3/2018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560C9" w:rsidRDefault="00F560C9" w:rsidP="00F560C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560C9" w:rsidRPr="00E216A0" w:rsidRDefault="00F560C9" w:rsidP="00F560C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28-03-2018 και ώρα 12:00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4C53D8">
        <w:rPr>
          <w:b/>
        </w:rPr>
        <w:t>7591</w:t>
      </w:r>
      <w:r>
        <w:rPr>
          <w:rFonts w:ascii="Comic Sans MS" w:hAnsi="Comic Sans MS"/>
          <w:b/>
          <w:sz w:val="20"/>
          <w:szCs w:val="20"/>
        </w:rPr>
        <w:t>/28</w:t>
      </w:r>
      <w:r w:rsidRPr="00F77599">
        <w:rPr>
          <w:rFonts w:ascii="Comic Sans MS" w:hAnsi="Comic Sans MS"/>
          <w:b/>
          <w:sz w:val="20"/>
          <w:szCs w:val="20"/>
        </w:rPr>
        <w:t>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560C9" w:rsidRPr="005C1B65" w:rsidRDefault="00F560C9" w:rsidP="00F560C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(5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560C9" w:rsidRPr="005C1B65" w:rsidTr="002244D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C9" w:rsidRPr="005C1B65" w:rsidRDefault="00F560C9" w:rsidP="002244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560C9" w:rsidRPr="005C1B65" w:rsidRDefault="00F560C9" w:rsidP="00F560C9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560C9" w:rsidRPr="005C1B65" w:rsidRDefault="00F560C9" w:rsidP="002244D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560C9" w:rsidRPr="005C1B65" w:rsidRDefault="00F560C9" w:rsidP="002244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560C9" w:rsidRPr="005C1B65" w:rsidRDefault="00F560C9" w:rsidP="002244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560C9" w:rsidRPr="005C1B65" w:rsidRDefault="00F560C9" w:rsidP="002244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0C9" w:rsidRPr="00BA5139" w:rsidRDefault="00F560C9" w:rsidP="002244D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560C9" w:rsidRPr="005C1B65" w:rsidRDefault="00F560C9" w:rsidP="002244D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3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560C9" w:rsidRPr="005C1B65" w:rsidRDefault="00F560C9" w:rsidP="002244D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560C9" w:rsidRPr="005C1B65" w:rsidRDefault="00F560C9" w:rsidP="00F560C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F560C9" w:rsidRDefault="00F560C9" w:rsidP="00F560C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F560C9" w:rsidRDefault="00F560C9" w:rsidP="00F560C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F560C9" w:rsidRDefault="00F560C9" w:rsidP="008373E5">
      <w:pPr>
        <w:jc w:val="both"/>
        <w:rPr>
          <w:rFonts w:ascii="Comic Sans MS" w:hAnsi="Comic Sans MS"/>
          <w:sz w:val="20"/>
          <w:szCs w:val="20"/>
        </w:rPr>
      </w:pPr>
    </w:p>
    <w:p w:rsidR="00F560C9" w:rsidRDefault="00F560C9" w:rsidP="008373E5">
      <w:pPr>
        <w:jc w:val="both"/>
        <w:rPr>
          <w:rFonts w:ascii="Comic Sans MS" w:hAnsi="Comic Sans MS"/>
          <w:sz w:val="20"/>
          <w:szCs w:val="20"/>
        </w:rPr>
      </w:pPr>
    </w:p>
    <w:p w:rsidR="00F560C9" w:rsidRDefault="00F560C9" w:rsidP="008373E5">
      <w:pPr>
        <w:jc w:val="both"/>
        <w:rPr>
          <w:rFonts w:ascii="Comic Sans MS" w:hAnsi="Comic Sans MS"/>
          <w:sz w:val="20"/>
          <w:szCs w:val="20"/>
        </w:rPr>
      </w:pPr>
    </w:p>
    <w:p w:rsidR="00A34A39" w:rsidRDefault="00A34A39" w:rsidP="008373E5">
      <w:pPr>
        <w:jc w:val="both"/>
        <w:rPr>
          <w:rFonts w:ascii="Comic Sans MS" w:hAnsi="Comic Sans MS"/>
          <w:sz w:val="20"/>
          <w:szCs w:val="20"/>
        </w:rPr>
      </w:pPr>
    </w:p>
    <w:p w:rsidR="00A34A39" w:rsidRDefault="00A34A39" w:rsidP="008373E5">
      <w:pPr>
        <w:jc w:val="both"/>
        <w:rPr>
          <w:rFonts w:ascii="Comic Sans MS" w:hAnsi="Comic Sans MS"/>
          <w:sz w:val="20"/>
          <w:szCs w:val="20"/>
        </w:rPr>
      </w:pPr>
    </w:p>
    <w:p w:rsidR="00A34A39" w:rsidRDefault="00A34A39" w:rsidP="008373E5">
      <w:pPr>
        <w:jc w:val="both"/>
        <w:rPr>
          <w:rFonts w:ascii="Comic Sans MS" w:hAnsi="Comic Sans MS"/>
          <w:sz w:val="20"/>
          <w:szCs w:val="20"/>
        </w:rPr>
      </w:pPr>
    </w:p>
    <w:p w:rsidR="00A34A39" w:rsidRDefault="00A34A39" w:rsidP="008373E5">
      <w:pPr>
        <w:jc w:val="both"/>
        <w:rPr>
          <w:rFonts w:ascii="Comic Sans MS" w:hAnsi="Comic Sans MS"/>
          <w:sz w:val="20"/>
          <w:szCs w:val="20"/>
        </w:rPr>
      </w:pPr>
    </w:p>
    <w:p w:rsidR="00A34A39" w:rsidRDefault="00A34A39" w:rsidP="008373E5">
      <w:pPr>
        <w:jc w:val="both"/>
        <w:rPr>
          <w:rFonts w:ascii="Comic Sans MS" w:hAnsi="Comic Sans MS"/>
          <w:sz w:val="20"/>
          <w:szCs w:val="20"/>
        </w:rPr>
      </w:pPr>
    </w:p>
    <w:p w:rsidR="00A34A39" w:rsidRDefault="00A34A39" w:rsidP="008373E5">
      <w:pPr>
        <w:jc w:val="both"/>
        <w:rPr>
          <w:rFonts w:ascii="Comic Sans MS" w:hAnsi="Comic Sans MS"/>
          <w:sz w:val="20"/>
          <w:szCs w:val="20"/>
        </w:rPr>
      </w:pPr>
    </w:p>
    <w:p w:rsidR="00A34A39" w:rsidRPr="003A1C59" w:rsidRDefault="008373E5" w:rsidP="00A34A3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 xml:space="preserve">Έγκριση διάθεσης πίστωσης  και απευθείας ανάθεση για μίσθωση μηχανημάτων λόγω έντονων βροχοπτώσεων 25&amp;26/3/2018 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της Επιτροπής την εισήγηση της Υπηρεσίας η οποία αναφέρει τα εξής:</w:t>
      </w:r>
      <w:r w:rsidR="00A34A39" w:rsidRPr="00A34A39">
        <w:rPr>
          <w:rFonts w:ascii="Comic Sans MS" w:hAnsi="Comic Sans MS"/>
          <w:sz w:val="20"/>
          <w:szCs w:val="20"/>
        </w:rPr>
        <w:t xml:space="preserve"> </w:t>
      </w:r>
      <w:r w:rsidR="00A34A39" w:rsidRPr="003A1C59">
        <w:rPr>
          <w:rFonts w:ascii="Comic Sans MS" w:hAnsi="Comic Sans MS"/>
          <w:sz w:val="20"/>
          <w:szCs w:val="20"/>
        </w:rPr>
        <w:t xml:space="preserve">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A34A39" w:rsidRPr="003A1C59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A34A39" w:rsidRPr="003A1C59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A34A39" w:rsidRPr="003A1C59" w:rsidRDefault="00A34A39" w:rsidP="00A34A39">
      <w:pPr>
        <w:ind w:firstLine="720"/>
        <w:rPr>
          <w:rFonts w:ascii="Comic Sans MS" w:hAnsi="Comic Sans MS"/>
          <w:sz w:val="20"/>
          <w:szCs w:val="20"/>
        </w:rPr>
      </w:pPr>
      <w:r w:rsidRPr="003A1C59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έντονων και ισχυρών  βροχοπτώσεων  και λαμβάνοντας υπόψη:</w:t>
      </w:r>
    </w:p>
    <w:p w:rsidR="00A34A39" w:rsidRPr="003A1C59" w:rsidRDefault="00A34A39" w:rsidP="00A34A39">
      <w:pPr>
        <w:numPr>
          <w:ilvl w:val="0"/>
          <w:numId w:val="3"/>
        </w:numPr>
        <w:tabs>
          <w:tab w:val="clear" w:pos="72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3A1C59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3A1C59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3A1C59">
        <w:rPr>
          <w:rFonts w:ascii="Comic Sans MS" w:hAnsi="Comic Sans MS"/>
          <w:b/>
          <w:sz w:val="20"/>
          <w:szCs w:val="20"/>
        </w:rPr>
        <w:t xml:space="preserve"> 49397/18-12-2017 πρόσκληση εκδήλωσης ενδιαφέροντος για την προς διάθεση </w:t>
      </w:r>
      <w:proofErr w:type="spellStart"/>
      <w:r w:rsidRPr="003A1C59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3A1C59">
        <w:rPr>
          <w:rFonts w:ascii="Comic Sans MS" w:hAnsi="Comic Sans MS"/>
          <w:b/>
          <w:sz w:val="20"/>
          <w:szCs w:val="20"/>
        </w:rPr>
        <w:t>/των, οχημάτων, υλικού κλπ</w:t>
      </w:r>
    </w:p>
    <w:p w:rsidR="00A34A39" w:rsidRPr="003A1C59" w:rsidRDefault="00A34A39" w:rsidP="00A34A39">
      <w:pPr>
        <w:numPr>
          <w:ilvl w:val="0"/>
          <w:numId w:val="3"/>
        </w:numPr>
        <w:tabs>
          <w:tab w:val="clear" w:pos="72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3A1C59">
        <w:rPr>
          <w:rFonts w:ascii="Comic Sans MS" w:hAnsi="Comic Sans MS"/>
          <w:b/>
          <w:sz w:val="20"/>
          <w:szCs w:val="20"/>
        </w:rPr>
        <w:t xml:space="preserve">το  από 25-03-2018, δελτίο τύπου της Γενικής Γραμματείας Πολιτικής Προστασίας </w:t>
      </w:r>
    </w:p>
    <w:p w:rsidR="00A34A39" w:rsidRDefault="00A34A39" w:rsidP="00A34A39">
      <w:pPr>
        <w:numPr>
          <w:ilvl w:val="0"/>
          <w:numId w:val="3"/>
        </w:numPr>
        <w:tabs>
          <w:tab w:val="clear" w:pos="72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3A1C59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3A1C59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3A1C59">
        <w:rPr>
          <w:rFonts w:ascii="Comic Sans MS" w:hAnsi="Comic Sans MS"/>
          <w:b/>
          <w:sz w:val="20"/>
          <w:szCs w:val="20"/>
        </w:rPr>
        <w:t xml:space="preserve"> 7379 /26-3-2018 έγγραφο του Τμήματος Πολιτικής Προστασίας του Δήμου </w:t>
      </w:r>
    </w:p>
    <w:p w:rsidR="00A34A39" w:rsidRPr="00A34A39" w:rsidRDefault="00A34A39" w:rsidP="00A34A39">
      <w:pPr>
        <w:numPr>
          <w:ilvl w:val="0"/>
          <w:numId w:val="3"/>
        </w:numPr>
        <w:tabs>
          <w:tab w:val="clear" w:pos="720"/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A34A39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των έντονων  και ισχυρών βροχοπτώσεων που εκδηλώθηκαν στις  </w:t>
      </w:r>
      <w:r w:rsidRPr="00A34A39">
        <w:rPr>
          <w:rFonts w:ascii="Comic Sans MS" w:hAnsi="Comic Sans MS"/>
          <w:b/>
          <w:sz w:val="20"/>
          <w:szCs w:val="20"/>
        </w:rPr>
        <w:t>25 &amp; 26 /3/2018</w:t>
      </w:r>
      <w:r w:rsidRPr="00A34A39">
        <w:rPr>
          <w:rFonts w:ascii="Comic Sans MS" w:hAnsi="Comic Sans MS"/>
          <w:sz w:val="20"/>
          <w:szCs w:val="20"/>
        </w:rPr>
        <w:t xml:space="preserve">   ως κάτωθι: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7"/>
        <w:gridCol w:w="1692"/>
        <w:gridCol w:w="720"/>
        <w:gridCol w:w="900"/>
        <w:gridCol w:w="1440"/>
        <w:gridCol w:w="1260"/>
        <w:gridCol w:w="934"/>
      </w:tblGrid>
      <w:tr w:rsidR="00A34A39" w:rsidRPr="00A34A39" w:rsidTr="002244D8">
        <w:trPr>
          <w:trHeight w:val="1241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ΔΑΠΑΝΗ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A34A39" w:rsidRPr="00A34A39" w:rsidTr="002244D8">
        <w:trPr>
          <w:trHeight w:val="1276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ΓΕΩΡΓΟΥΛΑΣ ΛΑΜΠΡΟΣ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720,00€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 xml:space="preserve">ΤΚ  ΚΑΛΟΓΕΡΙΚΟΥ </w:t>
            </w:r>
          </w:p>
        </w:tc>
      </w:tr>
      <w:tr w:rsidR="00A34A39" w:rsidRPr="00A34A39" w:rsidTr="002244D8">
        <w:trPr>
          <w:trHeight w:val="1276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990,00€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 xml:space="preserve">ΤΚ  ΚΟΡΦΟΒΟΥΝΙΟΥ </w:t>
            </w:r>
          </w:p>
        </w:tc>
      </w:tr>
      <w:tr w:rsidR="00A34A39" w:rsidRPr="00A34A39" w:rsidTr="002244D8">
        <w:trPr>
          <w:trHeight w:val="1276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ΤΖΩΡΑΣ ΑΘΑΝΑΣΙΟΣ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765,00€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 xml:space="preserve">ΤΚ ΣΤΡΟΓΓΥΛΗΣ </w:t>
            </w:r>
          </w:p>
        </w:tc>
      </w:tr>
      <w:tr w:rsidR="00A34A39" w:rsidRPr="00A34A39" w:rsidTr="00A34A39">
        <w:trPr>
          <w:trHeight w:val="1691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ΑΘΑΝΑΣΙΟΥ ΛΕΩΝΙΔΑΣ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900,00€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 xml:space="preserve">ΤΚ ΓΡΙΜΠΟΒΟΥ </w:t>
            </w:r>
          </w:p>
        </w:tc>
      </w:tr>
      <w:tr w:rsidR="00A34A39" w:rsidRPr="00A34A39" w:rsidTr="00A34A39">
        <w:trPr>
          <w:trHeight w:val="1553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ΠΑΥΛΟΥ ΑΠΟΣΤΟΛΟΣ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ΤΚ ΚΑΛΑΜΙΑΣ</w:t>
            </w:r>
          </w:p>
        </w:tc>
      </w:tr>
    </w:tbl>
    <w:p w:rsidR="00A34A39" w:rsidRPr="00A34A39" w:rsidRDefault="00A34A39" w:rsidP="00A34A39">
      <w:pPr>
        <w:pStyle w:val="a3"/>
        <w:rPr>
          <w:rFonts w:ascii="Comic Sans MS" w:hAnsi="Comic Sans MS"/>
          <w:b/>
          <w:sz w:val="16"/>
          <w:szCs w:val="16"/>
        </w:rPr>
      </w:pPr>
    </w:p>
    <w:p w:rsidR="00A34A39" w:rsidRPr="003A1C59" w:rsidRDefault="00A34A39" w:rsidP="00A34A39">
      <w:pPr>
        <w:pStyle w:val="a3"/>
        <w:rPr>
          <w:rFonts w:ascii="Comic Sans MS" w:hAnsi="Comic Sans MS"/>
          <w:b/>
          <w:sz w:val="20"/>
          <w:szCs w:val="20"/>
        </w:rPr>
      </w:pPr>
      <w:r w:rsidRPr="003A1C59">
        <w:rPr>
          <w:rFonts w:ascii="Comic Sans MS" w:hAnsi="Comic Sans MS"/>
          <w:b/>
          <w:sz w:val="20"/>
          <w:szCs w:val="20"/>
        </w:rPr>
        <w:t xml:space="preserve">ΣΥΝΟΛΟ ΩΡΩΝ: 93ΩΡΕΣ *45€/ΩΡΑ  - ΣΥΝΟΛΟ: 4.185,00€ χωρίς ΦΠΑ(5189,40€ με ΦΠΑ) </w:t>
      </w:r>
    </w:p>
    <w:p w:rsidR="008373E5" w:rsidRPr="00A34A39" w:rsidRDefault="008373E5" w:rsidP="008373E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8373E5" w:rsidRDefault="008373E5" w:rsidP="008373E5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373E5" w:rsidRDefault="008373E5" w:rsidP="008373E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373E5" w:rsidRDefault="008373E5" w:rsidP="008373E5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και  την εισήγηση της Οικονομικής Υπηρεσίας </w:t>
      </w:r>
    </w:p>
    <w:p w:rsidR="008373E5" w:rsidRDefault="008373E5" w:rsidP="008373E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8373E5" w:rsidRDefault="008373E5" w:rsidP="008373E5">
      <w:pPr>
        <w:spacing w:before="120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την  </w:t>
      </w:r>
      <w:r>
        <w:rPr>
          <w:rFonts w:ascii="Comic Sans MS" w:hAnsi="Comic Sans MS"/>
          <w:sz w:val="18"/>
          <w:szCs w:val="18"/>
        </w:rPr>
        <w:t xml:space="preserve">διάθεση πίστωσης </w:t>
      </w:r>
      <w:r w:rsidR="00A34A39">
        <w:rPr>
          <w:rFonts w:ascii="Comic Sans MS" w:hAnsi="Comic Sans MS"/>
          <w:b/>
          <w:sz w:val="20"/>
          <w:szCs w:val="20"/>
        </w:rPr>
        <w:t>4.185</w:t>
      </w:r>
      <w:r>
        <w:rPr>
          <w:rFonts w:ascii="Comic Sans MS" w:hAnsi="Comic Sans MS"/>
          <w:b/>
          <w:sz w:val="20"/>
          <w:szCs w:val="20"/>
        </w:rPr>
        <w:t>,00€ χωρίς ΦΠΑ</w:t>
      </w:r>
      <w:r>
        <w:rPr>
          <w:rFonts w:ascii="Comic Sans MS" w:hAnsi="Comic Sans MS"/>
          <w:sz w:val="18"/>
          <w:szCs w:val="18"/>
        </w:rPr>
        <w:t xml:space="preserve"> ( </w:t>
      </w:r>
      <w:r w:rsidR="00A34A39">
        <w:rPr>
          <w:rFonts w:ascii="Comic Sans MS" w:hAnsi="Comic Sans MS"/>
          <w:b/>
          <w:sz w:val="18"/>
          <w:szCs w:val="18"/>
        </w:rPr>
        <w:t>5.189,4</w:t>
      </w:r>
      <w:r>
        <w:rPr>
          <w:rFonts w:ascii="Comic Sans MS" w:hAnsi="Comic Sans MS"/>
          <w:b/>
          <w:sz w:val="18"/>
          <w:szCs w:val="18"/>
        </w:rPr>
        <w:t xml:space="preserve">0 με Φ.Π.Α.) </w:t>
      </w:r>
      <w:r>
        <w:rPr>
          <w:rFonts w:ascii="Comic Sans MS" w:hAnsi="Comic Sans MS"/>
          <w:sz w:val="18"/>
          <w:szCs w:val="18"/>
        </w:rPr>
        <w:t xml:space="preserve">σε βάρος  του </w:t>
      </w:r>
      <w:r>
        <w:rPr>
          <w:rFonts w:ascii="Comic Sans MS" w:hAnsi="Comic Sans MS"/>
          <w:b/>
          <w:sz w:val="18"/>
          <w:szCs w:val="18"/>
        </w:rPr>
        <w:t>Κ.Α. 30-6262.005</w:t>
      </w:r>
      <w:r>
        <w:rPr>
          <w:rFonts w:ascii="Comic Sans MS" w:hAnsi="Comic Sans MS"/>
          <w:sz w:val="18"/>
          <w:szCs w:val="18"/>
        </w:rPr>
        <w:t xml:space="preserve"> του προϋπολογισμού του Δήμου έτους 2018.</w:t>
      </w:r>
    </w:p>
    <w:p w:rsidR="00A34A39" w:rsidRPr="00A34A39" w:rsidRDefault="008373E5" w:rsidP="00A34A39">
      <w:pPr>
        <w:spacing w:before="120" w:line="312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 xml:space="preserve">Εγκρίνει </w:t>
      </w:r>
      <w:r>
        <w:rPr>
          <w:rFonts w:ascii="Comic Sans MS" w:hAnsi="Comic Sans MS"/>
          <w:sz w:val="18"/>
          <w:szCs w:val="18"/>
        </w:rPr>
        <w:t xml:space="preserve">και την απευθείας ανάθεση  για την μίσθωση μηχανημάτων  λόγω των έντονων Βροχοπτώσεων που εκδηλώθηκαν </w:t>
      </w:r>
      <w:r w:rsidR="00A34A39">
        <w:rPr>
          <w:rFonts w:ascii="Comic Sans MS" w:hAnsi="Comic Sans MS"/>
          <w:b/>
          <w:sz w:val="18"/>
          <w:szCs w:val="18"/>
        </w:rPr>
        <w:t>25 &amp;26</w:t>
      </w:r>
      <w:r>
        <w:rPr>
          <w:rFonts w:ascii="Comic Sans MS" w:hAnsi="Comic Sans MS"/>
          <w:b/>
          <w:sz w:val="18"/>
          <w:szCs w:val="18"/>
        </w:rPr>
        <w:t>/03/201</w:t>
      </w:r>
      <w:r w:rsidR="00A34A39">
        <w:rPr>
          <w:rFonts w:ascii="Comic Sans MS" w:hAnsi="Comic Sans MS"/>
          <w:b/>
          <w:sz w:val="18"/>
          <w:szCs w:val="18"/>
        </w:rPr>
        <w:t>8</w:t>
      </w:r>
      <w:r>
        <w:rPr>
          <w:rFonts w:ascii="Comic Sans MS" w:hAnsi="Comic Sans MS"/>
          <w:sz w:val="18"/>
          <w:szCs w:val="18"/>
        </w:rPr>
        <w:t xml:space="preserve"> ως κάτωθι: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7"/>
        <w:gridCol w:w="1692"/>
        <w:gridCol w:w="720"/>
        <w:gridCol w:w="900"/>
        <w:gridCol w:w="1440"/>
        <w:gridCol w:w="1260"/>
        <w:gridCol w:w="934"/>
      </w:tblGrid>
      <w:tr w:rsidR="00A34A39" w:rsidRPr="00A34A39" w:rsidTr="002244D8">
        <w:trPr>
          <w:trHeight w:val="1241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ΔΑΠΑΝΗ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A34A39" w:rsidRPr="00A34A39" w:rsidTr="002244D8">
        <w:trPr>
          <w:trHeight w:val="1276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ΓΕΩΡΓΟΥΛΑΣ ΛΑΜΠΡΟΣ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720,00€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 xml:space="preserve">ΤΚ  ΚΑΛΟΓΕΡΙΚΟΥ </w:t>
            </w:r>
          </w:p>
        </w:tc>
      </w:tr>
      <w:tr w:rsidR="00A34A39" w:rsidRPr="00A34A39" w:rsidTr="002244D8">
        <w:trPr>
          <w:trHeight w:val="1276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990,00€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 xml:space="preserve">ΤΚ  ΚΟΡΦΟΒΟΥΝΙΟΥ </w:t>
            </w:r>
          </w:p>
        </w:tc>
      </w:tr>
      <w:tr w:rsidR="00A34A39" w:rsidRPr="00A34A39" w:rsidTr="002244D8">
        <w:trPr>
          <w:trHeight w:val="1276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ΤΖΩΡΑΣ ΑΘΑΝΑΣΙΟΣ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765,00€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 xml:space="preserve">ΤΚ ΣΤΡΟΓΓΥΛΗΣ </w:t>
            </w:r>
          </w:p>
        </w:tc>
      </w:tr>
      <w:tr w:rsidR="00A34A39" w:rsidRPr="00A34A39" w:rsidTr="002244D8">
        <w:trPr>
          <w:trHeight w:val="1691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ΑΘΑΝΑΣΙΟΥ ΛΕΩΝΙΔΑΣ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900,00€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 xml:space="preserve">ΤΚ ΓΡΙΜΠΟΒΟΥ </w:t>
            </w:r>
          </w:p>
        </w:tc>
      </w:tr>
      <w:tr w:rsidR="00A34A39" w:rsidRPr="00A34A39" w:rsidTr="002244D8">
        <w:trPr>
          <w:trHeight w:val="1553"/>
        </w:trPr>
        <w:tc>
          <w:tcPr>
            <w:tcW w:w="567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A34A39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A34A39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692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ΠΑΥΛΟΥ ΑΠΟΣΤΟΛΟΣ</w:t>
            </w:r>
          </w:p>
        </w:tc>
        <w:tc>
          <w:tcPr>
            <w:tcW w:w="720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4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A34A39" w:rsidRPr="00A34A39" w:rsidRDefault="00A34A39" w:rsidP="002244D8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934" w:type="dxa"/>
          </w:tcPr>
          <w:p w:rsidR="00A34A39" w:rsidRPr="00A34A39" w:rsidRDefault="00A34A39" w:rsidP="002244D8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A34A39">
              <w:rPr>
                <w:rFonts w:ascii="Comic Sans MS" w:hAnsi="Comic Sans MS"/>
                <w:bCs/>
                <w:sz w:val="16"/>
                <w:szCs w:val="16"/>
              </w:rPr>
              <w:t>ΤΚ ΚΑΛΑΜΙΑΣ</w:t>
            </w:r>
          </w:p>
        </w:tc>
      </w:tr>
    </w:tbl>
    <w:p w:rsidR="008373E5" w:rsidRDefault="008373E5" w:rsidP="008373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</w:t>
      </w:r>
    </w:p>
    <w:p w:rsidR="008373E5" w:rsidRDefault="008373E5" w:rsidP="008373E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373E5" w:rsidRDefault="008373E5" w:rsidP="008373E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160/2018</w:t>
      </w:r>
    </w:p>
    <w:p w:rsidR="008373E5" w:rsidRDefault="008373E5" w:rsidP="008373E5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8373E5" w:rsidRDefault="008373E5" w:rsidP="008373E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8373E5" w:rsidRDefault="008373E5" w:rsidP="008373E5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8373E5" w:rsidRDefault="008373E5" w:rsidP="008373E5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8373E5" w:rsidRDefault="008373E5" w:rsidP="008373E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8373E5" w:rsidRDefault="008373E5" w:rsidP="008373E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73E5" w:rsidRDefault="008373E5" w:rsidP="008373E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373E5" w:rsidRDefault="008373E5" w:rsidP="008373E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373E5" w:rsidRDefault="008373E5" w:rsidP="008373E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373E5" w:rsidRDefault="008373E5" w:rsidP="008373E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73E5" w:rsidRDefault="008373E5" w:rsidP="008373E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373E5" w:rsidRDefault="008373E5" w:rsidP="008373E5">
      <w:pPr>
        <w:rPr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7AF3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73E5"/>
    <w:rsid w:val="002B0F68"/>
    <w:rsid w:val="003101E6"/>
    <w:rsid w:val="006F5FEA"/>
    <w:rsid w:val="008373E5"/>
    <w:rsid w:val="008A3BE3"/>
    <w:rsid w:val="009C625E"/>
    <w:rsid w:val="00A34A39"/>
    <w:rsid w:val="00BD4B70"/>
    <w:rsid w:val="00F5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373E5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F560C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560C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F560C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560C9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9C62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8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976</Words>
  <Characters>5272</Characters>
  <Application>Microsoft Office Word</Application>
  <DocSecurity>0</DocSecurity>
  <Lines>43</Lines>
  <Paragraphs>12</Paragraphs>
  <ScaleCrop>false</ScaleCrop>
  <Company/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2018-03-28T10:50:00Z</cp:lastPrinted>
  <dcterms:created xsi:type="dcterms:W3CDTF">2018-03-28T09:53:00Z</dcterms:created>
  <dcterms:modified xsi:type="dcterms:W3CDTF">2018-03-28T10:51:00Z</dcterms:modified>
</cp:coreProperties>
</file>