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054C59">
        <w:rPr>
          <w:rFonts w:ascii="Comic Sans MS" w:hAnsi="Comic Sans MS" w:cs="Arial"/>
          <w:b/>
          <w:sz w:val="18"/>
          <w:szCs w:val="18"/>
        </w:rPr>
        <w:t>25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F626EB" w:rsidRPr="00076054">
        <w:rPr>
          <w:rFonts w:ascii="Comic Sans MS" w:hAnsi="Comic Sans MS" w:cs="Arial"/>
          <w:b/>
          <w:sz w:val="18"/>
          <w:szCs w:val="18"/>
        </w:rPr>
        <w:t>01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D90D80" w:rsidRDefault="0058536F" w:rsidP="0058536F">
      <w:pPr>
        <w:rPr>
          <w:b/>
          <w:lang w:val="en-US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E82652" w:rsidRPr="00E82652">
        <w:t xml:space="preserve"> </w:t>
      </w:r>
      <w:r w:rsidR="00D90D80" w:rsidRPr="00D90D80">
        <w:rPr>
          <w:b/>
          <w:lang w:val="en-US"/>
        </w:rPr>
        <w:t>2182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606F9" w:rsidRDefault="0058536F" w:rsidP="002546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626EB">
        <w:rPr>
          <w:rFonts w:ascii="Comic Sans MS" w:hAnsi="Comic Sans MS" w:cs="Arial"/>
          <w:b/>
          <w:sz w:val="20"/>
          <w:szCs w:val="20"/>
        </w:rPr>
        <w:t>ΔΕΥΤΕΡΑ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054C59">
        <w:rPr>
          <w:rFonts w:ascii="Comic Sans MS" w:hAnsi="Comic Sans MS" w:cs="Arial"/>
          <w:b/>
          <w:sz w:val="20"/>
          <w:szCs w:val="20"/>
        </w:rPr>
        <w:t>29</w:t>
      </w:r>
      <w:r w:rsidR="002C1CC2">
        <w:rPr>
          <w:rFonts w:ascii="Comic Sans MS" w:hAnsi="Comic Sans MS" w:cs="Arial"/>
          <w:b/>
          <w:sz w:val="20"/>
          <w:szCs w:val="20"/>
        </w:rPr>
        <w:t>-1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5461A" w:rsidRPr="00A6010F" w:rsidRDefault="0025461A" w:rsidP="0025461A">
      <w:pPr>
        <w:jc w:val="both"/>
        <w:rPr>
          <w:rFonts w:ascii="Comic Sans MS" w:hAnsi="Comic Sans MS" w:cs="Arial"/>
          <w:sz w:val="20"/>
          <w:szCs w:val="20"/>
          <w:lang w:val="en-US"/>
        </w:rPr>
      </w:pPr>
    </w:p>
    <w:p w:rsidR="00440EF0" w:rsidRPr="00031F68" w:rsidRDefault="0025461A" w:rsidP="00440EF0">
      <w:pPr>
        <w:pStyle w:val="a3"/>
        <w:numPr>
          <w:ilvl w:val="0"/>
          <w:numId w:val="7"/>
        </w:numPr>
        <w:ind w:left="0" w:hanging="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Συγκρότηση Επιτροπής αξιολόγησης ενστάσεων κατά διαγωνιστικών διαδικασιών σύναψης δημοσιών συμβάσεων Προμηθειών, υπηρεσιών και Δημοτικών έργων του Δήμου</w:t>
      </w:r>
      <w:r w:rsidR="008E6504" w:rsidRPr="0025461A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σε εφαρμογή του </w:t>
      </w:r>
      <w:r w:rsidRPr="0025461A">
        <w:rPr>
          <w:rFonts w:ascii="Comic Sans MS" w:hAnsi="Comic Sans MS"/>
          <w:sz w:val="20"/>
          <w:szCs w:val="20"/>
        </w:rPr>
        <w:t>άρθρο</w:t>
      </w:r>
      <w:r>
        <w:rPr>
          <w:rFonts w:ascii="Comic Sans MS" w:hAnsi="Comic Sans MS"/>
          <w:sz w:val="20"/>
          <w:szCs w:val="20"/>
        </w:rPr>
        <w:t xml:space="preserve">υ </w:t>
      </w:r>
      <w:r w:rsidR="008E6504" w:rsidRPr="0025461A">
        <w:rPr>
          <w:rFonts w:ascii="Comic Sans MS" w:hAnsi="Comic Sans MS"/>
          <w:sz w:val="20"/>
          <w:szCs w:val="20"/>
        </w:rPr>
        <w:t xml:space="preserve"> 221 Ν. 4412/2016).</w:t>
      </w:r>
    </w:p>
    <w:p w:rsidR="00031F68" w:rsidRPr="00031F68" w:rsidRDefault="00031F68" w:rsidP="00031F68">
      <w:pPr>
        <w:pStyle w:val="a3"/>
        <w:numPr>
          <w:ilvl w:val="0"/>
          <w:numId w:val="7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Ακύρωση της αρ</w:t>
      </w:r>
      <w:r w:rsidRPr="00031F68">
        <w:rPr>
          <w:rFonts w:ascii="Comic Sans MS" w:hAnsi="Comic Sans MS" w:cs="Arial"/>
          <w:sz w:val="20"/>
          <w:szCs w:val="20"/>
        </w:rPr>
        <w:t>. 628/2017 Α.Ο.Ε.</w:t>
      </w:r>
    </w:p>
    <w:p w:rsidR="00440EF0" w:rsidRPr="00031F68" w:rsidRDefault="00440EF0" w:rsidP="00031F68">
      <w:pPr>
        <w:pStyle w:val="a3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440EF0">
        <w:rPr>
          <w:rFonts w:ascii="Comic Sans MS" w:hAnsi="Comic Sans MS"/>
          <w:sz w:val="20"/>
          <w:szCs w:val="20"/>
        </w:rPr>
        <w:t xml:space="preserve">Παραλαβή της μελέτης: μελέτη ωρίμανσης έργων Πράσινου Σημείου Δήμου </w:t>
      </w:r>
      <w:proofErr w:type="spellStart"/>
      <w:r w:rsidRPr="00440EF0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031F68" w:rsidRPr="00031F68" w:rsidRDefault="00D238F5" w:rsidP="00031F68">
      <w:pPr>
        <w:pStyle w:val="a3"/>
        <w:numPr>
          <w:ilvl w:val="0"/>
          <w:numId w:val="7"/>
        </w:numPr>
        <w:jc w:val="both"/>
        <w:rPr>
          <w:rFonts w:ascii="Comic Sans MS" w:hAnsi="Comic Sans MS" w:cs="Arial"/>
          <w:sz w:val="20"/>
          <w:szCs w:val="20"/>
          <w:highlight w:val="yellow"/>
        </w:rPr>
      </w:pPr>
      <w:r w:rsidRPr="00D238F5">
        <w:rPr>
          <w:rFonts w:ascii="Comic Sans MS" w:eastAsiaTheme="minorHAnsi" w:hAnsi="Comic Sans MS" w:cs="Comic Sans MS"/>
          <w:bCs/>
          <w:sz w:val="20"/>
          <w:szCs w:val="20"/>
          <w:lang w:eastAsia="en-US"/>
        </w:rPr>
        <w:t xml:space="preserve">Έγκριση Πρακτικού ΙΙΙ της Επιτροπής διαγωνισμού για την ανάδειξη οριστικού αναδόχου εκτέλεσης της μελέτης: Οριστική μελέτη έργου δημιουργίας πολιτιστικών διαδρομών σύνδεσης αρχαιολογικών χώρων (Μικρό θέατρο, Κάστρο, </w:t>
      </w:r>
      <w:proofErr w:type="spellStart"/>
      <w:r w:rsidRPr="00D238F5">
        <w:rPr>
          <w:rFonts w:ascii="Comic Sans MS" w:eastAsiaTheme="minorHAnsi" w:hAnsi="Comic Sans MS" w:cs="Comic Sans MS"/>
          <w:bCs/>
          <w:sz w:val="20"/>
          <w:szCs w:val="20"/>
          <w:lang w:eastAsia="en-US"/>
        </w:rPr>
        <w:t>Παρηγορήτισσα</w:t>
      </w:r>
      <w:proofErr w:type="spellEnd"/>
      <w:r w:rsidRPr="00D238F5">
        <w:rPr>
          <w:rFonts w:ascii="Comic Sans MS" w:eastAsiaTheme="minorHAnsi" w:hAnsi="Comic Sans MS" w:cs="Comic Sans MS"/>
          <w:bCs/>
          <w:sz w:val="20"/>
          <w:szCs w:val="20"/>
          <w:lang w:eastAsia="en-US"/>
        </w:rPr>
        <w:t>, Γεφύρι κ.α.)</w:t>
      </w:r>
      <w:r w:rsidR="00031F68" w:rsidRPr="00031F68">
        <w:rPr>
          <w:rFonts w:ascii="Comic Sans MS" w:eastAsiaTheme="minorHAnsi" w:hAnsi="Comic Sans MS" w:cs="Comic Sans MS"/>
          <w:bCs/>
          <w:sz w:val="20"/>
          <w:szCs w:val="20"/>
          <w:lang w:eastAsia="en-US"/>
        </w:rPr>
        <w:t>.</w:t>
      </w:r>
    </w:p>
    <w:p w:rsidR="0025461A" w:rsidRPr="00A6010F" w:rsidRDefault="00031F68" w:rsidP="00A6010F">
      <w:pPr>
        <w:pStyle w:val="a3"/>
        <w:numPr>
          <w:ilvl w:val="0"/>
          <w:numId w:val="7"/>
        </w:numPr>
        <w:jc w:val="both"/>
        <w:rPr>
          <w:rFonts w:ascii="Comic Sans MS" w:hAnsi="Comic Sans MS" w:cs="Arial"/>
          <w:sz w:val="20"/>
          <w:szCs w:val="20"/>
          <w:highlight w:val="yellow"/>
        </w:rPr>
      </w:pPr>
      <w:r>
        <w:rPr>
          <w:rFonts w:ascii="Comic Sans MS" w:eastAsiaTheme="minorHAnsi" w:hAnsi="Comic Sans MS" w:cs="Comic Sans MS"/>
          <w:bCs/>
          <w:sz w:val="20"/>
          <w:szCs w:val="20"/>
          <w:lang w:eastAsia="en-US"/>
        </w:rPr>
        <w:t>Έγκριση πρακτικού αποσφράγισης Οικονομικών Προσφορών για την προμήθεια: Προμήθεια οχημάτων (τρακτέρ με καταστροφέα- τμήμα 2 ) Δήμου Αρταίων</w:t>
      </w:r>
      <w:r w:rsidR="0025461A" w:rsidRPr="00031F68">
        <w:rPr>
          <w:rFonts w:ascii="Comic Sans MS" w:hAnsi="Comic Sans MS" w:cs="Arial"/>
          <w:sz w:val="20"/>
          <w:szCs w:val="20"/>
        </w:rPr>
        <w:t xml:space="preserve">   </w:t>
      </w:r>
    </w:p>
    <w:p w:rsidR="0058536F" w:rsidRPr="00036389" w:rsidRDefault="0058536F" w:rsidP="00036389">
      <w:pPr>
        <w:jc w:val="both"/>
        <w:rPr>
          <w:rFonts w:ascii="Comic Sans MS" w:hAnsi="Comic Sans MS" w:cs="Arial"/>
          <w:sz w:val="20"/>
          <w:szCs w:val="20"/>
        </w:rPr>
      </w:pPr>
      <w:r w:rsidRPr="00036389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036389">
        <w:rPr>
          <w:rFonts w:ascii="Comic Sans MS" w:hAnsi="Comic Sans MS"/>
          <w:b/>
          <w:sz w:val="16"/>
          <w:szCs w:val="16"/>
        </w:rPr>
        <w:tab/>
      </w:r>
      <w:r w:rsidRPr="00036389">
        <w:rPr>
          <w:rFonts w:ascii="Comic Sans MS" w:hAnsi="Comic Sans MS"/>
          <w:b/>
          <w:sz w:val="16"/>
          <w:szCs w:val="16"/>
        </w:rPr>
        <w:tab/>
      </w:r>
      <w:r w:rsidRPr="00036389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Pr="00A6010F" w:rsidRDefault="005873C3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25461A">
      <w:pgSz w:w="11906" w:h="16838"/>
      <w:pgMar w:top="1440" w:right="1800" w:bottom="1440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1F68"/>
    <w:rsid w:val="000320BF"/>
    <w:rsid w:val="00036389"/>
    <w:rsid w:val="00043F4F"/>
    <w:rsid w:val="00054C59"/>
    <w:rsid w:val="000579E4"/>
    <w:rsid w:val="00064E40"/>
    <w:rsid w:val="00071B96"/>
    <w:rsid w:val="00073AB1"/>
    <w:rsid w:val="00076054"/>
    <w:rsid w:val="0009633A"/>
    <w:rsid w:val="00096FC3"/>
    <w:rsid w:val="000C1F6C"/>
    <w:rsid w:val="000D04FA"/>
    <w:rsid w:val="000E0B01"/>
    <w:rsid w:val="000F4849"/>
    <w:rsid w:val="00113F8B"/>
    <w:rsid w:val="001171E2"/>
    <w:rsid w:val="00117F0D"/>
    <w:rsid w:val="001316D2"/>
    <w:rsid w:val="00142969"/>
    <w:rsid w:val="00144665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461A"/>
    <w:rsid w:val="00256944"/>
    <w:rsid w:val="0026292F"/>
    <w:rsid w:val="0027792A"/>
    <w:rsid w:val="0029067D"/>
    <w:rsid w:val="0029108C"/>
    <w:rsid w:val="00297062"/>
    <w:rsid w:val="002C1CC2"/>
    <w:rsid w:val="002C2A29"/>
    <w:rsid w:val="002D3225"/>
    <w:rsid w:val="002E1C3A"/>
    <w:rsid w:val="00307D34"/>
    <w:rsid w:val="00312D54"/>
    <w:rsid w:val="00320871"/>
    <w:rsid w:val="003307BD"/>
    <w:rsid w:val="00334DF6"/>
    <w:rsid w:val="00354780"/>
    <w:rsid w:val="00360152"/>
    <w:rsid w:val="003619CD"/>
    <w:rsid w:val="00364757"/>
    <w:rsid w:val="00371AF0"/>
    <w:rsid w:val="00375A94"/>
    <w:rsid w:val="003866C5"/>
    <w:rsid w:val="00391EE8"/>
    <w:rsid w:val="003A4C5C"/>
    <w:rsid w:val="003B48A7"/>
    <w:rsid w:val="003D67A3"/>
    <w:rsid w:val="003F3FDA"/>
    <w:rsid w:val="00440EF0"/>
    <w:rsid w:val="0044380C"/>
    <w:rsid w:val="0045684D"/>
    <w:rsid w:val="00473583"/>
    <w:rsid w:val="00486C8E"/>
    <w:rsid w:val="004950D4"/>
    <w:rsid w:val="004A537F"/>
    <w:rsid w:val="004B518F"/>
    <w:rsid w:val="004C22D8"/>
    <w:rsid w:val="004C3356"/>
    <w:rsid w:val="004F104E"/>
    <w:rsid w:val="004F6975"/>
    <w:rsid w:val="00547C2A"/>
    <w:rsid w:val="0056020B"/>
    <w:rsid w:val="0057226D"/>
    <w:rsid w:val="00572E3C"/>
    <w:rsid w:val="00581C2E"/>
    <w:rsid w:val="00582649"/>
    <w:rsid w:val="00583AE3"/>
    <w:rsid w:val="00583C97"/>
    <w:rsid w:val="0058536F"/>
    <w:rsid w:val="005873C3"/>
    <w:rsid w:val="00595427"/>
    <w:rsid w:val="005A0829"/>
    <w:rsid w:val="005B58C0"/>
    <w:rsid w:val="005B7A2E"/>
    <w:rsid w:val="005C72F7"/>
    <w:rsid w:val="005D4DF5"/>
    <w:rsid w:val="005F3FAA"/>
    <w:rsid w:val="0061421F"/>
    <w:rsid w:val="006606F9"/>
    <w:rsid w:val="00661557"/>
    <w:rsid w:val="00670FCC"/>
    <w:rsid w:val="00680E0E"/>
    <w:rsid w:val="0069357C"/>
    <w:rsid w:val="006A1272"/>
    <w:rsid w:val="006A1A77"/>
    <w:rsid w:val="006B724E"/>
    <w:rsid w:val="007271C6"/>
    <w:rsid w:val="00760D18"/>
    <w:rsid w:val="007645E5"/>
    <w:rsid w:val="007814A9"/>
    <w:rsid w:val="00785771"/>
    <w:rsid w:val="00797368"/>
    <w:rsid w:val="007A53F3"/>
    <w:rsid w:val="007A78E1"/>
    <w:rsid w:val="007B3D5C"/>
    <w:rsid w:val="007B4DCD"/>
    <w:rsid w:val="007C1DC4"/>
    <w:rsid w:val="007C4F37"/>
    <w:rsid w:val="007D708C"/>
    <w:rsid w:val="007E1304"/>
    <w:rsid w:val="007E58AA"/>
    <w:rsid w:val="007F0952"/>
    <w:rsid w:val="007F4816"/>
    <w:rsid w:val="00820E31"/>
    <w:rsid w:val="00823747"/>
    <w:rsid w:val="008371B9"/>
    <w:rsid w:val="00850761"/>
    <w:rsid w:val="008560A7"/>
    <w:rsid w:val="008727EA"/>
    <w:rsid w:val="008B420E"/>
    <w:rsid w:val="008B798C"/>
    <w:rsid w:val="008E00CF"/>
    <w:rsid w:val="008E6504"/>
    <w:rsid w:val="008E7F4B"/>
    <w:rsid w:val="00910A81"/>
    <w:rsid w:val="009254E8"/>
    <w:rsid w:val="00964AAD"/>
    <w:rsid w:val="009701D3"/>
    <w:rsid w:val="00975C83"/>
    <w:rsid w:val="0099586A"/>
    <w:rsid w:val="009A45C4"/>
    <w:rsid w:val="009D0F2F"/>
    <w:rsid w:val="009D4575"/>
    <w:rsid w:val="009D4B40"/>
    <w:rsid w:val="009D713B"/>
    <w:rsid w:val="009E3C49"/>
    <w:rsid w:val="009F52FB"/>
    <w:rsid w:val="00A44FBE"/>
    <w:rsid w:val="00A45999"/>
    <w:rsid w:val="00A6010F"/>
    <w:rsid w:val="00A61009"/>
    <w:rsid w:val="00A7303C"/>
    <w:rsid w:val="00A80A84"/>
    <w:rsid w:val="00A835D0"/>
    <w:rsid w:val="00AB4C7D"/>
    <w:rsid w:val="00AC465F"/>
    <w:rsid w:val="00AD33D6"/>
    <w:rsid w:val="00B11EB2"/>
    <w:rsid w:val="00B23E63"/>
    <w:rsid w:val="00B2520C"/>
    <w:rsid w:val="00B304B2"/>
    <w:rsid w:val="00B3526B"/>
    <w:rsid w:val="00B50F62"/>
    <w:rsid w:val="00B61580"/>
    <w:rsid w:val="00B653D2"/>
    <w:rsid w:val="00B8739F"/>
    <w:rsid w:val="00BB495A"/>
    <w:rsid w:val="00BB7E3D"/>
    <w:rsid w:val="00BC2894"/>
    <w:rsid w:val="00BD1716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D1370E"/>
    <w:rsid w:val="00D238F5"/>
    <w:rsid w:val="00D2541E"/>
    <w:rsid w:val="00D2790B"/>
    <w:rsid w:val="00D337F6"/>
    <w:rsid w:val="00D443DA"/>
    <w:rsid w:val="00D54B71"/>
    <w:rsid w:val="00D6150C"/>
    <w:rsid w:val="00D739F4"/>
    <w:rsid w:val="00D86E52"/>
    <w:rsid w:val="00D90D80"/>
    <w:rsid w:val="00DA39E6"/>
    <w:rsid w:val="00DC3F69"/>
    <w:rsid w:val="00DC456D"/>
    <w:rsid w:val="00DD0F46"/>
    <w:rsid w:val="00DD3127"/>
    <w:rsid w:val="00DE213E"/>
    <w:rsid w:val="00DF478B"/>
    <w:rsid w:val="00DF5573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522B2"/>
    <w:rsid w:val="00E71DD8"/>
    <w:rsid w:val="00E73862"/>
    <w:rsid w:val="00E82652"/>
    <w:rsid w:val="00E96D65"/>
    <w:rsid w:val="00EA763A"/>
    <w:rsid w:val="00ED3494"/>
    <w:rsid w:val="00EE297F"/>
    <w:rsid w:val="00EE5474"/>
    <w:rsid w:val="00EF3E05"/>
    <w:rsid w:val="00F0068D"/>
    <w:rsid w:val="00F01B77"/>
    <w:rsid w:val="00F13153"/>
    <w:rsid w:val="00F14C28"/>
    <w:rsid w:val="00F20A12"/>
    <w:rsid w:val="00F5223B"/>
    <w:rsid w:val="00F626EB"/>
    <w:rsid w:val="00F637D2"/>
    <w:rsid w:val="00F75441"/>
    <w:rsid w:val="00F77606"/>
    <w:rsid w:val="00FA02CD"/>
    <w:rsid w:val="00FB4936"/>
    <w:rsid w:val="00FE7FE5"/>
    <w:rsid w:val="00FF1953"/>
    <w:rsid w:val="00FF5B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1</Pages>
  <Words>584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2018-01-25T06:23:00Z</cp:lastPrinted>
  <dcterms:created xsi:type="dcterms:W3CDTF">2017-08-31T07:15:00Z</dcterms:created>
  <dcterms:modified xsi:type="dcterms:W3CDTF">2018-01-25T06:24:00Z</dcterms:modified>
</cp:coreProperties>
</file>