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EE4" w:rsidRDefault="00770EE4" w:rsidP="00770EE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70EE4" w:rsidRDefault="00B91F2F" w:rsidP="00770EE4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91F2F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70EE4" w:rsidRDefault="0068690E" w:rsidP="00770EE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18</w:t>
                  </w:r>
                  <w:r w:rsidR="00770EE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770EE4" w:rsidRPr="003370D1" w:rsidRDefault="00770EE4" w:rsidP="00770EE4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370D1" w:rsidRPr="003370D1">
                    <w:rPr>
                      <w:rFonts w:ascii="Comic Sans MS" w:hAnsi="Comic Sans MS"/>
                      <w:b/>
                    </w:rPr>
                    <w:t>Ω5Α2ΩΨΑ-7Ο0</w:t>
                  </w:r>
                </w:p>
                <w:p w:rsidR="00770EE4" w:rsidRDefault="00770EE4" w:rsidP="00770EE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70EE4" w:rsidRDefault="00770EE4" w:rsidP="00770EE4"/>
              </w:txbxContent>
            </v:textbox>
          </v:shape>
        </w:pict>
      </w:r>
      <w:r w:rsidR="00770EE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70EE4" w:rsidRDefault="00770EE4" w:rsidP="00770EE4">
      <w:pPr>
        <w:spacing w:after="0" w:line="240" w:lineRule="auto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70EE4" w:rsidRDefault="00770EE4" w:rsidP="00770EE4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70EE4" w:rsidRDefault="00770EE4" w:rsidP="00770EE4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70EE4" w:rsidRPr="00770EE4" w:rsidRDefault="00770EE4" w:rsidP="00770EE4">
      <w:pPr>
        <w:spacing w:after="0" w:line="240" w:lineRule="auto"/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70EE4" w:rsidRDefault="00770EE4" w:rsidP="00770EE4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70EE4" w:rsidRDefault="00770EE4" w:rsidP="00770EE4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770EE4" w:rsidRDefault="00770EE4" w:rsidP="00770EE4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70EE4" w:rsidRDefault="00770EE4" w:rsidP="00770EE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9B0932">
        <w:rPr>
          <w:rFonts w:ascii="Comic Sans MS" w:hAnsi="Comic Sans MS"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 w:rsidRPr="009B0932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70EE4" w:rsidRPr="00770EE4" w:rsidRDefault="00770EE4" w:rsidP="00770EE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Στην Άρτα, σήμερα, 29-01-2018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2182</w:t>
      </w:r>
      <w:r>
        <w:rPr>
          <w:rFonts w:ascii="Comic Sans MS" w:hAnsi="Comic Sans MS"/>
          <w:b/>
          <w:sz w:val="20"/>
          <w:szCs w:val="20"/>
        </w:rPr>
        <w:t>/25-01-2018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  <w:r w:rsidRPr="00FC545A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3"/>
        <w:gridCol w:w="3835"/>
      </w:tblGrid>
      <w:tr w:rsidR="00770EE4" w:rsidRPr="00D57E18" w:rsidTr="00770EE4">
        <w:trPr>
          <w:trHeight w:val="16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E4" w:rsidRPr="00FC545A" w:rsidRDefault="00770EE4" w:rsidP="00BB004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70EE4" w:rsidRPr="00FC545A" w:rsidRDefault="00770EE4" w:rsidP="00770EE4">
            <w:pPr>
              <w:numPr>
                <w:ilvl w:val="0"/>
                <w:numId w:val="2"/>
              </w:numPr>
              <w:spacing w:after="0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FC545A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               </w:t>
            </w:r>
            <w:r w:rsidRPr="00FC545A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770EE4" w:rsidRPr="00FC545A" w:rsidRDefault="00770EE4" w:rsidP="00BB004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</w:rPr>
              <w:t xml:space="preserve"> Χριστόφορος  </w:t>
            </w:r>
          </w:p>
          <w:p w:rsidR="00770EE4" w:rsidRPr="00FC545A" w:rsidRDefault="00770EE4" w:rsidP="00BB004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 w:rsidRPr="00FC545A">
              <w:rPr>
                <w:rFonts w:ascii="Comic Sans MS" w:hAnsi="Comic Sans MS"/>
                <w:b/>
                <w:sz w:val="20"/>
              </w:rPr>
              <w:t xml:space="preserve">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</w:rPr>
              <w:t>Βλάχος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</w:rPr>
              <w:t xml:space="preserve"> Μιχαήλ </w:t>
            </w:r>
          </w:p>
          <w:p w:rsidR="00770EE4" w:rsidRPr="00FC545A" w:rsidRDefault="00770EE4" w:rsidP="00BB004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5. 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 w:rsidRPr="00FC545A">
              <w:rPr>
                <w:rFonts w:ascii="Comic Sans MS" w:hAnsi="Comic Sans MS"/>
                <w:b/>
                <w:sz w:val="20"/>
              </w:rPr>
              <w:t xml:space="preserve"> Γεώργιος</w:t>
            </w:r>
          </w:p>
          <w:p w:rsidR="00770EE4" w:rsidRPr="00FC545A" w:rsidRDefault="00770EE4" w:rsidP="00BB004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  <w:p w:rsidR="00770EE4" w:rsidRPr="00FC545A" w:rsidRDefault="00770EE4" w:rsidP="00BB004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E4" w:rsidRPr="00FC545A" w:rsidRDefault="00770EE4" w:rsidP="00BB004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FC545A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1. Λιλής Γεώργιος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2. Κοσμάς Ηλίας            </w:t>
            </w:r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3. Βασιλάκη –</w:t>
            </w:r>
            <w:proofErr w:type="spellStart"/>
            <w:r w:rsidRPr="00FC545A">
              <w:rPr>
                <w:rFonts w:ascii="Comic Sans MS" w:hAnsi="Comic Sans MS"/>
                <w:b/>
                <w:sz w:val="20"/>
              </w:rPr>
              <w:t>Μητρογιώρου</w:t>
            </w:r>
            <w:proofErr w:type="spellEnd"/>
          </w:p>
          <w:p w:rsidR="00770EE4" w:rsidRPr="00FC545A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70EE4" w:rsidRPr="00214AA4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FC545A">
              <w:rPr>
                <w:rFonts w:ascii="Comic Sans MS" w:hAnsi="Comic Sans MS"/>
                <w:b/>
                <w:sz w:val="20"/>
              </w:rPr>
              <w:t xml:space="preserve">            4. Παπαϊωάννου Κων/νος</w:t>
            </w:r>
          </w:p>
          <w:p w:rsidR="00770EE4" w:rsidRPr="00214AA4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770EE4" w:rsidRPr="00214AA4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770EE4" w:rsidRPr="00214AA4" w:rsidRDefault="00770EE4" w:rsidP="00BB00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 w:rsidRPr="00214AA4"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770EE4" w:rsidRPr="00214AA4" w:rsidRDefault="00770EE4" w:rsidP="00770EE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214AA4">
        <w:rPr>
          <w:rFonts w:ascii="Comic Sans MS" w:hAnsi="Comic Sans MS"/>
          <w:sz w:val="20"/>
        </w:rPr>
        <w:t>Σερβετάς</w:t>
      </w:r>
      <w:proofErr w:type="spellEnd"/>
      <w:r w:rsidRPr="00214AA4">
        <w:rPr>
          <w:rFonts w:ascii="Comic Sans MS" w:hAnsi="Comic Sans MS"/>
          <w:sz w:val="20"/>
        </w:rPr>
        <w:t xml:space="preserve"> Ηλίας </w:t>
      </w:r>
    </w:p>
    <w:p w:rsidR="00770EE4" w:rsidRPr="00214AA4" w:rsidRDefault="00770EE4" w:rsidP="00770EE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214AA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214AA4">
        <w:rPr>
          <w:rFonts w:ascii="Comic Sans MS" w:hAnsi="Comic Sans MS"/>
          <w:sz w:val="20"/>
        </w:rPr>
        <w:t>Ντεκουμές</w:t>
      </w:r>
      <w:proofErr w:type="spellEnd"/>
    </w:p>
    <w:p w:rsidR="00770EE4" w:rsidRDefault="00770EE4" w:rsidP="00770EE4">
      <w:pPr>
        <w:rPr>
          <w:rFonts w:ascii="Comic Sans MS" w:hAnsi="Comic Sans MS"/>
          <w:sz w:val="20"/>
          <w:szCs w:val="20"/>
        </w:rPr>
      </w:pPr>
      <w:r w:rsidRPr="00FC545A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 w:rsidR="0068690E">
        <w:rPr>
          <w:rFonts w:ascii="Comic Sans MS" w:hAnsi="Comic Sans MS"/>
          <w:sz w:val="20"/>
          <w:szCs w:val="20"/>
        </w:rPr>
        <w:t>Προέδρου της να συζητηθεί (4</w:t>
      </w:r>
      <w:r w:rsidRPr="00FC545A">
        <w:rPr>
          <w:rFonts w:ascii="Comic Sans MS" w:hAnsi="Comic Sans MS"/>
          <w:sz w:val="20"/>
          <w:szCs w:val="20"/>
        </w:rPr>
        <w:t>) έκτακτα θέμα</w:t>
      </w:r>
      <w:r>
        <w:rPr>
          <w:rFonts w:ascii="Comic Sans MS" w:hAnsi="Comic Sans MS"/>
          <w:sz w:val="20"/>
          <w:szCs w:val="20"/>
        </w:rPr>
        <w:t>τα</w:t>
      </w:r>
      <w:r w:rsidRPr="00FC545A">
        <w:rPr>
          <w:rFonts w:ascii="Comic Sans MS" w:hAnsi="Comic Sans MS"/>
          <w:sz w:val="20"/>
          <w:szCs w:val="20"/>
        </w:rPr>
        <w:t>.</w:t>
      </w:r>
    </w:p>
    <w:p w:rsidR="009B0932" w:rsidRPr="009B0932" w:rsidRDefault="009B0932" w:rsidP="009B0932">
      <w:pPr>
        <w:jc w:val="both"/>
        <w:rPr>
          <w:rFonts w:ascii="Comic Sans MS" w:hAnsi="Comic Sans MS"/>
          <w:b/>
          <w:sz w:val="20"/>
          <w:szCs w:val="20"/>
        </w:rPr>
      </w:pPr>
      <w:r w:rsidRPr="009B0932">
        <w:rPr>
          <w:rFonts w:ascii="Comic Sans MS" w:hAnsi="Comic Sans MS"/>
          <w:sz w:val="20"/>
          <w:szCs w:val="20"/>
        </w:rPr>
        <w:lastRenderedPageBreak/>
        <w:t xml:space="preserve"> Ο Πρόεδρος   εισηγούμενος το 3</w:t>
      </w:r>
      <w:r w:rsidRPr="009B0932">
        <w:rPr>
          <w:rFonts w:ascii="Comic Sans MS" w:hAnsi="Comic Sans MS"/>
          <w:sz w:val="20"/>
          <w:szCs w:val="20"/>
          <w:vertAlign w:val="superscript"/>
        </w:rPr>
        <w:t>ο</w:t>
      </w:r>
      <w:r w:rsidRPr="009B0932">
        <w:rPr>
          <w:rFonts w:ascii="Comic Sans MS" w:hAnsi="Comic Sans MS"/>
          <w:sz w:val="20"/>
          <w:szCs w:val="20"/>
        </w:rPr>
        <w:t xml:space="preserve"> τακτικό θέμα:</w:t>
      </w:r>
      <w:r w:rsidRPr="009B0932">
        <w:rPr>
          <w:rFonts w:ascii="Comic Sans MS" w:hAnsi="Comic Sans MS" w:cs="Arial"/>
          <w:sz w:val="20"/>
          <w:szCs w:val="20"/>
        </w:rPr>
        <w:t xml:space="preserve"> </w:t>
      </w:r>
      <w:r w:rsidRPr="009B0932">
        <w:rPr>
          <w:rFonts w:ascii="Comic Sans MS" w:hAnsi="Comic Sans MS" w:cs="Arial"/>
          <w:b/>
          <w:sz w:val="20"/>
          <w:szCs w:val="20"/>
        </w:rPr>
        <w:t>Παραλαβή της μελέτης:</w:t>
      </w:r>
      <w:r w:rsidRPr="009B0932">
        <w:rPr>
          <w:rFonts w:ascii="Comic Sans MS" w:hAnsi="Comic Sans MS"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 w:rsidRPr="009B0932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την  από 19-01-2018 εισήγηση της ΤΥΔ η οποία έχει ως εξής: Με την αρ. 265/2017 Απόφαση της Οικονομικής Επιτροπής ανατέθηκε η </w:t>
      </w:r>
      <w:r w:rsidRPr="009B0932">
        <w:rPr>
          <w:rFonts w:ascii="Comic Sans MS" w:hAnsi="Comic Sans MS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 w:rsidRPr="009B0932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στην ένωση μελετητικών γραφείων  ‘’ ΕΝΕΡΓΕΙΑ-ΠΕΡΙΒΑΛΛΟΝ-ΤΟΠΙΚΗ ΑΝΑΠΤΥΞΗ Α.Ε. (</w:t>
      </w:r>
      <w:proofErr w:type="spellStart"/>
      <w:r>
        <w:rPr>
          <w:rFonts w:ascii="Comic Sans MS" w:hAnsi="Comic Sans MS" w:cs="Arial"/>
          <w:sz w:val="20"/>
          <w:szCs w:val="20"/>
        </w:rPr>
        <w:t>δ.τ</w:t>
      </w:r>
      <w:proofErr w:type="spellEnd"/>
      <w:r>
        <w:rPr>
          <w:rFonts w:ascii="Comic Sans MS" w:hAnsi="Comic Sans MS" w:cs="Arial"/>
          <w:sz w:val="20"/>
          <w:szCs w:val="20"/>
        </w:rPr>
        <w:t>. ΕΠΤΑ Α.Ε.)-ΚΑΤΕΙΝΑΣ ΙΩΑΝΝΗΣ ΤΟΥ ΒΑΣΙΛΕΙΟΥ-ΓΕΩΡΓΙΟΣ ΔΑΛΕΖΙΟΣ ΤΟΥ ΙΩΑΝΝΗ.</w:t>
      </w:r>
    </w:p>
    <w:p w:rsidR="009B0932" w:rsidRDefault="009B0932" w:rsidP="009B0932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Στις 06-06-2017 υπογράφτηκε η υπ. αρ. 20409 Σύμβαση για την εκπόνηση της παραπάνω μελέτης, μεταξύ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της παραπάνω ένωσης .</w:t>
      </w:r>
    </w:p>
    <w:p w:rsidR="009B0932" w:rsidRDefault="009B0932" w:rsidP="009B0932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 μελετητής κατέθεσε  εμπρόθεσμα τη μελέτη και εκδόθηκαν οι αρ. 1832/19-1-2018 βεβαίωση περαίωσης και 1835/19-01-2018 εγκριτική απόφαση της Υπηρεσίας μας. </w:t>
      </w:r>
    </w:p>
    <w:p w:rsidR="009B0932" w:rsidRDefault="009B0932" w:rsidP="009B0932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Κατόπιν των ανωτέρω παρακαλούμε για την παραλαβή της μελέτης: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9B0932">
        <w:rPr>
          <w:rFonts w:ascii="Comic Sans MS" w:hAnsi="Comic Sans MS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 w:rsidRPr="009B0932">
        <w:rPr>
          <w:rFonts w:ascii="Comic Sans MS" w:hAnsi="Comic Sans MS"/>
          <w:b/>
          <w:sz w:val="20"/>
          <w:szCs w:val="20"/>
        </w:rPr>
        <w:t>Αρταίων</w:t>
      </w:r>
      <w:proofErr w:type="spellEnd"/>
    </w:p>
    <w:p w:rsidR="009B0932" w:rsidRDefault="009B0932" w:rsidP="009B0932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B0932" w:rsidRDefault="009B0932" w:rsidP="009B093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B0932" w:rsidRDefault="009B0932" w:rsidP="009B093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</w:t>
      </w:r>
      <w:r w:rsidR="00E73FEA">
        <w:rPr>
          <w:rFonts w:ascii="Comic Sans MS" w:hAnsi="Comic Sans MS"/>
          <w:sz w:val="20"/>
          <w:szCs w:val="20"/>
        </w:rPr>
        <w:t>υΝ.3852/2010  την από 19-01-2018</w:t>
      </w:r>
      <w:r>
        <w:rPr>
          <w:rFonts w:ascii="Comic Sans MS" w:hAnsi="Comic Sans MS"/>
          <w:sz w:val="20"/>
          <w:szCs w:val="20"/>
        </w:rPr>
        <w:t xml:space="preserve"> εισήγηση της ΤΥΔ</w:t>
      </w:r>
    </w:p>
    <w:p w:rsidR="009B0932" w:rsidRDefault="009B0932" w:rsidP="009B093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B0932" w:rsidRDefault="009B0932" w:rsidP="009B0932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 Εγκρίνει σύμφωνα με το ιστορικό της παρούσης την παραλαβή</w:t>
      </w:r>
      <w:r>
        <w:rPr>
          <w:rFonts w:ascii="Comic Sans MS" w:hAnsi="Comic Sans MS" w:cs="Arial"/>
          <w:sz w:val="20"/>
          <w:szCs w:val="20"/>
        </w:rPr>
        <w:t xml:space="preserve"> της μελέτης:</w:t>
      </w:r>
      <w:r w:rsidRPr="009B0932">
        <w:rPr>
          <w:rFonts w:ascii="Comic Sans MS" w:hAnsi="Comic Sans MS"/>
          <w:b/>
          <w:sz w:val="20"/>
          <w:szCs w:val="20"/>
        </w:rPr>
        <w:t xml:space="preserve"> Μελέτη ωρίμανσης έργων Πράσινου Σημείου Δήμου </w:t>
      </w:r>
      <w:proofErr w:type="spellStart"/>
      <w:r w:rsidRPr="009B0932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9B19FB">
        <w:rPr>
          <w:rFonts w:ascii="Comic Sans MS" w:hAnsi="Comic Sans MS" w:cs="Arial"/>
          <w:sz w:val="20"/>
          <w:szCs w:val="20"/>
        </w:rPr>
        <w:t>που συντάχθηκε από τη</w:t>
      </w:r>
      <w:r>
        <w:rPr>
          <w:rFonts w:ascii="Comic Sans MS" w:hAnsi="Comic Sans MS" w:cs="Arial"/>
          <w:sz w:val="20"/>
          <w:szCs w:val="20"/>
        </w:rPr>
        <w:t xml:space="preserve">ν </w:t>
      </w:r>
      <w:r w:rsidR="009B19FB">
        <w:rPr>
          <w:rFonts w:ascii="Comic Sans MS" w:hAnsi="Comic Sans MS" w:cs="Arial"/>
          <w:sz w:val="20"/>
          <w:szCs w:val="20"/>
        </w:rPr>
        <w:t>ένωση μελετητικών γραφείων  ‘’ ΕΝΕΡΓΕΙΑ-ΠΕΡΙΒΑΛΛΟΝ-ΤΟΠΙΚΗ ΑΝΑΠΤΥΞΗ Α.Ε. (</w:t>
      </w:r>
      <w:proofErr w:type="spellStart"/>
      <w:r w:rsidR="009B19FB">
        <w:rPr>
          <w:rFonts w:ascii="Comic Sans MS" w:hAnsi="Comic Sans MS" w:cs="Arial"/>
          <w:sz w:val="20"/>
          <w:szCs w:val="20"/>
        </w:rPr>
        <w:t>δ.τ</w:t>
      </w:r>
      <w:proofErr w:type="spellEnd"/>
      <w:r w:rsidR="009B19FB">
        <w:rPr>
          <w:rFonts w:ascii="Comic Sans MS" w:hAnsi="Comic Sans MS" w:cs="Arial"/>
          <w:sz w:val="20"/>
          <w:szCs w:val="20"/>
        </w:rPr>
        <w:t>. ΕΠΤΑ Α.Ε.)-ΚΑΤΕΙΝΑΣ ΙΩΑΝΝΗΣ ΤΟΥ ΒΑΣΙΛΕΙΟΥ-ΓΕΩΡΓΙΟΣ ΔΑΛΕΖΙΟΣ ΤΟΥ ΙΩΑΝΝΗ μετά την αρ. 265/2017 απόφαση της Οικονομικής Επιτροπής.</w:t>
      </w:r>
    </w:p>
    <w:p w:rsidR="009B0932" w:rsidRDefault="009B0932" w:rsidP="009B093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B0932" w:rsidRDefault="009B19FB" w:rsidP="009B093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68690E">
        <w:rPr>
          <w:rFonts w:ascii="Comic Sans MS" w:hAnsi="Comic Sans MS"/>
          <w:b/>
          <w:sz w:val="20"/>
          <w:szCs w:val="20"/>
        </w:rPr>
        <w:t>18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9B0932" w:rsidRDefault="009B0932" w:rsidP="009B093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B0932" w:rsidRDefault="009B0932" w:rsidP="009B093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9B0932" w:rsidRDefault="009B0932" w:rsidP="009B093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9B0932" w:rsidRDefault="009B0932" w:rsidP="009B093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B0932" w:rsidRDefault="009B0932" w:rsidP="009B0932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9B0932" w:rsidRDefault="009B0932" w:rsidP="009B0932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B0932" w:rsidRDefault="009B0932" w:rsidP="009B0932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B0932" w:rsidRDefault="009B0932" w:rsidP="009B0932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B0932" w:rsidRDefault="009B0932" w:rsidP="009B0932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9B0932" w:rsidRDefault="009B0932" w:rsidP="009B0932">
      <w:pPr>
        <w:rPr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9B0932" w:rsidSect="00F521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0932"/>
    <w:rsid w:val="00267E3C"/>
    <w:rsid w:val="003370D1"/>
    <w:rsid w:val="0068690E"/>
    <w:rsid w:val="006D228B"/>
    <w:rsid w:val="00714754"/>
    <w:rsid w:val="00770EE4"/>
    <w:rsid w:val="008E1CDE"/>
    <w:rsid w:val="00996EDA"/>
    <w:rsid w:val="009B0932"/>
    <w:rsid w:val="009B19FB"/>
    <w:rsid w:val="00A92089"/>
    <w:rsid w:val="00B43654"/>
    <w:rsid w:val="00B91F2F"/>
    <w:rsid w:val="00CD2F73"/>
    <w:rsid w:val="00D52BFA"/>
    <w:rsid w:val="00E73FEA"/>
    <w:rsid w:val="00F52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9B0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semiHidden/>
    <w:rsid w:val="009B093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9B0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770EE4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770EE4"/>
  </w:style>
  <w:style w:type="paragraph" w:styleId="a5">
    <w:name w:val="Balloon Text"/>
    <w:basedOn w:val="a"/>
    <w:link w:val="Char0"/>
    <w:uiPriority w:val="99"/>
    <w:semiHidden/>
    <w:unhideWhenUsed/>
    <w:rsid w:val="00770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770E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01E36-EBFA-444E-81DF-DC76CBB7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654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2018-01-30T05:54:00Z</cp:lastPrinted>
  <dcterms:created xsi:type="dcterms:W3CDTF">2018-01-26T11:26:00Z</dcterms:created>
  <dcterms:modified xsi:type="dcterms:W3CDTF">2018-01-30T05:57:00Z</dcterms:modified>
</cp:coreProperties>
</file>