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E18" w:rsidRDefault="00D57E18" w:rsidP="00D57E18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D57E18" w:rsidRDefault="00BD376C" w:rsidP="00D57E18">
      <w:pPr>
        <w:rPr>
          <w:rFonts w:ascii="Comic Sans MS" w:hAnsi="Comic Sans MS"/>
          <w:b/>
          <w:sz w:val="20"/>
          <w:szCs w:val="20"/>
        </w:rPr>
      </w:pPr>
      <w:r w:rsidRPr="00BD376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D57E18" w:rsidRDefault="00D57E18" w:rsidP="00D57E1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/2018</w:t>
                  </w:r>
                </w:p>
                <w:p w:rsidR="00D57E18" w:rsidRDefault="00D57E18" w:rsidP="00D57E18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</w:p>
                <w:p w:rsidR="00D57E18" w:rsidRDefault="00D57E18" w:rsidP="00D57E18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D57E18" w:rsidRDefault="00D57E18" w:rsidP="00D57E18"/>
              </w:txbxContent>
            </v:textbox>
          </v:shape>
        </w:pict>
      </w:r>
      <w:r w:rsidR="00D57E18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D57E18" w:rsidRDefault="00D57E18" w:rsidP="00D57E1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D57E18" w:rsidRDefault="00D57E18" w:rsidP="00D57E1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D57E18" w:rsidRDefault="00D57E18" w:rsidP="00D57E1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D57E18" w:rsidRDefault="00D57E18" w:rsidP="00D57E1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D57E18" w:rsidRDefault="00D57E18" w:rsidP="00D57E18">
      <w:pPr>
        <w:jc w:val="center"/>
        <w:rPr>
          <w:rFonts w:ascii="Comic Sans MS" w:hAnsi="Comic Sans MS"/>
          <w:b/>
          <w:sz w:val="20"/>
          <w:szCs w:val="20"/>
        </w:rPr>
      </w:pPr>
    </w:p>
    <w:p w:rsidR="00D57E18" w:rsidRDefault="00D57E18" w:rsidP="00D57E1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D57E18" w:rsidRDefault="00D57E18" w:rsidP="00D57E1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ΙΑΝΟΥΑΡΙΟΥ 2018</w:t>
      </w:r>
    </w:p>
    <w:p w:rsidR="00D57E18" w:rsidRDefault="00D57E18" w:rsidP="00D57E1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D57E18" w:rsidRDefault="00D57E18" w:rsidP="00D57E18">
      <w:pPr>
        <w:jc w:val="both"/>
        <w:rPr>
          <w:rFonts w:ascii="Comic Sans MS" w:hAnsi="Comic Sans MS"/>
          <w:b/>
          <w:sz w:val="20"/>
          <w:szCs w:val="20"/>
        </w:rPr>
      </w:pPr>
    </w:p>
    <w:p w:rsidR="00D57E18" w:rsidRDefault="00D57E18" w:rsidP="00D57E1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D57E18" w:rsidRDefault="00D57E18" w:rsidP="00D57E1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D57E18" w:rsidRDefault="00D57E18" w:rsidP="00D57E18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15-01-2018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946</w:t>
      </w:r>
      <w:r>
        <w:rPr>
          <w:rFonts w:ascii="Comic Sans MS" w:hAnsi="Comic Sans MS"/>
          <w:b/>
          <w:sz w:val="20"/>
          <w:szCs w:val="20"/>
        </w:rPr>
        <w:t>/11-01-2018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D57E18" w:rsidRPr="00214AA4" w:rsidRDefault="00D57E18" w:rsidP="00D57E18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214AA4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 w:rsidR="00214AA4" w:rsidRPr="00214AA4">
        <w:rPr>
          <w:rFonts w:ascii="Comic Sans MS" w:hAnsi="Comic Sans MS"/>
          <w:sz w:val="20"/>
        </w:rPr>
        <w:t>έθηκαν παρόντα τα παρακάτω    (5</w:t>
      </w:r>
      <w:r w:rsidRPr="00214AA4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D57E18" w:rsidRPr="00D57E18" w:rsidTr="00D57E18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18" w:rsidRPr="00214AA4" w:rsidRDefault="00D57E1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214AA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214AA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D57E18" w:rsidRPr="00214AA4" w:rsidRDefault="00D57E18" w:rsidP="00C659BB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214AA4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214AA4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214AA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214AA4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D57E18" w:rsidRPr="00214AA4" w:rsidRDefault="00D57E18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214AA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D57E18" w:rsidRPr="00214AA4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14AA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214AA4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214AA4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D57E18" w:rsidRPr="00214AA4" w:rsidRDefault="00D57E1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214AA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214AA4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214AA4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214AA4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D57E18" w:rsidRPr="00214AA4" w:rsidRDefault="00D57E1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214AA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214AA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214AA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D57E18" w:rsidRPr="00214AA4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14AA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 w:rsidRPr="00214AA4"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 w:rsidRPr="00214AA4"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D57E18" w:rsidRPr="00214AA4" w:rsidRDefault="00D57E1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214AA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D57E18" w:rsidRPr="00214AA4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14AA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D57E18" w:rsidRPr="00214AA4" w:rsidRDefault="00D57E1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D57E18" w:rsidRPr="00214AA4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D57E18" w:rsidRPr="00214AA4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14AA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18" w:rsidRPr="00214AA4" w:rsidRDefault="00D57E18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214AA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D57E18" w:rsidRPr="00214AA4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14AA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D57E18" w:rsidRPr="00214AA4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14AA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Λιλής Γεώργιος</w:t>
            </w:r>
          </w:p>
          <w:p w:rsidR="00D57E18" w:rsidRPr="00214AA4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14AA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Κοσμάς Ηλίας            </w:t>
            </w:r>
          </w:p>
          <w:p w:rsidR="00214AA4" w:rsidRPr="00214AA4" w:rsidRDefault="00D57E18" w:rsidP="00214A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14AA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="00214AA4" w:rsidRPr="00214AA4">
              <w:rPr>
                <w:rFonts w:ascii="Comic Sans MS" w:hAnsi="Comic Sans MS"/>
                <w:b/>
                <w:sz w:val="20"/>
                <w:lang w:eastAsia="en-US"/>
              </w:rPr>
              <w:t>3. Βασιλάκη –</w:t>
            </w:r>
            <w:proofErr w:type="spellStart"/>
            <w:r w:rsidR="00214AA4" w:rsidRPr="00214AA4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214AA4" w:rsidRPr="00214AA4" w:rsidRDefault="00214AA4" w:rsidP="00214A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14AA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214AA4" w:rsidRPr="00214AA4" w:rsidRDefault="00214AA4" w:rsidP="00214A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14AA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Παπαϊωάννου Κων/νος</w:t>
            </w:r>
          </w:p>
          <w:p w:rsidR="00D57E18" w:rsidRPr="00214AA4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D57E18" w:rsidRPr="00214AA4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D57E18" w:rsidRPr="00214AA4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214AA4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D57E18" w:rsidRPr="00214AA4" w:rsidRDefault="00D57E18" w:rsidP="0036680D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214AA4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214AA4">
        <w:rPr>
          <w:rFonts w:ascii="Comic Sans MS" w:hAnsi="Comic Sans MS"/>
          <w:sz w:val="20"/>
        </w:rPr>
        <w:t>Σερβετάς</w:t>
      </w:r>
      <w:proofErr w:type="spellEnd"/>
      <w:r w:rsidRPr="00214AA4">
        <w:rPr>
          <w:rFonts w:ascii="Comic Sans MS" w:hAnsi="Comic Sans MS"/>
          <w:sz w:val="20"/>
        </w:rPr>
        <w:t xml:space="preserve"> Ηλίας </w:t>
      </w:r>
    </w:p>
    <w:p w:rsidR="00D57E18" w:rsidRPr="00214AA4" w:rsidRDefault="00D57E18" w:rsidP="0036680D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214AA4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214AA4">
        <w:rPr>
          <w:rFonts w:ascii="Comic Sans MS" w:hAnsi="Comic Sans MS"/>
          <w:sz w:val="20"/>
        </w:rPr>
        <w:t>Ντεκουμές</w:t>
      </w:r>
      <w:proofErr w:type="spellEnd"/>
    </w:p>
    <w:p w:rsidR="00304D10" w:rsidRDefault="00D57E18" w:rsidP="0036680D">
      <w:pPr>
        <w:spacing w:line="276" w:lineRule="auto"/>
        <w:rPr>
          <w:rFonts w:ascii="Comic Sans MS" w:hAnsi="Comic Sans MS"/>
          <w:sz w:val="20"/>
          <w:szCs w:val="20"/>
        </w:rPr>
      </w:pPr>
      <w:r w:rsidRPr="00214AA4">
        <w:rPr>
          <w:rFonts w:ascii="Comic Sans MS" w:hAnsi="Comic Sans MS"/>
          <w:sz w:val="20"/>
          <w:szCs w:val="20"/>
        </w:rPr>
        <w:t>Η επιτροπή έκανε δεκτή πρόταση το</w:t>
      </w:r>
      <w:r w:rsidR="00214AA4">
        <w:rPr>
          <w:rFonts w:ascii="Comic Sans MS" w:hAnsi="Comic Sans MS"/>
          <w:sz w:val="20"/>
          <w:szCs w:val="20"/>
        </w:rPr>
        <w:t>υ Προέδρου της να συζητηθεί (1</w:t>
      </w:r>
      <w:r w:rsidRPr="00214AA4">
        <w:rPr>
          <w:rFonts w:ascii="Comic Sans MS" w:hAnsi="Comic Sans MS"/>
          <w:sz w:val="20"/>
          <w:szCs w:val="20"/>
        </w:rPr>
        <w:t xml:space="preserve">) </w:t>
      </w:r>
      <w:r w:rsidR="00214AA4">
        <w:rPr>
          <w:rFonts w:ascii="Comic Sans MS" w:hAnsi="Comic Sans MS"/>
          <w:sz w:val="20"/>
          <w:szCs w:val="20"/>
        </w:rPr>
        <w:t>έκτακτο θέμα.</w:t>
      </w:r>
    </w:p>
    <w:p w:rsidR="00214AA4" w:rsidRDefault="00214AA4" w:rsidP="0036680D">
      <w:pPr>
        <w:spacing w:line="276" w:lineRule="auto"/>
        <w:rPr>
          <w:rFonts w:ascii="Comic Sans MS" w:hAnsi="Comic Sans MS"/>
          <w:sz w:val="20"/>
          <w:szCs w:val="20"/>
        </w:rPr>
      </w:pPr>
    </w:p>
    <w:p w:rsidR="00214AA4" w:rsidRPr="00D57E18" w:rsidRDefault="00214AA4" w:rsidP="0036680D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Τα θέματα</w:t>
      </w:r>
      <w:r w:rsidR="0036680D">
        <w:rPr>
          <w:rFonts w:ascii="Comic Sans MS" w:hAnsi="Comic Sans MS"/>
          <w:sz w:val="20"/>
          <w:szCs w:val="20"/>
        </w:rPr>
        <w:t xml:space="preserve"> 1,2,3,4 </w:t>
      </w:r>
      <w:r>
        <w:rPr>
          <w:rFonts w:ascii="Comic Sans MS" w:hAnsi="Comic Sans MS"/>
          <w:sz w:val="20"/>
          <w:szCs w:val="20"/>
        </w:rPr>
        <w:t xml:space="preserve">και 5  της ημερήσιας διάταξης </w:t>
      </w:r>
      <w:r w:rsidR="0036680D">
        <w:rPr>
          <w:rFonts w:ascii="Comic Sans MS" w:hAnsi="Comic Sans MS"/>
          <w:sz w:val="20"/>
          <w:szCs w:val="20"/>
        </w:rPr>
        <w:t>αναβάλλονται</w:t>
      </w:r>
      <w:r>
        <w:rPr>
          <w:rFonts w:ascii="Comic Sans MS" w:hAnsi="Comic Sans MS"/>
          <w:sz w:val="20"/>
          <w:szCs w:val="20"/>
        </w:rPr>
        <w:t xml:space="preserve"> λόγω μη έγκρισης του προϋπολογισμού.</w:t>
      </w:r>
    </w:p>
    <w:sectPr w:rsidR="00214AA4" w:rsidRPr="00D57E18" w:rsidSect="00DC1E38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7E18"/>
    <w:rsid w:val="00214AA4"/>
    <w:rsid w:val="00304D10"/>
    <w:rsid w:val="0036680D"/>
    <w:rsid w:val="004177FD"/>
    <w:rsid w:val="008A223F"/>
    <w:rsid w:val="00BA6E82"/>
    <w:rsid w:val="00BD376C"/>
    <w:rsid w:val="00D57E18"/>
    <w:rsid w:val="00DC1E38"/>
    <w:rsid w:val="00F36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E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D57E1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D57E18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D57E1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57E18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3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247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2018-01-12T09:53:00Z</dcterms:created>
  <dcterms:modified xsi:type="dcterms:W3CDTF">2018-01-15T08:10:00Z</dcterms:modified>
</cp:coreProperties>
</file>