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ADD" w:rsidRDefault="006D2ADD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5A04F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A04F6" w:rsidRDefault="00D557FE" w:rsidP="005A04F6">
      <w:pPr>
        <w:rPr>
          <w:rFonts w:ascii="Comic Sans MS" w:hAnsi="Comic Sans MS"/>
          <w:b/>
          <w:sz w:val="20"/>
          <w:szCs w:val="20"/>
        </w:rPr>
      </w:pPr>
      <w:r w:rsidRPr="00D557F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A04F6" w:rsidRDefault="005A04F6" w:rsidP="005A04F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C5EF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154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5A04F6" w:rsidRDefault="00984D8E" w:rsidP="005A04F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 ΑΔΑ: </w:t>
                  </w:r>
                  <w:r>
                    <w:t>ΩΕΑΛΩΨΑ-6ΝΩ</w:t>
                  </w:r>
                </w:p>
                <w:p w:rsidR="005A04F6" w:rsidRDefault="005A04F6" w:rsidP="005A04F6"/>
              </w:txbxContent>
            </v:textbox>
          </v:shape>
        </w:pict>
      </w:r>
      <w:r w:rsidR="005A04F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A04F6" w:rsidRDefault="005A04F6" w:rsidP="005A04F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A04F6" w:rsidRDefault="005A04F6" w:rsidP="005A04F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A04F6" w:rsidRDefault="005A04F6" w:rsidP="005A04F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A04F6" w:rsidRDefault="005A04F6" w:rsidP="005A04F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A04F6" w:rsidRDefault="005A04F6" w:rsidP="005A04F6">
      <w:pPr>
        <w:jc w:val="center"/>
        <w:rPr>
          <w:rFonts w:ascii="Comic Sans MS" w:hAnsi="Comic Sans MS"/>
          <w:b/>
          <w:sz w:val="20"/>
          <w:szCs w:val="20"/>
        </w:rPr>
      </w:pPr>
    </w:p>
    <w:p w:rsidR="005A04F6" w:rsidRDefault="005A04F6" w:rsidP="005A04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A04F6" w:rsidRDefault="005A04F6" w:rsidP="005A04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5A04F6" w:rsidRDefault="005A04F6" w:rsidP="005A04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A04F6" w:rsidRDefault="005A04F6" w:rsidP="005A04F6">
      <w:pPr>
        <w:jc w:val="both"/>
        <w:rPr>
          <w:rFonts w:ascii="Comic Sans MS" w:hAnsi="Comic Sans MS"/>
          <w:b/>
          <w:sz w:val="20"/>
          <w:szCs w:val="20"/>
        </w:rPr>
      </w:pPr>
    </w:p>
    <w:p w:rsidR="005A04F6" w:rsidRDefault="005A04F6" w:rsidP="005A04F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B09B0">
        <w:rPr>
          <w:rFonts w:ascii="Comic Sans MS" w:hAnsi="Comic Sans MS"/>
          <w:b/>
          <w:sz w:val="20"/>
          <w:szCs w:val="20"/>
        </w:rPr>
        <w:t xml:space="preserve"> </w:t>
      </w:r>
      <w:r w:rsidR="003B09B0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Υπηρεσία  παρακολούθησης των οχημάτων</w:t>
      </w:r>
      <w:r w:rsidR="003B09B0" w:rsidRPr="00CC04B5">
        <w:rPr>
          <w:rFonts w:ascii="Comic Sans MS" w:hAnsi="Comic Sans MS" w:cs="Arial"/>
          <w:b/>
          <w:sz w:val="20"/>
          <w:szCs w:val="20"/>
        </w:rPr>
        <w:t xml:space="preserve"> </w:t>
      </w:r>
      <w:r w:rsidR="003B09B0">
        <w:rPr>
          <w:rFonts w:ascii="Comic Sans MS" w:hAnsi="Comic Sans MS" w:cs="Arial"/>
          <w:b/>
          <w:sz w:val="20"/>
          <w:szCs w:val="20"/>
        </w:rPr>
        <w:t xml:space="preserve">με εγκατεστημένο </w:t>
      </w:r>
      <w:r w:rsidR="003B09B0" w:rsidRPr="0005125A">
        <w:rPr>
          <w:rFonts w:ascii="Comic Sans MS" w:hAnsi="Comic Sans MS" w:cs="Arial"/>
          <w:b/>
          <w:sz w:val="20"/>
          <w:szCs w:val="20"/>
        </w:rPr>
        <w:t>(</w:t>
      </w:r>
      <w:r w:rsidR="003B09B0">
        <w:rPr>
          <w:rFonts w:ascii="Comic Sans MS" w:hAnsi="Comic Sans MS" w:cs="Arial"/>
          <w:b/>
          <w:sz w:val="20"/>
          <w:szCs w:val="20"/>
          <w:lang w:val="en-US"/>
        </w:rPr>
        <w:t>GPS</w:t>
      </w:r>
      <w:r w:rsidR="003B09B0">
        <w:rPr>
          <w:rFonts w:ascii="Comic Sans MS" w:hAnsi="Comic Sans MS" w:cs="Arial"/>
          <w:b/>
          <w:sz w:val="20"/>
          <w:szCs w:val="20"/>
        </w:rPr>
        <w:t>) μέσω διαδικτυακής εφαρμογής και έγκριση και διάθεση πίστωσης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A04F6" w:rsidRDefault="005A04F6" w:rsidP="005A04F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A04F6" w:rsidRDefault="005A04F6" w:rsidP="005A04F6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7125</w:t>
      </w:r>
      <w:r>
        <w:rPr>
          <w:rFonts w:ascii="Comic Sans MS" w:hAnsi="Comic Sans MS"/>
          <w:b/>
          <w:sz w:val="20"/>
          <w:szCs w:val="20"/>
        </w:rPr>
        <w:t>/22-03-2018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A04F6" w:rsidRDefault="005A04F6" w:rsidP="005A04F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A04F6" w:rsidTr="005A04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F6" w:rsidRDefault="005A04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A04F6" w:rsidRDefault="005A04F6" w:rsidP="005A04F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A04F6" w:rsidRDefault="005A04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A04F6" w:rsidRDefault="005A04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A04F6" w:rsidRDefault="005A04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A04F6" w:rsidRDefault="005A04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F6" w:rsidRDefault="005A04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Ζέρβας Κων-νος</w:t>
            </w:r>
          </w:p>
          <w:p w:rsidR="005A04F6" w:rsidRDefault="005A04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3. Παπαϊωάννου Κων/νος 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4.Βασιλάκη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A04F6" w:rsidRDefault="005A04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A04F6" w:rsidRDefault="005A04F6" w:rsidP="005A04F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A04F6" w:rsidRDefault="005A04F6" w:rsidP="005A04F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05E7C" w:rsidRDefault="00205E7C" w:rsidP="00205E7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να συζητηθούν (2) έκτακτα θέματα</w:t>
      </w:r>
    </w:p>
    <w:p w:rsidR="00205E7C" w:rsidRDefault="00205E7C" w:rsidP="00205E7C">
      <w:pPr>
        <w:rPr>
          <w:rFonts w:ascii="Comic Sans MS" w:hAnsi="Comic Sans MS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5A04F6" w:rsidRDefault="005A04F6" w:rsidP="006D2ADD">
      <w:pPr>
        <w:jc w:val="both"/>
        <w:rPr>
          <w:rFonts w:ascii="Comic Sans MS" w:hAnsi="Comic Sans MS" w:cs="Arial"/>
          <w:sz w:val="20"/>
          <w:szCs w:val="20"/>
        </w:rPr>
      </w:pPr>
    </w:p>
    <w:p w:rsidR="00356B68" w:rsidRPr="00356B68" w:rsidRDefault="00CC04B5" w:rsidP="00356B68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356B68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Υπηρεσία  παρακολούθησης των οχημάτων</w:t>
      </w:r>
      <w:r w:rsidRPr="00CC04B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εγκατεστημένο </w:t>
      </w:r>
      <w:r w:rsidRPr="0005125A">
        <w:rPr>
          <w:rFonts w:ascii="Comic Sans MS" w:hAnsi="Comic Sans MS" w:cs="Arial"/>
          <w:b/>
          <w:sz w:val="20"/>
          <w:szCs w:val="20"/>
        </w:rPr>
        <w:t>(</w:t>
      </w:r>
      <w:r>
        <w:rPr>
          <w:rFonts w:ascii="Comic Sans MS" w:hAnsi="Comic Sans MS" w:cs="Arial"/>
          <w:b/>
          <w:sz w:val="20"/>
          <w:szCs w:val="20"/>
          <w:lang w:val="en-US"/>
        </w:rPr>
        <w:t>GPS</w:t>
      </w:r>
      <w:r>
        <w:rPr>
          <w:rFonts w:ascii="Comic Sans MS" w:hAnsi="Comic Sans MS" w:cs="Arial"/>
          <w:b/>
          <w:sz w:val="20"/>
          <w:szCs w:val="20"/>
        </w:rPr>
        <w:t xml:space="preserve">) μέσω διαδικτυακής εφαρμογής </w:t>
      </w:r>
      <w:r w:rsidR="001363BD">
        <w:rPr>
          <w:rFonts w:ascii="Comic Sans MS" w:hAnsi="Comic Sans MS" w:cs="Arial"/>
          <w:b/>
          <w:sz w:val="20"/>
          <w:szCs w:val="20"/>
        </w:rPr>
        <w:t>και έγκριση και διάθεση πίστωσης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η οποία αναφέρει τα εξής τα εξής:</w:t>
      </w:r>
      <w:r w:rsidR="00356B68">
        <w:t xml:space="preserve"> </w:t>
      </w:r>
      <w:r w:rsidR="00356B68" w:rsidRPr="00356B68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 προβεί στην </w:t>
      </w:r>
      <w:r w:rsidR="00356B68" w:rsidRPr="00356B68">
        <w:rPr>
          <w:rFonts w:ascii="Comic Sans MS" w:hAnsi="Comic Sans MS"/>
          <w:b/>
          <w:sz w:val="20"/>
          <w:szCs w:val="20"/>
        </w:rPr>
        <w:t>«Υπηρεσία παρακολούθησης των οχημάτων με εγκατεστημένο GPS μέσω διαδικτυακής εφαρμογής»</w:t>
      </w:r>
    </w:p>
    <w:p w:rsidR="00356B68" w:rsidRPr="00356B68" w:rsidRDefault="00356B68" w:rsidP="00356B68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2018 και στον  K.A. 00-6162.004 ποσό 6.800  €</w:t>
      </w:r>
    </w:p>
    <w:p w:rsidR="00356B68" w:rsidRPr="00356B68" w:rsidRDefault="00356B68" w:rsidP="00356B68">
      <w:p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356B68" w:rsidRPr="00356B68" w:rsidRDefault="00356B68" w:rsidP="00356B68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356B68" w:rsidRPr="00356B68" w:rsidRDefault="00356B68" w:rsidP="00356B68">
      <w:pPr>
        <w:pStyle w:val="a3"/>
        <w:numPr>
          <w:ilvl w:val="0"/>
          <w:numId w:val="1"/>
        </w:numPr>
        <w:spacing w:after="100" w:afterAutospacing="1"/>
        <w:jc w:val="both"/>
        <w:rPr>
          <w:rFonts w:ascii="Comic Sans MS" w:hAnsi="Comic Sans MS" w:cs="Times New Roman"/>
          <w:sz w:val="20"/>
          <w:szCs w:val="20"/>
        </w:rPr>
      </w:pPr>
      <w:r w:rsidRPr="00356B68">
        <w:rPr>
          <w:rFonts w:ascii="Comic Sans MS" w:hAnsi="Comic Sans MS" w:cs="Times New Roman"/>
          <w:sz w:val="20"/>
          <w:szCs w:val="20"/>
        </w:rPr>
        <w:t>Την εγγεγραμμένη πίστωση  με Κ.Α. Κ.Α 10-7134.002 (10.000 €)  «Προμήθεια εφαρμογών λογισμικού»</w:t>
      </w:r>
    </w:p>
    <w:p w:rsidR="00356B68" w:rsidRPr="00356B68" w:rsidRDefault="00356B68" w:rsidP="00356B68">
      <w:pPr>
        <w:numPr>
          <w:ilvl w:val="0"/>
          <w:numId w:val="1"/>
        </w:numPr>
        <w:spacing w:after="100" w:afterAutospacing="1"/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 xml:space="preserve">Το με αριθ. πρωτ.7013/21-3-2018 (18REQ002833993 ) πρωτογενές αίτημα της υπηρεσίας μας. </w:t>
      </w:r>
    </w:p>
    <w:p w:rsidR="00356B68" w:rsidRPr="00356B68" w:rsidRDefault="00356B68" w:rsidP="00356B68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Την από 19-3-2018 τεχνική έκθεση της Δ/</w:t>
      </w:r>
      <w:proofErr w:type="spellStart"/>
      <w:r w:rsidRPr="00356B68">
        <w:rPr>
          <w:rFonts w:ascii="Comic Sans MS" w:hAnsi="Comic Sans MS"/>
          <w:sz w:val="20"/>
          <w:szCs w:val="20"/>
        </w:rPr>
        <w:t>νση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56B68">
        <w:rPr>
          <w:rFonts w:ascii="Comic Sans MS" w:hAnsi="Comic Sans MS"/>
          <w:sz w:val="20"/>
          <w:szCs w:val="20"/>
        </w:rPr>
        <w:t>Προγ</w:t>
      </w:r>
      <w:proofErr w:type="spellEnd"/>
      <w:r w:rsidRPr="00356B68">
        <w:rPr>
          <w:rFonts w:ascii="Comic Sans MS" w:hAnsi="Comic Sans MS"/>
          <w:sz w:val="20"/>
          <w:szCs w:val="20"/>
        </w:rPr>
        <w:t>/</w:t>
      </w:r>
      <w:proofErr w:type="spellStart"/>
      <w:r w:rsidRPr="00356B68">
        <w:rPr>
          <w:rFonts w:ascii="Comic Sans MS" w:hAnsi="Comic Sans MS"/>
          <w:sz w:val="20"/>
          <w:szCs w:val="20"/>
        </w:rPr>
        <w:t>σμού</w:t>
      </w:r>
      <w:proofErr w:type="spellEnd"/>
      <w:r w:rsidRPr="00356B68">
        <w:rPr>
          <w:rFonts w:ascii="Comic Sans MS" w:hAnsi="Comic Sans MS"/>
          <w:sz w:val="20"/>
          <w:szCs w:val="20"/>
        </w:rPr>
        <w:t>, Πληροφορικής &amp; Περιβαλλοντικών Πολιτικών</w:t>
      </w:r>
    </w:p>
    <w:p w:rsidR="00356B68" w:rsidRPr="00356B68" w:rsidRDefault="00356B68" w:rsidP="00356B68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CC04B5" w:rsidRPr="00356B68" w:rsidRDefault="00356B68" w:rsidP="00CC04B5">
      <w:p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 xml:space="preserve">  Ζητούμε από την Οικονομική Επιτροπή του Δήμου </w:t>
      </w:r>
      <w:proofErr w:type="spellStart"/>
      <w:r w:rsidRPr="00356B68">
        <w:rPr>
          <w:rFonts w:ascii="Comic Sans MS" w:hAnsi="Comic Sans MS"/>
          <w:sz w:val="20"/>
          <w:szCs w:val="20"/>
        </w:rPr>
        <w:t>Αρταίων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56B68">
        <w:rPr>
          <w:rFonts w:ascii="Comic Sans MS" w:hAnsi="Comic Sans MS"/>
          <w:sz w:val="20"/>
          <w:szCs w:val="20"/>
        </w:rPr>
        <w:t>διατάκτη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00-6162.004  «Υπηρεσία παρακολούθησης των οχημάτων με εγκατεστημένο GPS μέσω διαδικτυακής εφαρμογής» (6.800€),</w:t>
      </w:r>
    </w:p>
    <w:p w:rsidR="00CC04B5" w:rsidRDefault="00CC04B5" w:rsidP="00CC04B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C04B5" w:rsidRDefault="00CC04B5" w:rsidP="00CC04B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C04B5" w:rsidRDefault="00CC04B5" w:rsidP="00CC04B5">
      <w:pPr>
        <w:jc w:val="center"/>
        <w:rPr>
          <w:rFonts w:ascii="Comic Sans MS" w:hAnsi="Comic Sans MS"/>
          <w:b/>
          <w:sz w:val="18"/>
          <w:szCs w:val="18"/>
        </w:rPr>
      </w:pPr>
    </w:p>
    <w:p w:rsidR="00CC04B5" w:rsidRDefault="00CC04B5" w:rsidP="00CC04B5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CC04B5" w:rsidRDefault="00356B68" w:rsidP="00CC04B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C04B5" w:rsidRDefault="00CC04B5" w:rsidP="00CC04B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</w:t>
      </w:r>
      <w:r w:rsidR="00356B68">
        <w:rPr>
          <w:rFonts w:ascii="Comic Sans MS" w:hAnsi="Comic Sans MS" w:cs="Arial"/>
          <w:sz w:val="20"/>
          <w:szCs w:val="20"/>
        </w:rPr>
        <w:t xml:space="preserve">: </w:t>
      </w:r>
    </w:p>
    <w:p w:rsidR="00356B68" w:rsidRPr="00356B68" w:rsidRDefault="00356B68" w:rsidP="00CC04B5">
      <w:p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Κ.Α. 00-6162.004  «Υπηρεσία παρακολούθησης των οχημάτων με εγκατεστημένο GPS μέσω διαδικτυακής εφαρμογής» ποσού (6.8</w:t>
      </w:r>
      <w:r>
        <w:rPr>
          <w:rFonts w:ascii="Comic Sans MS" w:hAnsi="Comic Sans MS"/>
          <w:sz w:val="20"/>
          <w:szCs w:val="20"/>
        </w:rPr>
        <w:t>00€).</w:t>
      </w:r>
    </w:p>
    <w:p w:rsidR="00356B68" w:rsidRDefault="00356B68" w:rsidP="00CC04B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CC04B5">
        <w:rPr>
          <w:rFonts w:ascii="Comic Sans MS" w:hAnsi="Comic Sans MS" w:cs="Arial"/>
          <w:b/>
          <w:sz w:val="20"/>
          <w:szCs w:val="20"/>
        </w:rPr>
        <w:t xml:space="preserve">Β. </w:t>
      </w:r>
      <w:r w:rsidR="00CC04B5">
        <w:rPr>
          <w:rFonts w:ascii="Comic Sans MS" w:hAnsi="Comic Sans MS" w:cs="Arial"/>
          <w:sz w:val="20"/>
          <w:szCs w:val="20"/>
        </w:rPr>
        <w:t xml:space="preserve">Εγκρίνει τη διάθεση πίστωσης του </w:t>
      </w:r>
      <w:r w:rsidR="00CC04B5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>00-61</w:t>
      </w:r>
      <w:r w:rsidR="00CC04B5">
        <w:rPr>
          <w:rFonts w:ascii="Comic Sans MS" w:hAnsi="Comic Sans MS" w:cs="Arial"/>
          <w:b/>
          <w:sz w:val="20"/>
          <w:szCs w:val="20"/>
        </w:rPr>
        <w:t>62.0</w:t>
      </w:r>
      <w:r>
        <w:rPr>
          <w:rFonts w:ascii="Comic Sans MS" w:hAnsi="Comic Sans MS" w:cs="Arial"/>
          <w:b/>
          <w:sz w:val="20"/>
          <w:szCs w:val="20"/>
        </w:rPr>
        <w:t>04</w:t>
      </w:r>
      <w:r w:rsidR="00CC04B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CC04B5">
        <w:rPr>
          <w:rFonts w:ascii="Comic Sans MS" w:hAnsi="Comic Sans MS" w:cs="Arial"/>
          <w:sz w:val="20"/>
          <w:szCs w:val="20"/>
        </w:rPr>
        <w:t xml:space="preserve">ποσού </w:t>
      </w:r>
      <w:r>
        <w:rPr>
          <w:rFonts w:ascii="Comic Sans MS" w:hAnsi="Comic Sans MS" w:cs="Arial"/>
          <w:b/>
          <w:sz w:val="20"/>
          <w:szCs w:val="20"/>
        </w:rPr>
        <w:t>6.8</w:t>
      </w:r>
      <w:r w:rsidR="00CC04B5">
        <w:rPr>
          <w:rFonts w:ascii="Comic Sans MS" w:hAnsi="Comic Sans MS" w:cs="Arial"/>
          <w:b/>
          <w:sz w:val="20"/>
          <w:szCs w:val="20"/>
        </w:rPr>
        <w:t xml:space="preserve">00,00 € </w:t>
      </w:r>
      <w:r w:rsidR="00CC04B5">
        <w:rPr>
          <w:rFonts w:ascii="Comic Sans MS" w:hAnsi="Comic Sans MS" w:cs="Arial"/>
          <w:sz w:val="20"/>
          <w:szCs w:val="20"/>
        </w:rPr>
        <w:t>για το σκοπό αυτό.</w:t>
      </w:r>
    </w:p>
    <w:p w:rsidR="00CC04B5" w:rsidRPr="00356B68" w:rsidRDefault="00CC04B5" w:rsidP="00CC04B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C04B5" w:rsidRPr="0030031B" w:rsidRDefault="00CC04B5" w:rsidP="00356B6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56B68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9C5EF5">
        <w:rPr>
          <w:rFonts w:ascii="Comic Sans MS" w:hAnsi="Comic Sans MS"/>
          <w:b/>
          <w:sz w:val="20"/>
          <w:szCs w:val="20"/>
        </w:rPr>
        <w:t>154</w:t>
      </w:r>
      <w:r>
        <w:rPr>
          <w:rFonts w:ascii="Comic Sans MS" w:hAnsi="Comic Sans MS"/>
          <w:b/>
          <w:sz w:val="20"/>
          <w:szCs w:val="20"/>
        </w:rPr>
        <w:t xml:space="preserve"> /201</w:t>
      </w:r>
      <w:r w:rsidR="00356B68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CC04B5" w:rsidRDefault="00CC04B5" w:rsidP="00CC04B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CC04B5" w:rsidRDefault="00CC04B5" w:rsidP="00CC04B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C04B5" w:rsidRDefault="00CC04B5" w:rsidP="00CC04B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C04B5" w:rsidRDefault="00CC04B5" w:rsidP="00CC04B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C04B5" w:rsidRDefault="00CC04B5" w:rsidP="00CC04B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C04B5" w:rsidRDefault="00CC04B5" w:rsidP="00CC04B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C04B5" w:rsidRDefault="00CC04B5" w:rsidP="00CC04B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C04B5" w:rsidRDefault="00CC04B5" w:rsidP="00CC04B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D2ADD" w:rsidRDefault="00CC04B5" w:rsidP="00356B68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6D2ADD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ADD"/>
    <w:rsid w:val="00110872"/>
    <w:rsid w:val="00124794"/>
    <w:rsid w:val="001363BD"/>
    <w:rsid w:val="00205E7C"/>
    <w:rsid w:val="00282D1F"/>
    <w:rsid w:val="002B0F68"/>
    <w:rsid w:val="00356B68"/>
    <w:rsid w:val="003B09B0"/>
    <w:rsid w:val="003D032C"/>
    <w:rsid w:val="00407726"/>
    <w:rsid w:val="004A54B2"/>
    <w:rsid w:val="005A04F6"/>
    <w:rsid w:val="005B6D9E"/>
    <w:rsid w:val="006D2ADD"/>
    <w:rsid w:val="00715046"/>
    <w:rsid w:val="00845D11"/>
    <w:rsid w:val="00921B34"/>
    <w:rsid w:val="00984D8E"/>
    <w:rsid w:val="009C5EF5"/>
    <w:rsid w:val="00C548CB"/>
    <w:rsid w:val="00CC04B5"/>
    <w:rsid w:val="00D5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B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5A04F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A04F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5A04F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A04F6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984D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737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2018-03-26T09:58:00Z</cp:lastPrinted>
  <dcterms:created xsi:type="dcterms:W3CDTF">2018-03-26T04:45:00Z</dcterms:created>
  <dcterms:modified xsi:type="dcterms:W3CDTF">2018-03-26T09:59:00Z</dcterms:modified>
</cp:coreProperties>
</file>