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2CF" w:rsidRDefault="00BC02CF" w:rsidP="00BC02CF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BC02CF" w:rsidRDefault="00DA2B8C" w:rsidP="00BC02CF">
      <w:pPr>
        <w:rPr>
          <w:rFonts w:ascii="Comic Sans MS" w:hAnsi="Comic Sans MS"/>
          <w:b/>
          <w:sz w:val="20"/>
          <w:szCs w:val="20"/>
        </w:rPr>
      </w:pPr>
      <w:r w:rsidRPr="00DA2B8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BC02CF" w:rsidRDefault="00BC02CF" w:rsidP="00BC02C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5B65F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139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BC02CF" w:rsidRDefault="00E47D24" w:rsidP="00BC02CF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</w:t>
                  </w:r>
                  <w:r>
                    <w:rPr>
                      <w:rStyle w:val="a4"/>
                    </w:rPr>
                    <w:t xml:space="preserve">ΑΔΑ: </w:t>
                  </w:r>
                  <w:r>
                    <w:t>Ψ40ΔΩΨΑ-ΗΟ9</w:t>
                  </w:r>
                </w:p>
                <w:p w:rsidR="00BC02CF" w:rsidRDefault="00BC02CF" w:rsidP="00BC02C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BC02CF" w:rsidRDefault="00BC02CF" w:rsidP="00BC02CF"/>
              </w:txbxContent>
            </v:textbox>
          </v:shape>
        </w:pict>
      </w:r>
      <w:r w:rsidR="00BC02C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C02CF" w:rsidRDefault="00BC02CF" w:rsidP="00BC02C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C02CF" w:rsidRDefault="00BC02CF" w:rsidP="00BC02C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C02CF" w:rsidRDefault="00BC02CF" w:rsidP="00BC02C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C02CF" w:rsidRDefault="00BC02CF" w:rsidP="00BC02C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C02CF" w:rsidRDefault="00BC02CF" w:rsidP="00BC02CF">
      <w:pPr>
        <w:jc w:val="center"/>
        <w:rPr>
          <w:rFonts w:ascii="Comic Sans MS" w:hAnsi="Comic Sans MS"/>
          <w:b/>
          <w:sz w:val="20"/>
          <w:szCs w:val="20"/>
        </w:rPr>
      </w:pPr>
    </w:p>
    <w:p w:rsidR="00BC02CF" w:rsidRDefault="00BC02CF" w:rsidP="00BC02C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C02CF" w:rsidRDefault="00BC02CF" w:rsidP="00BC02C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BC02CF" w:rsidRDefault="00BC02CF" w:rsidP="00BC02C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C02CF" w:rsidRDefault="00BC02CF" w:rsidP="00BC02CF">
      <w:pPr>
        <w:jc w:val="both"/>
        <w:rPr>
          <w:rFonts w:ascii="Comic Sans MS" w:hAnsi="Comic Sans MS"/>
          <w:b/>
          <w:sz w:val="20"/>
          <w:szCs w:val="20"/>
        </w:rPr>
      </w:pPr>
    </w:p>
    <w:p w:rsidR="00BC02CF" w:rsidRDefault="00BC02CF" w:rsidP="00BC02C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5B65F9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 Εργασίες διερεύνησης απόψεων των πολιτών του Δήμου μας για τις παρεχόμενες υπηρεσίες του Δήμου &amp; αξιολόγηση αυτών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C02CF" w:rsidRDefault="00BC02CF" w:rsidP="00BC02C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C02CF" w:rsidRDefault="00BC02CF" w:rsidP="00BC02CF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21-03-2018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6697</w:t>
      </w:r>
      <w:r>
        <w:rPr>
          <w:rFonts w:ascii="Comic Sans MS" w:hAnsi="Comic Sans MS"/>
          <w:b/>
          <w:sz w:val="20"/>
          <w:szCs w:val="20"/>
        </w:rPr>
        <w:t>/16-03-2018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C02CF" w:rsidRDefault="00BC02CF" w:rsidP="00BC02C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BC02CF" w:rsidTr="00BC02C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CF" w:rsidRDefault="00BC02C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C02CF" w:rsidRDefault="00BC02CF" w:rsidP="00BC02CF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BC02CF" w:rsidRDefault="00BC02CF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C02CF" w:rsidRDefault="00BC02C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BC02CF" w:rsidRDefault="00BC02C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BC02CF" w:rsidRDefault="00BC02C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BC02CF" w:rsidRDefault="00BC02C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BC02CF" w:rsidRDefault="00BC02C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BC02CF" w:rsidRDefault="00BC02C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BC02CF" w:rsidRDefault="00BC02C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BC02CF" w:rsidRDefault="00BC02C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BC02CF" w:rsidRDefault="00BC02C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C02CF" w:rsidRDefault="00BC02C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CF" w:rsidRDefault="00BC02C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C02CF" w:rsidRDefault="00BC02C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BC02CF" w:rsidRDefault="00BC02C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BC02CF" w:rsidRDefault="00BC02C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BC02CF" w:rsidRDefault="00BC02C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BC02CF" w:rsidRDefault="00BC02C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</w:t>
            </w:r>
          </w:p>
          <w:p w:rsidR="00BC02CF" w:rsidRDefault="00BC02C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Κοσμάς Ηλίας</w:t>
            </w:r>
          </w:p>
          <w:p w:rsidR="00BC02CF" w:rsidRDefault="00BC02C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BC02CF" w:rsidRDefault="00BC02C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C02CF" w:rsidRDefault="00BC02C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BC02CF" w:rsidRDefault="00BC02CF" w:rsidP="00BC02C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BC02CF" w:rsidRDefault="00BC02CF" w:rsidP="00BC02C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BC02CF" w:rsidRDefault="00BC02CF" w:rsidP="00BC02CF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(12) έκτακτα θέμα.</w:t>
      </w:r>
    </w:p>
    <w:p w:rsidR="00BC02CF" w:rsidRDefault="00BC02CF" w:rsidP="008F3976">
      <w:pPr>
        <w:jc w:val="both"/>
        <w:rPr>
          <w:rFonts w:ascii="Comic Sans MS" w:hAnsi="Comic Sans MS"/>
          <w:sz w:val="20"/>
          <w:szCs w:val="20"/>
        </w:rPr>
      </w:pPr>
    </w:p>
    <w:p w:rsidR="00BC02CF" w:rsidRDefault="00BC02CF" w:rsidP="008F3976">
      <w:pPr>
        <w:jc w:val="both"/>
        <w:rPr>
          <w:rFonts w:ascii="Comic Sans MS" w:hAnsi="Comic Sans MS"/>
          <w:sz w:val="20"/>
          <w:szCs w:val="20"/>
        </w:rPr>
      </w:pPr>
    </w:p>
    <w:p w:rsidR="00BC02CF" w:rsidRDefault="00BC02CF" w:rsidP="008F3976">
      <w:pPr>
        <w:jc w:val="both"/>
        <w:rPr>
          <w:rFonts w:ascii="Comic Sans MS" w:hAnsi="Comic Sans MS"/>
          <w:sz w:val="20"/>
          <w:szCs w:val="20"/>
        </w:rPr>
      </w:pPr>
    </w:p>
    <w:p w:rsidR="00BC02CF" w:rsidRDefault="00BC02CF" w:rsidP="008F3976">
      <w:pPr>
        <w:jc w:val="both"/>
        <w:rPr>
          <w:rFonts w:ascii="Comic Sans MS" w:hAnsi="Comic Sans MS"/>
          <w:sz w:val="20"/>
          <w:szCs w:val="20"/>
        </w:rPr>
      </w:pPr>
    </w:p>
    <w:p w:rsidR="00BC02CF" w:rsidRDefault="00BC02CF" w:rsidP="008F3976">
      <w:pPr>
        <w:jc w:val="both"/>
        <w:rPr>
          <w:rFonts w:ascii="Comic Sans MS" w:hAnsi="Comic Sans MS"/>
          <w:sz w:val="20"/>
          <w:szCs w:val="20"/>
        </w:rPr>
      </w:pPr>
    </w:p>
    <w:p w:rsidR="00BC02CF" w:rsidRDefault="00BC02CF" w:rsidP="008F3976">
      <w:pPr>
        <w:jc w:val="both"/>
        <w:rPr>
          <w:rFonts w:ascii="Comic Sans MS" w:hAnsi="Comic Sans MS"/>
          <w:sz w:val="20"/>
          <w:szCs w:val="20"/>
        </w:rPr>
      </w:pPr>
    </w:p>
    <w:p w:rsidR="00BC02CF" w:rsidRDefault="00BC02CF" w:rsidP="008F3976">
      <w:pPr>
        <w:jc w:val="both"/>
        <w:rPr>
          <w:rFonts w:ascii="Comic Sans MS" w:hAnsi="Comic Sans MS"/>
          <w:sz w:val="20"/>
          <w:szCs w:val="20"/>
        </w:rPr>
      </w:pPr>
    </w:p>
    <w:p w:rsidR="00BC02CF" w:rsidRDefault="00BC02CF" w:rsidP="008F3976">
      <w:pPr>
        <w:jc w:val="both"/>
        <w:rPr>
          <w:rFonts w:ascii="Comic Sans MS" w:hAnsi="Comic Sans MS"/>
          <w:sz w:val="20"/>
          <w:szCs w:val="20"/>
        </w:rPr>
      </w:pPr>
    </w:p>
    <w:p w:rsidR="008F3976" w:rsidRDefault="008F3976" w:rsidP="008F397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Πρόεδρος εισηγούμενος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Εργασίες διερεύνησης απόψεων των πολιτών του Δήμου μας για τις παρεχόμενες υπηρεσίες του Δήμου &amp; αξιολόγηση αυτών. </w:t>
      </w:r>
      <w:r>
        <w:rPr>
          <w:rFonts w:ascii="Comic Sans MS" w:hAnsi="Comic Sans MS" w:cs="Arial"/>
          <w:sz w:val="20"/>
          <w:szCs w:val="20"/>
        </w:rPr>
        <w:t xml:space="preserve"> έθεσε υπόψη της Επιτροπής την εισήγηση της του τμήματος Συντονισμού και εξυπηρέτησης του Δημότη </w:t>
      </w:r>
      <w:r>
        <w:rPr>
          <w:rFonts w:ascii="Comic Sans MS" w:hAnsi="Comic Sans MS"/>
          <w:sz w:val="20"/>
          <w:szCs w:val="20"/>
        </w:rPr>
        <w:t xml:space="preserve">η οποία αναφέρει τα εξής:  </w:t>
      </w:r>
    </w:p>
    <w:p w:rsidR="008F3976" w:rsidRDefault="008F3976" w:rsidP="008F397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Cs/>
          <w:sz w:val="20"/>
          <w:szCs w:val="20"/>
        </w:rPr>
        <w:t xml:space="preserve">Με την παρούσα αίτηση σας </w:t>
      </w:r>
      <w:r>
        <w:rPr>
          <w:rFonts w:ascii="Comic Sans MS" w:hAnsi="Comic Sans MS"/>
          <w:sz w:val="20"/>
          <w:szCs w:val="20"/>
        </w:rPr>
        <w:t xml:space="preserve"> ενημερώνουμε ότι σύμφωνα με το άρθρο 8 του ΟΕΥ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στις αρμοδιότητες του Αυτοτελούς Τμήματος Συντονισμού και Εξυπηρέτησης του Δημότη συγκαταλέγεται και η διενέργεια ερευνών μέτρησης της ικανοποίησης των Δημοτών σχετικά με τις παρεχόμενες από τον Δήμο Υπηρεσίες.</w:t>
      </w:r>
    </w:p>
    <w:p w:rsidR="008F3976" w:rsidRDefault="008F3976" w:rsidP="008F397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Στον τρέχοντα  Προϋπολογισμό του Δήμου μας έχει προβλεφθεί η εκτέλεση σχετικής υπηρεσίας με τίτλο: «Εργασία διερεύνησης απόψεων των πολιτών του Δήμου μας για τις παρεχόμενες υπηρεσίες του Δήμου &amp; αξιολόγηση αυτών» με πίστωση 3.000,00 €, προκειμένου αυτή να εκτελεστεί από εξειδικευμένη εταιρία, καθώς η αρμόδια Υπηρεσία του Δήμου αδυνατεί να την εκτελέσει με ιδία μέσα.</w:t>
      </w:r>
    </w:p>
    <w:p w:rsidR="008F3976" w:rsidRDefault="008F3976" w:rsidP="008F397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διερεύνηση απόψεων θα συμπεριλάβει κατ’ ελάχιστο:</w:t>
      </w:r>
    </w:p>
    <w:p w:rsidR="008F3976" w:rsidRDefault="008F3976" w:rsidP="008F397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        Τον βαθμό ικανοποίησης των δημοτών από τις παρεχόμενες υπηρεσίες σε κάθε τομέα δραστηριότητας του Δήμου</w:t>
      </w:r>
    </w:p>
    <w:p w:rsidR="008F3976" w:rsidRDefault="008F3976" w:rsidP="008F397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        Την αξιολόγηση ανταπόκρισης των Υπηρεσιών μας</w:t>
      </w:r>
    </w:p>
    <w:p w:rsidR="008F3976" w:rsidRDefault="008F3976" w:rsidP="008F397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        Τα πλεονεκτήματα-μειονεκτήματα του Δήμου</w:t>
      </w:r>
    </w:p>
    <w:p w:rsidR="008F3976" w:rsidRDefault="008F3976" w:rsidP="008F397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         Τον εντοπισμό και την καταγραφή προτάσεων, ενστάσεων των δημοτών</w:t>
      </w:r>
    </w:p>
    <w:p w:rsidR="008F3976" w:rsidRDefault="008F3976" w:rsidP="008F397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        Την ιεράρχηση που κάνουν οι δημότες για τα προβλήματα που πρέπει να αντιμετωπιστούν</w:t>
      </w:r>
    </w:p>
    <w:p w:rsidR="008F3976" w:rsidRDefault="008F3976" w:rsidP="008F3976">
      <w:pPr>
        <w:ind w:left="720"/>
        <w:jc w:val="both"/>
        <w:rPr>
          <w:rFonts w:ascii="Comic Sans MS" w:hAnsi="Comic Sans MS"/>
          <w:sz w:val="20"/>
          <w:szCs w:val="20"/>
        </w:rPr>
      </w:pPr>
    </w:p>
    <w:p w:rsidR="008F3976" w:rsidRDefault="008F3976" w:rsidP="008F397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Για τους παραπάνω λόγους, έχει εγγραφεί στον οικονομικό προϋπολογισμό έτους 2018, η πίστωση </w:t>
      </w:r>
      <w:r>
        <w:rPr>
          <w:rFonts w:ascii="Comic Sans MS" w:hAnsi="Comic Sans MS"/>
          <w:b/>
          <w:bCs/>
          <w:sz w:val="20"/>
          <w:szCs w:val="20"/>
        </w:rPr>
        <w:t>ΚΑ 00.6142.008 «Εργασία διερεύνησης απόψεων των πολιτών του Δήμου μας για τις παρεχόμενες υπηρεσίες του Δήμου &amp; αξιολόγηση αυτών</w:t>
      </w:r>
      <w:r>
        <w:rPr>
          <w:rFonts w:ascii="Comic Sans MS" w:hAnsi="Comic Sans MS"/>
          <w:sz w:val="20"/>
          <w:szCs w:val="20"/>
        </w:rPr>
        <w:t xml:space="preserve">, ποσού 3.000,00 €. </w:t>
      </w:r>
    </w:p>
    <w:p w:rsidR="008F3976" w:rsidRDefault="008F3976" w:rsidP="008F3976">
      <w:pPr>
        <w:ind w:left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Έχοντας λοιπόν υπόψη :</w:t>
      </w:r>
    </w:p>
    <w:p w:rsidR="008F3976" w:rsidRDefault="008F3976" w:rsidP="008F3976">
      <w:pPr>
        <w:numPr>
          <w:ilvl w:val="0"/>
          <w:numId w:val="1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Α΄).</w:t>
      </w:r>
    </w:p>
    <w:p w:rsidR="008F3976" w:rsidRDefault="008F3976" w:rsidP="008F3976">
      <w:pPr>
        <w:numPr>
          <w:ilvl w:val="0"/>
          <w:numId w:val="1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Την με </w:t>
      </w:r>
      <w:proofErr w:type="spellStart"/>
      <w:r>
        <w:rPr>
          <w:rFonts w:ascii="Comic Sans MS" w:hAnsi="Comic Sans MS"/>
          <w:sz w:val="20"/>
          <w:szCs w:val="20"/>
        </w:rPr>
        <w:t>αριθμ</w:t>
      </w:r>
      <w:proofErr w:type="spellEnd"/>
      <w:r>
        <w:rPr>
          <w:rFonts w:ascii="Comic Sans MS" w:hAnsi="Comic Sans MS"/>
          <w:sz w:val="20"/>
          <w:szCs w:val="20"/>
        </w:rPr>
        <w:t xml:space="preserve">. </w:t>
      </w:r>
      <w:proofErr w:type="spellStart"/>
      <w:r>
        <w:rPr>
          <w:rFonts w:ascii="Comic Sans MS" w:hAnsi="Comic Sans MS"/>
          <w:sz w:val="20"/>
          <w:szCs w:val="20"/>
        </w:rPr>
        <w:t>πρωτ</w:t>
      </w:r>
      <w:proofErr w:type="spellEnd"/>
      <w:r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>
        <w:rPr>
          <w:rFonts w:ascii="Comic Sans MS" w:hAnsi="Comic Sans MS"/>
          <w:sz w:val="20"/>
          <w:szCs w:val="20"/>
        </w:rPr>
        <w:t>Δυτ</w:t>
      </w:r>
      <w:proofErr w:type="spellEnd"/>
      <w:r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>, Π.Ε. Άρτας.</w:t>
      </w:r>
    </w:p>
    <w:p w:rsidR="008F3976" w:rsidRDefault="008F3976" w:rsidP="008F3976">
      <w:pPr>
        <w:numPr>
          <w:ilvl w:val="0"/>
          <w:numId w:val="1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Την εγγεγραμμένη πίστωση με </w:t>
      </w:r>
      <w:r>
        <w:rPr>
          <w:rFonts w:ascii="Comic Sans MS" w:hAnsi="Comic Sans MS"/>
          <w:bCs/>
          <w:sz w:val="20"/>
          <w:szCs w:val="20"/>
        </w:rPr>
        <w:t>ΚΑ 00.6142.008 «Εργασία διερεύνησης απόψεων των πολιτών του Δήμου μας για τις παρεχόμενες υπηρεσίες του Δήμου &amp; αξιολόγηση αυτών»</w:t>
      </w:r>
      <w:r>
        <w:rPr>
          <w:rFonts w:ascii="Comic Sans MS" w:hAnsi="Comic Sans MS"/>
          <w:sz w:val="20"/>
          <w:szCs w:val="20"/>
        </w:rPr>
        <w:t>.</w:t>
      </w:r>
    </w:p>
    <w:p w:rsidR="008F3976" w:rsidRDefault="008F3976" w:rsidP="008F3976">
      <w:pPr>
        <w:numPr>
          <w:ilvl w:val="0"/>
          <w:numId w:val="1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Την </w:t>
      </w:r>
      <w:proofErr w:type="spellStart"/>
      <w:r>
        <w:rPr>
          <w:rFonts w:ascii="Comic Sans MS" w:hAnsi="Comic Sans MS"/>
          <w:sz w:val="20"/>
          <w:szCs w:val="20"/>
        </w:rPr>
        <w:t>αριθμ</w:t>
      </w:r>
      <w:proofErr w:type="spellEnd"/>
      <w:r>
        <w:rPr>
          <w:rFonts w:ascii="Comic Sans MS" w:hAnsi="Comic Sans MS"/>
          <w:sz w:val="20"/>
          <w:szCs w:val="20"/>
        </w:rPr>
        <w:t>. 1/2018 τεχνική έκθεση του Αυτοτελούς Τμήματος Συντονισμού και Εξυπηρέτησης του Δημότη.</w:t>
      </w:r>
    </w:p>
    <w:p w:rsidR="008F3976" w:rsidRDefault="008F3976" w:rsidP="008F3976">
      <w:pPr>
        <w:numPr>
          <w:ilvl w:val="0"/>
          <w:numId w:val="1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Την αρ. 110/2018 απόφαση του Δ.Σ. περί αδυναμίας εκτέλεσης της υπηρεσίας</w:t>
      </w:r>
    </w:p>
    <w:p w:rsidR="008F3976" w:rsidRPr="008F3976" w:rsidRDefault="008F3976" w:rsidP="008F3976">
      <w:pPr>
        <w:numPr>
          <w:ilvl w:val="0"/>
          <w:numId w:val="1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Το με αρ. </w:t>
      </w:r>
      <w:proofErr w:type="spellStart"/>
      <w:r>
        <w:rPr>
          <w:rFonts w:ascii="Comic Sans MS" w:hAnsi="Comic Sans MS"/>
          <w:sz w:val="20"/>
          <w:szCs w:val="20"/>
        </w:rPr>
        <w:t>πρωτ</w:t>
      </w:r>
      <w:proofErr w:type="spellEnd"/>
      <w:r>
        <w:rPr>
          <w:rFonts w:ascii="Comic Sans MS" w:hAnsi="Comic Sans MS"/>
          <w:sz w:val="20"/>
          <w:szCs w:val="20"/>
        </w:rPr>
        <w:t xml:space="preserve">. </w:t>
      </w:r>
      <w:r>
        <w:rPr>
          <w:rFonts w:ascii="Comic Sans MS" w:hAnsi="Comic Sans MS"/>
          <w:bCs/>
          <w:sz w:val="20"/>
          <w:szCs w:val="20"/>
        </w:rPr>
        <w:t>6670</w:t>
      </w:r>
      <w:r>
        <w:rPr>
          <w:rFonts w:ascii="Comic Sans MS" w:hAnsi="Comic Sans MS"/>
          <w:sz w:val="20"/>
          <w:szCs w:val="20"/>
        </w:rPr>
        <w:t>/16-3-2018 (18</w:t>
      </w:r>
      <w:r>
        <w:rPr>
          <w:rFonts w:ascii="Comic Sans MS" w:hAnsi="Comic Sans MS"/>
          <w:sz w:val="20"/>
          <w:szCs w:val="20"/>
          <w:lang w:val="en-US"/>
        </w:rPr>
        <w:t>REQ</w:t>
      </w:r>
      <w:r>
        <w:rPr>
          <w:rFonts w:ascii="Comic Sans MS" w:hAnsi="Comic Sans MS"/>
          <w:sz w:val="20"/>
          <w:szCs w:val="20"/>
        </w:rPr>
        <w:t>002815818)</w:t>
      </w:r>
      <w:r w:rsidRPr="008F397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πρωτογενές αίτημα της υπηρεσίας μας.</w:t>
      </w:r>
      <w:r w:rsidRPr="008F3976">
        <w:rPr>
          <w:rFonts w:ascii="Comic Sans MS" w:hAnsi="Comic Sans MS"/>
          <w:sz w:val="20"/>
          <w:szCs w:val="20"/>
        </w:rPr>
        <w:t xml:space="preserve">                   </w:t>
      </w:r>
    </w:p>
    <w:p w:rsidR="008F3976" w:rsidRDefault="008F3976" w:rsidP="008F3976">
      <w:pPr>
        <w:numPr>
          <w:ilvl w:val="0"/>
          <w:numId w:val="1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Το ότι η δαπάνη  θα ολοκληρωθεί εντός του οικονομικού έτους 2018.</w:t>
      </w:r>
    </w:p>
    <w:p w:rsidR="008F3976" w:rsidRDefault="008F3976" w:rsidP="008F397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ως </w:t>
      </w:r>
      <w:proofErr w:type="spellStart"/>
      <w:r>
        <w:rPr>
          <w:rFonts w:ascii="Comic Sans MS" w:hAnsi="Comic Sans MS"/>
          <w:sz w:val="20"/>
          <w:szCs w:val="20"/>
        </w:rPr>
        <w:t>διατάκτη</w:t>
      </w:r>
      <w:proofErr w:type="spellEnd"/>
      <w:r>
        <w:rPr>
          <w:rFonts w:ascii="Comic Sans MS" w:hAnsi="Comic Sans MS"/>
          <w:sz w:val="20"/>
          <w:szCs w:val="20"/>
        </w:rPr>
        <w:t xml:space="preserve"> της ανάληψης υποχρέωσης, την έκδοση και έγκριση της ανάληψης υποχρέωσης της δαπάνης με τίτλο </w:t>
      </w:r>
      <w:r>
        <w:rPr>
          <w:rFonts w:ascii="Comic Sans MS" w:hAnsi="Comic Sans MS"/>
          <w:b/>
          <w:bCs/>
          <w:sz w:val="20"/>
          <w:szCs w:val="20"/>
        </w:rPr>
        <w:t>ΚΑ 00.6142.008 «Εργασία διερεύνησης απόψεων των πολιτών του Δήμου μας για τις παρεχόμενες υπηρεσίες του Δήμου &amp; αξιολόγηση αυτών»</w:t>
      </w:r>
      <w:r>
        <w:rPr>
          <w:rFonts w:ascii="Comic Sans MS" w:hAnsi="Comic Sans MS"/>
          <w:b/>
          <w:sz w:val="20"/>
          <w:szCs w:val="20"/>
        </w:rPr>
        <w:t>, ποσού 3.000,00 € (με το ΦΠΑ 24%) για το έτος 2018»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8F3976" w:rsidRDefault="008F3976" w:rsidP="008F3976">
      <w:pPr>
        <w:jc w:val="both"/>
        <w:rPr>
          <w:rFonts w:ascii="Comic Sans MS" w:hAnsi="Comic Sans MS"/>
          <w:sz w:val="20"/>
          <w:szCs w:val="20"/>
        </w:rPr>
      </w:pPr>
    </w:p>
    <w:p w:rsidR="008F3976" w:rsidRDefault="008F3976" w:rsidP="008F397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B65F9" w:rsidRDefault="005B65F9" w:rsidP="008F3976">
      <w:pPr>
        <w:jc w:val="center"/>
        <w:rPr>
          <w:rFonts w:ascii="Comic Sans MS" w:hAnsi="Comic Sans MS"/>
          <w:b/>
          <w:sz w:val="18"/>
          <w:szCs w:val="18"/>
        </w:rPr>
      </w:pPr>
    </w:p>
    <w:p w:rsidR="008F3976" w:rsidRDefault="008F3976" w:rsidP="008F397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lastRenderedPageBreak/>
        <w:t>Η ΟΙΚΟΝΟΜΙΚΗ ΕΠΙΤΡΟΠΗ</w:t>
      </w:r>
    </w:p>
    <w:p w:rsidR="008F3976" w:rsidRDefault="008F3976" w:rsidP="008F3976">
      <w:pPr>
        <w:jc w:val="center"/>
        <w:rPr>
          <w:rFonts w:ascii="Comic Sans MS" w:hAnsi="Comic Sans MS"/>
          <w:b/>
          <w:sz w:val="18"/>
          <w:szCs w:val="18"/>
        </w:rPr>
      </w:pPr>
    </w:p>
    <w:p w:rsidR="008F3976" w:rsidRDefault="008F3976" w:rsidP="008F397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</w:p>
    <w:p w:rsidR="008F3976" w:rsidRDefault="008F3976" w:rsidP="008F397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8F3976" w:rsidRDefault="008F3976" w:rsidP="008F397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</w:t>
      </w:r>
      <w:r>
        <w:rPr>
          <w:rFonts w:ascii="Comic Sans MS" w:hAnsi="Comic Sans MS" w:cs="Arial"/>
          <w:b/>
          <w:sz w:val="20"/>
          <w:szCs w:val="20"/>
        </w:rPr>
        <w:t>:</w:t>
      </w:r>
      <w:r>
        <w:rPr>
          <w:rFonts w:ascii="Comic Sans MS" w:hAnsi="Comic Sans MS"/>
          <w:b/>
          <w:bCs/>
          <w:sz w:val="20"/>
          <w:szCs w:val="20"/>
        </w:rPr>
        <w:t xml:space="preserve"> Κ.Α 00.6142.008</w:t>
      </w:r>
      <w:r>
        <w:rPr>
          <w:rFonts w:ascii="Comic Sans MS" w:hAnsi="Comic Sans MS" w:cs="Arial"/>
          <w:sz w:val="20"/>
          <w:szCs w:val="20"/>
        </w:rPr>
        <w:t xml:space="preserve"> ‘‘</w:t>
      </w:r>
      <w:r>
        <w:rPr>
          <w:rFonts w:ascii="Comic Sans MS" w:hAnsi="Comic Sans MS"/>
          <w:b/>
          <w:bCs/>
          <w:sz w:val="20"/>
          <w:szCs w:val="20"/>
        </w:rPr>
        <w:t>Εργασία διερεύνησης απόψεων των πολιτών του Δήμου μας για τις παρεχόμενες υπηρεσίες του Δήμου &amp; αξιολόγηση αυτών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’’</w:t>
      </w:r>
      <w:r>
        <w:rPr>
          <w:rFonts w:ascii="Comic Sans MS" w:hAnsi="Comic Sans MS" w:cs="Arial"/>
          <w:sz w:val="20"/>
          <w:szCs w:val="20"/>
        </w:rPr>
        <w:t xml:space="preserve"> ποσού </w:t>
      </w:r>
      <w:r>
        <w:rPr>
          <w:rFonts w:ascii="Comic Sans MS" w:hAnsi="Comic Sans MS" w:cs="Arial"/>
          <w:b/>
          <w:sz w:val="20"/>
          <w:szCs w:val="20"/>
        </w:rPr>
        <w:t>3.000.00€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(με το ΦΠΑ 24%) για το έτος 2018»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.</w:t>
      </w:r>
    </w:p>
    <w:p w:rsidR="008F3976" w:rsidRDefault="008F3976" w:rsidP="008F397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8F3976" w:rsidRDefault="008F3976" w:rsidP="008F397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5B65F9">
        <w:rPr>
          <w:rFonts w:ascii="Comic Sans MS" w:hAnsi="Comic Sans MS"/>
          <w:b/>
          <w:sz w:val="20"/>
          <w:szCs w:val="20"/>
        </w:rPr>
        <w:t>139</w:t>
      </w:r>
      <w:r>
        <w:rPr>
          <w:rFonts w:ascii="Comic Sans MS" w:hAnsi="Comic Sans MS"/>
          <w:b/>
          <w:sz w:val="20"/>
          <w:szCs w:val="20"/>
        </w:rPr>
        <w:t xml:space="preserve">  /2018</w:t>
      </w:r>
    </w:p>
    <w:p w:rsidR="008F3976" w:rsidRDefault="008F3976" w:rsidP="008F397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8F3976" w:rsidRDefault="008F3976" w:rsidP="008F397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8F3976" w:rsidRDefault="008F3976" w:rsidP="008F397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8F3976" w:rsidRDefault="008F3976" w:rsidP="008F397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8F3976" w:rsidRDefault="008F3976" w:rsidP="008F3976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8F3976" w:rsidRDefault="008F3976" w:rsidP="008F397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F3976" w:rsidRDefault="008F3976" w:rsidP="008F397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8F3976" w:rsidRDefault="008F3976" w:rsidP="008F397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8F3976" w:rsidRDefault="008F3976" w:rsidP="008F397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8F3976" w:rsidRDefault="008F3976" w:rsidP="008F397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F3976" w:rsidRDefault="008F3976" w:rsidP="008F397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8F3976" w:rsidRDefault="008F3976" w:rsidP="008F3976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8F3976" w:rsidRDefault="008F3976" w:rsidP="008F3976"/>
    <w:p w:rsidR="008F3976" w:rsidRDefault="008F3976" w:rsidP="008F3976">
      <w:pPr>
        <w:jc w:val="both"/>
        <w:rPr>
          <w:rFonts w:ascii="Comic Sans MS" w:hAnsi="Comic Sans MS"/>
          <w:sz w:val="20"/>
          <w:szCs w:val="20"/>
        </w:rPr>
      </w:pPr>
    </w:p>
    <w:p w:rsidR="008F3976" w:rsidRDefault="008F3976" w:rsidP="008F3976"/>
    <w:p w:rsidR="008F3976" w:rsidRDefault="008F3976" w:rsidP="008F3976"/>
    <w:p w:rsidR="008F3976" w:rsidRDefault="008F3976" w:rsidP="008F3976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3460B3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3976"/>
    <w:rsid w:val="00085E2A"/>
    <w:rsid w:val="00153D88"/>
    <w:rsid w:val="002B0F68"/>
    <w:rsid w:val="00470922"/>
    <w:rsid w:val="00520F3B"/>
    <w:rsid w:val="005B65F9"/>
    <w:rsid w:val="008F3976"/>
    <w:rsid w:val="00AD6461"/>
    <w:rsid w:val="00BC02CF"/>
    <w:rsid w:val="00DA2B8C"/>
    <w:rsid w:val="00E376B3"/>
    <w:rsid w:val="00E47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BC02C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BC02CF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BC02C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C02CF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E47D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0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975</Words>
  <Characters>5268</Characters>
  <Application>Microsoft Office Word</Application>
  <DocSecurity>0</DocSecurity>
  <Lines>43</Lines>
  <Paragraphs>12</Paragraphs>
  <ScaleCrop>false</ScaleCrop>
  <Company/>
  <LinksUpToDate>false</LinksUpToDate>
  <CharactersWithSpaces>6231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2018-03-21T10:51:00Z</cp:lastPrinted>
  <dcterms:created xsi:type="dcterms:W3CDTF">2018-03-19T06:14:00Z</dcterms:created>
  <dcterms:modified xsi:type="dcterms:W3CDTF">2018-03-21T10:52:00Z</dcterms:modified>
</cp:coreProperties>
</file>