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7B1" w:rsidRDefault="005C57B1" w:rsidP="00AD06C3">
      <w:pPr>
        <w:spacing w:line="360" w:lineRule="auto"/>
        <w:jc w:val="both"/>
        <w:rPr>
          <w:rFonts w:ascii="Comic Sans MS" w:hAnsi="Comic Sans MS"/>
          <w:sz w:val="20"/>
        </w:rPr>
      </w:pPr>
    </w:p>
    <w:p w:rsidR="005C57B1" w:rsidRDefault="005C57B1" w:rsidP="005C57B1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C57B1" w:rsidRDefault="005C57B1" w:rsidP="005C57B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114 /2018</w:t>
                  </w:r>
                </w:p>
                <w:p w:rsidR="005C57B1" w:rsidRDefault="006829A6" w:rsidP="005C57B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>
                    <w:rPr>
                      <w:rStyle w:val="a5"/>
                    </w:rPr>
                    <w:t xml:space="preserve">ΑΔΑ: </w:t>
                  </w:r>
                  <w:r>
                    <w:t>Ω186ΩΨΑ-ΣΟ2</w:t>
                  </w:r>
                </w:p>
                <w:p w:rsidR="005C57B1" w:rsidRDefault="005C57B1" w:rsidP="005C57B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C57B1" w:rsidRDefault="005C57B1" w:rsidP="005C57B1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C57B1" w:rsidRDefault="005C57B1" w:rsidP="005C57B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C57B1" w:rsidRDefault="005C57B1" w:rsidP="005C57B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C57B1" w:rsidRDefault="005C57B1" w:rsidP="005C57B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C57B1" w:rsidRDefault="005C57B1" w:rsidP="005C57B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C57B1" w:rsidRDefault="005C57B1" w:rsidP="005C57B1">
      <w:pPr>
        <w:jc w:val="center"/>
        <w:rPr>
          <w:rFonts w:ascii="Comic Sans MS" w:hAnsi="Comic Sans MS"/>
          <w:b/>
          <w:sz w:val="20"/>
          <w:szCs w:val="20"/>
        </w:rPr>
      </w:pPr>
    </w:p>
    <w:p w:rsidR="005C57B1" w:rsidRDefault="005C57B1" w:rsidP="005C57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C57B1" w:rsidRDefault="005C57B1" w:rsidP="005C57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5C57B1" w:rsidRDefault="005C57B1" w:rsidP="005C57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C57B1" w:rsidRDefault="005C57B1" w:rsidP="005C57B1">
      <w:pPr>
        <w:jc w:val="both"/>
        <w:rPr>
          <w:rFonts w:ascii="Comic Sans MS" w:hAnsi="Comic Sans MS"/>
          <w:b/>
          <w:sz w:val="20"/>
          <w:szCs w:val="20"/>
        </w:rPr>
      </w:pPr>
    </w:p>
    <w:p w:rsidR="005C57B1" w:rsidRDefault="005C57B1" w:rsidP="005C57B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160EAF">
        <w:rPr>
          <w:rFonts w:ascii="Comic Sans MS" w:hAnsi="Comic Sans MS"/>
          <w:b/>
          <w:sz w:val="20"/>
          <w:szCs w:val="20"/>
        </w:rPr>
        <w:t xml:space="preserve"> </w:t>
      </w:r>
      <w:r w:rsidR="00160EAF">
        <w:rPr>
          <w:rFonts w:ascii="Comic Sans MS" w:hAnsi="Comic Sans MS" w:cs="Arial"/>
          <w:b/>
          <w:sz w:val="20"/>
          <w:szCs w:val="20"/>
        </w:rPr>
        <w:t>Ορισμός υπολόγου και έκδοση εντάλματος προπληρωμής για την πληρωμή ασφαλειών οχημάτων μηχανημάτων έργου κλπ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C57B1" w:rsidRDefault="005C57B1" w:rsidP="005C57B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C57B1" w:rsidRDefault="005C57B1" w:rsidP="005C57B1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C57B1" w:rsidRDefault="005C57B1" w:rsidP="005C57B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C57B1" w:rsidTr="005C57B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B1" w:rsidRDefault="005C57B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C57B1" w:rsidRDefault="005C57B1" w:rsidP="005C57B1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C57B1" w:rsidRDefault="005C57B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5C57B1" w:rsidRDefault="005C57B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5C57B1" w:rsidRDefault="005C57B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5C57B1" w:rsidRDefault="005C57B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5C57B1" w:rsidRDefault="005C57B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B1" w:rsidRDefault="005C57B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C57B1" w:rsidRDefault="005C57B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5C57B1" w:rsidRDefault="005C57B1" w:rsidP="005C57B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5C57B1" w:rsidRDefault="005C57B1" w:rsidP="005C57B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C57B1" w:rsidRDefault="005C57B1" w:rsidP="005C57B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(11) έκτακτα θέμα.</w:t>
      </w:r>
    </w:p>
    <w:p w:rsidR="005C57B1" w:rsidRDefault="005C57B1" w:rsidP="005C57B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</w:t>
      </w:r>
    </w:p>
    <w:p w:rsidR="005C57B1" w:rsidRDefault="005C57B1" w:rsidP="00AD06C3">
      <w:pPr>
        <w:spacing w:line="360" w:lineRule="auto"/>
        <w:jc w:val="both"/>
        <w:rPr>
          <w:rFonts w:ascii="Comic Sans MS" w:hAnsi="Comic Sans MS"/>
          <w:sz w:val="20"/>
        </w:rPr>
      </w:pPr>
    </w:p>
    <w:p w:rsidR="005C57B1" w:rsidRDefault="005C57B1" w:rsidP="00AD06C3">
      <w:pPr>
        <w:spacing w:line="360" w:lineRule="auto"/>
        <w:jc w:val="both"/>
        <w:rPr>
          <w:rFonts w:ascii="Comic Sans MS" w:hAnsi="Comic Sans MS"/>
          <w:sz w:val="20"/>
        </w:rPr>
      </w:pPr>
    </w:p>
    <w:p w:rsidR="005C57B1" w:rsidRDefault="005C57B1" w:rsidP="00AD06C3">
      <w:pPr>
        <w:spacing w:line="360" w:lineRule="auto"/>
        <w:jc w:val="both"/>
        <w:rPr>
          <w:rFonts w:ascii="Comic Sans MS" w:hAnsi="Comic Sans MS"/>
          <w:sz w:val="20"/>
        </w:rPr>
      </w:pPr>
    </w:p>
    <w:p w:rsidR="005C57B1" w:rsidRDefault="003343EF" w:rsidP="00AD06C3">
      <w:pPr>
        <w:spacing w:line="360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CB691C" w:rsidRPr="00CB691C" w:rsidRDefault="003343EF" w:rsidP="00AD06C3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/>
          <w:sz w:val="20"/>
        </w:rPr>
        <w:lastRenderedPageBreak/>
        <w:t xml:space="preserve"> </w:t>
      </w:r>
      <w:r>
        <w:rPr>
          <w:rFonts w:ascii="Comic Sans MS" w:hAnsi="Comic Sans MS"/>
          <w:sz w:val="20"/>
          <w:szCs w:val="20"/>
        </w:rPr>
        <w:t>Ο κ. Πρόεδρος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Ορισμός υπολόγου και έκδοση εντάλματος προπληρωμής για την πληρωμή ασφαλειών οχημάτων μηχανημάτων έργου κλπ </w:t>
      </w:r>
      <w:r>
        <w:rPr>
          <w:rFonts w:ascii="Comic Sans MS" w:hAnsi="Comic Sans MS"/>
          <w:sz w:val="20"/>
          <w:szCs w:val="20"/>
        </w:rPr>
        <w:t>Έθεσε υπόψη της Επιτροπής την εισήγηση του τμήματος Διαχείρισης και Συντήρησης οχημάτων  η οποία έχει ως εξής:</w:t>
      </w:r>
      <w:r w:rsidR="00CB691C" w:rsidRPr="00CB691C">
        <w:rPr>
          <w:rFonts w:ascii="Verdana" w:hAnsi="Verdana" w:cs="Tahoma"/>
          <w:sz w:val="20"/>
          <w:szCs w:val="20"/>
        </w:rPr>
        <w:t xml:space="preserve"> </w:t>
      </w:r>
      <w:r w:rsidR="00CB691C" w:rsidRPr="00CB691C">
        <w:rPr>
          <w:rFonts w:ascii="Comic Sans MS" w:hAnsi="Comic Sans MS" w:cs="Tahoma"/>
          <w:sz w:val="20"/>
          <w:szCs w:val="20"/>
        </w:rPr>
        <w:t xml:space="preserve">Με την αριθ. 5877/8-3-2018 απόφαση Δημάρχου, ανατέθηκε η ασφαλιστική κάλυψη των οχημάτων-μηχανημάτων έργου &amp; χορτοκοπτικών μηχανημάτων του Δ. </w:t>
      </w:r>
      <w:proofErr w:type="spellStart"/>
      <w:r w:rsidR="00CB691C" w:rsidRPr="00CB691C">
        <w:rPr>
          <w:rFonts w:ascii="Comic Sans MS" w:hAnsi="Comic Sans MS" w:cs="Tahoma"/>
          <w:sz w:val="20"/>
          <w:szCs w:val="20"/>
        </w:rPr>
        <w:t>Αρταίων</w:t>
      </w:r>
      <w:proofErr w:type="spellEnd"/>
      <w:r w:rsidR="00CB691C" w:rsidRPr="00CB691C">
        <w:rPr>
          <w:rFonts w:ascii="Comic Sans MS" w:hAnsi="Comic Sans MS" w:cs="Tahoma"/>
          <w:sz w:val="20"/>
          <w:szCs w:val="20"/>
        </w:rPr>
        <w:t xml:space="preserve"> έτους 2018 στην ¨</w:t>
      </w:r>
      <w:r w:rsidR="00CB691C" w:rsidRPr="00CB691C">
        <w:rPr>
          <w:rFonts w:ascii="Comic Sans MS" w:hAnsi="Comic Sans MS" w:cs="Tahoma"/>
          <w:sz w:val="20"/>
          <w:szCs w:val="20"/>
          <w:lang w:val="en-US"/>
        </w:rPr>
        <w:t>INTERLIFE</w:t>
      </w:r>
      <w:r w:rsidR="00CB691C" w:rsidRPr="00CB691C">
        <w:rPr>
          <w:rFonts w:ascii="Comic Sans MS" w:hAnsi="Comic Sans MS" w:cs="Tahoma"/>
          <w:sz w:val="20"/>
          <w:szCs w:val="20"/>
        </w:rPr>
        <w:t xml:space="preserve">¨ ασφαλιστική, μέσω της ασφαλιστικής συμβούλου κα </w:t>
      </w:r>
      <w:proofErr w:type="spellStart"/>
      <w:r w:rsidR="00CB691C" w:rsidRPr="00CB691C">
        <w:rPr>
          <w:rFonts w:ascii="Comic Sans MS" w:hAnsi="Comic Sans MS" w:cs="Tahoma"/>
          <w:sz w:val="20"/>
          <w:szCs w:val="20"/>
        </w:rPr>
        <w:t>Δημοτάτση</w:t>
      </w:r>
      <w:proofErr w:type="spellEnd"/>
      <w:r w:rsidR="00CB691C" w:rsidRPr="00CB691C">
        <w:rPr>
          <w:rFonts w:ascii="Comic Sans MS" w:hAnsi="Comic Sans MS" w:cs="Tahoma"/>
          <w:sz w:val="20"/>
          <w:szCs w:val="20"/>
        </w:rPr>
        <w:t xml:space="preserve"> Άρτεμις (ΑΦΜ :151953096, </w:t>
      </w:r>
      <w:proofErr w:type="spellStart"/>
      <w:r w:rsidR="00CB691C" w:rsidRPr="00CB691C">
        <w:rPr>
          <w:rFonts w:ascii="Comic Sans MS" w:hAnsi="Comic Sans MS" w:cs="Tahoma"/>
          <w:sz w:val="20"/>
          <w:szCs w:val="20"/>
        </w:rPr>
        <w:t>Θειακογιάννη</w:t>
      </w:r>
      <w:proofErr w:type="spellEnd"/>
      <w:r w:rsidR="00CB691C" w:rsidRPr="00CB691C">
        <w:rPr>
          <w:rFonts w:ascii="Comic Sans MS" w:hAnsi="Comic Sans MS" w:cs="Tahoma"/>
          <w:sz w:val="20"/>
          <w:szCs w:val="20"/>
        </w:rPr>
        <w:t xml:space="preserve"> –Άρτα ) και υπογράφηκε η </w:t>
      </w:r>
      <w:proofErr w:type="spellStart"/>
      <w:r w:rsidR="00CB691C" w:rsidRPr="00CB691C">
        <w:rPr>
          <w:rFonts w:ascii="Comic Sans MS" w:hAnsi="Comic Sans MS" w:cs="Tahoma"/>
          <w:sz w:val="20"/>
          <w:szCs w:val="20"/>
        </w:rPr>
        <w:t>υπ΄αριθ</w:t>
      </w:r>
      <w:proofErr w:type="spellEnd"/>
      <w:r w:rsidR="00CB691C" w:rsidRPr="00CB691C">
        <w:rPr>
          <w:rFonts w:ascii="Comic Sans MS" w:hAnsi="Comic Sans MS" w:cs="Tahoma"/>
          <w:sz w:val="20"/>
          <w:szCs w:val="20"/>
        </w:rPr>
        <w:t>. 6873/9-3-2018 σύμβαση.</w:t>
      </w:r>
      <w:r w:rsidR="00AD06C3">
        <w:rPr>
          <w:rFonts w:ascii="Comic Sans MS" w:hAnsi="Comic Sans MS" w:cs="Tahoma"/>
          <w:sz w:val="20"/>
          <w:szCs w:val="20"/>
        </w:rPr>
        <w:t xml:space="preserve"> </w:t>
      </w:r>
      <w:r w:rsidR="00CB691C" w:rsidRPr="00CB691C">
        <w:rPr>
          <w:rFonts w:ascii="Comic Sans MS" w:hAnsi="Comic Sans MS" w:cs="Tahoma"/>
          <w:sz w:val="20"/>
          <w:szCs w:val="20"/>
        </w:rPr>
        <w:t>Σύμφωνα με τις διατάξεις του άρθρου 172 του Ν. 3463/2006 ορίζονται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  <w:r w:rsidR="00AD06C3">
        <w:rPr>
          <w:rFonts w:ascii="Comic Sans MS" w:hAnsi="Comic Sans MS" w:cs="Tahoma"/>
          <w:sz w:val="20"/>
          <w:szCs w:val="20"/>
        </w:rPr>
        <w:t xml:space="preserve"> </w:t>
      </w:r>
      <w:r w:rsidR="00CB691C" w:rsidRPr="00CB691C">
        <w:rPr>
          <w:rFonts w:ascii="Comic Sans MS" w:hAnsi="Comic Sans MS" w:cs="Tahoma"/>
          <w:sz w:val="20"/>
          <w:szCs w:val="20"/>
        </w:rPr>
        <w:t>Τα εντάλματα προπληρωμής εκδίδονται στο όνομα δημοτικών υπαλλήλων.</w:t>
      </w:r>
      <w:r w:rsidR="00AD06C3">
        <w:rPr>
          <w:rFonts w:ascii="Comic Sans MS" w:hAnsi="Comic Sans MS" w:cs="Tahoma"/>
          <w:sz w:val="20"/>
          <w:szCs w:val="20"/>
        </w:rPr>
        <w:t xml:space="preserve"> </w:t>
      </w:r>
      <w:r w:rsidR="00CB691C" w:rsidRPr="00CB691C">
        <w:rPr>
          <w:rFonts w:ascii="Comic Sans MS" w:hAnsi="Comic Sans MS" w:cs="Tahoma"/>
          <w:sz w:val="20"/>
          <w:szCs w:val="20"/>
        </w:rPr>
        <w:t>Προκειμένου να πληρωθούν</w:t>
      </w:r>
      <w:r w:rsidR="00AD06C3">
        <w:rPr>
          <w:rFonts w:ascii="Comic Sans MS" w:hAnsi="Comic Sans MS" w:cs="Tahoma"/>
          <w:sz w:val="20"/>
          <w:szCs w:val="20"/>
        </w:rPr>
        <w:t xml:space="preserve"> οι ασφάλειες </w:t>
      </w:r>
      <w:r w:rsidR="00CB691C" w:rsidRPr="00CB691C">
        <w:rPr>
          <w:rFonts w:ascii="Comic Sans MS" w:hAnsi="Comic Sans MS" w:cs="Tahoma"/>
          <w:sz w:val="20"/>
          <w:szCs w:val="20"/>
        </w:rPr>
        <w:t>των οχημάτων –μηχανημάτων έργου  &amp; χορτοκοπτικών μηχανημάτων που λήγουν για τους μήνες Μάρτιο και Απρίλιο έτους 2018, πρέπει να ληφθεί απόφαση για την διάθεση πιστώσεων ως κάτωθι:</w:t>
      </w:r>
    </w:p>
    <w:p w:rsidR="00CB691C" w:rsidRPr="00CB691C" w:rsidRDefault="00CB691C" w:rsidP="00CB691C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Arial"/>
          <w:bCs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Συνολική Πίστωση ποσού </w:t>
      </w:r>
      <w:r w:rsidRPr="00CB691C">
        <w:rPr>
          <w:rFonts w:ascii="Comic Sans MS" w:hAnsi="Comic Sans MS" w:cs="Arial"/>
          <w:b/>
          <w:bCs/>
          <w:sz w:val="20"/>
          <w:szCs w:val="20"/>
        </w:rPr>
        <w:t>2.293,46 €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20-6253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CB691C">
        <w:rPr>
          <w:rFonts w:ascii="Comic Sans MS" w:hAnsi="Comic Sans MS" w:cs="Tahoma"/>
          <w:sz w:val="20"/>
          <w:szCs w:val="20"/>
        </w:rPr>
        <w:t>‘Ασφάλιστρα μεταφορικών μέσων¨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για τους μήνες Μάρτιο- Απρίλιο και πιο συγκεκριμένα για το μήνα Μάρτιο ποσό </w:t>
      </w:r>
      <w:r w:rsidRPr="00CB691C">
        <w:rPr>
          <w:rFonts w:ascii="Comic Sans MS" w:hAnsi="Comic Sans MS" w:cs="Tahoma"/>
          <w:b/>
          <w:color w:val="000000"/>
          <w:sz w:val="20"/>
          <w:szCs w:val="20"/>
        </w:rPr>
        <w:t>528,11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€ που αφορά τα ασφαλιστήρια συμβόλαια για  τα αριθ. ΚΗΙ8019, ΚΗΙ8012, ΜΗΕ3708 οχήματα και για το μήνα Απρίλιο ποσό </w:t>
      </w:r>
      <w:r w:rsidRPr="00CB691C">
        <w:rPr>
          <w:rFonts w:ascii="Comic Sans MS" w:hAnsi="Comic Sans MS" w:cs="Arial"/>
          <w:b/>
          <w:bCs/>
          <w:sz w:val="20"/>
          <w:szCs w:val="20"/>
        </w:rPr>
        <w:t xml:space="preserve">1765,35€ </w:t>
      </w:r>
      <w:r w:rsidRPr="00CB691C">
        <w:rPr>
          <w:rFonts w:ascii="Comic Sans MS" w:hAnsi="Comic Sans MS" w:cs="Arial"/>
          <w:bCs/>
          <w:sz w:val="20"/>
          <w:szCs w:val="20"/>
        </w:rPr>
        <w:t>που αφορούν</w:t>
      </w:r>
      <w:r w:rsidRPr="00CB691C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CB691C">
        <w:rPr>
          <w:rFonts w:ascii="Comic Sans MS" w:hAnsi="Comic Sans MS" w:cs="Arial"/>
          <w:bCs/>
          <w:sz w:val="20"/>
          <w:szCs w:val="20"/>
        </w:rPr>
        <w:t>τα αριθ. ΚΗΙ7961, ΚΗΙ7964, ΚΗΙ7965, ΚΗΙ7977, ΚΗΥ3691, ΚΗΙ8016, ΚΗΙ1593 οχήματα.</w:t>
      </w:r>
    </w:p>
    <w:p w:rsidR="00CB691C" w:rsidRPr="00CB691C" w:rsidRDefault="00CB691C" w:rsidP="00CB691C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Arial"/>
          <w:bCs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Συνολική Πίστωση </w:t>
      </w:r>
      <w:r w:rsidRPr="00CB691C">
        <w:rPr>
          <w:rFonts w:ascii="Comic Sans MS" w:hAnsi="Comic Sans MS" w:cs="Arial"/>
          <w:b/>
          <w:sz w:val="20"/>
          <w:szCs w:val="20"/>
        </w:rPr>
        <w:t>1</w:t>
      </w:r>
      <w:r w:rsidRPr="00CB691C">
        <w:rPr>
          <w:rFonts w:ascii="Comic Sans MS" w:hAnsi="Comic Sans MS" w:cs="Arial"/>
          <w:b/>
          <w:bCs/>
          <w:sz w:val="20"/>
          <w:szCs w:val="20"/>
        </w:rPr>
        <w:t xml:space="preserve">.033,99 € 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30-6253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CB691C">
        <w:rPr>
          <w:rFonts w:ascii="Comic Sans MS" w:hAnsi="Comic Sans MS" w:cs="Tahoma"/>
          <w:sz w:val="20"/>
          <w:szCs w:val="20"/>
        </w:rPr>
        <w:t>‘Ασφάλιστρα μεταφορικών μέσων¨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για τους μήνες Μάρτιο- Απρίλιο και πιο συγκεκριμένα για το μήνα Μάρτιο </w:t>
      </w:r>
      <w:r w:rsidRPr="00CB691C">
        <w:rPr>
          <w:rFonts w:ascii="Comic Sans MS" w:hAnsi="Comic Sans MS" w:cs="Arial"/>
          <w:color w:val="000000"/>
          <w:sz w:val="20"/>
          <w:szCs w:val="20"/>
        </w:rPr>
        <w:t xml:space="preserve">ποσό </w:t>
      </w:r>
      <w:r w:rsidRPr="00CB691C">
        <w:rPr>
          <w:rFonts w:ascii="Comic Sans MS" w:hAnsi="Comic Sans MS" w:cs="Arial"/>
          <w:b/>
          <w:bCs/>
          <w:sz w:val="20"/>
          <w:szCs w:val="20"/>
        </w:rPr>
        <w:t>171,9</w:t>
      </w:r>
      <w:r w:rsidRPr="00CB691C">
        <w:rPr>
          <w:rFonts w:ascii="Comic Sans MS" w:hAnsi="Comic Sans MS" w:cs="Arial"/>
          <w:b/>
          <w:color w:val="000000"/>
          <w:sz w:val="20"/>
          <w:szCs w:val="20"/>
        </w:rPr>
        <w:t>0</w:t>
      </w:r>
      <w:r w:rsidRPr="00CB691C">
        <w:rPr>
          <w:rFonts w:ascii="Comic Sans MS" w:hAnsi="Comic Sans MS" w:cs="Arial"/>
          <w:color w:val="000000"/>
          <w:sz w:val="20"/>
          <w:szCs w:val="20"/>
        </w:rPr>
        <w:t>€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που αφορά το ασφαλιστήριο συμβόλαιο για  τα αριθ. ΚΗΙ8020 όχημα και για το μήνα Απρίλιο ποσό </w:t>
      </w:r>
      <w:r w:rsidRPr="00CB691C">
        <w:rPr>
          <w:rFonts w:ascii="Comic Sans MS" w:hAnsi="Comic Sans MS" w:cs="Arial"/>
          <w:b/>
          <w:bCs/>
          <w:sz w:val="20"/>
          <w:szCs w:val="20"/>
        </w:rPr>
        <w:t xml:space="preserve">862,09€ </w:t>
      </w:r>
      <w:r w:rsidRPr="00CB691C">
        <w:rPr>
          <w:rFonts w:ascii="Comic Sans MS" w:hAnsi="Comic Sans MS" w:cs="Arial"/>
          <w:bCs/>
          <w:sz w:val="20"/>
          <w:szCs w:val="20"/>
        </w:rPr>
        <w:t>που αφορούν</w:t>
      </w:r>
      <w:r w:rsidRPr="00CB691C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CB691C">
        <w:rPr>
          <w:rFonts w:ascii="Comic Sans MS" w:hAnsi="Comic Sans MS" w:cs="Arial"/>
          <w:bCs/>
          <w:sz w:val="20"/>
          <w:szCs w:val="20"/>
        </w:rPr>
        <w:t>τα αριθ.  οχήματα. ΚΗΙ7994, ΚΗΥ3695, ΚΗΙ1557.</w:t>
      </w:r>
    </w:p>
    <w:p w:rsidR="00CB691C" w:rsidRPr="00CB691C" w:rsidRDefault="00CB691C" w:rsidP="00CB691C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140,43€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15-6253 ‘Ασφάλιστρα μεταφορικών μέσων¨ για το μήνα Μάρτιο και αφορά το ΚΗΙ8013 όχημα</w:t>
      </w:r>
    </w:p>
    <w:p w:rsidR="00CB691C" w:rsidRPr="00CB691C" w:rsidRDefault="00CB691C" w:rsidP="00CB691C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323,09€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Κ.Α. 20-6252 ¨Ασφάλιστρα Μηχανημάτων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’ για το μήνα Μάρτιο και αφορά τα αριθ. ΜΕ 120978 μηχάνημα. </w:t>
      </w:r>
    </w:p>
    <w:p w:rsidR="00CB691C" w:rsidRPr="00CB691C" w:rsidRDefault="00CB691C" w:rsidP="00CB691C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323,09€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70-6253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CB691C">
        <w:rPr>
          <w:rFonts w:ascii="Comic Sans MS" w:hAnsi="Comic Sans MS" w:cs="Tahoma"/>
          <w:sz w:val="20"/>
          <w:szCs w:val="20"/>
        </w:rPr>
        <w:t xml:space="preserve">‘Ασφάλιστρα μεταφορικών μέσων 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’ για το μήνα Μάρτιο και αφορά το αριθ. ΜΕ 120958 μηχάνημα. </w:t>
      </w:r>
    </w:p>
    <w:p w:rsidR="00CB691C" w:rsidRPr="00CB691C" w:rsidRDefault="00CB691C" w:rsidP="00CB691C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171,90€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40-6253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CB691C">
        <w:rPr>
          <w:rFonts w:ascii="Comic Sans MS" w:hAnsi="Comic Sans MS" w:cs="Tahoma"/>
          <w:sz w:val="20"/>
          <w:szCs w:val="20"/>
        </w:rPr>
        <w:t xml:space="preserve">‘Ασφάλιστρα μεταφορικών μέσων 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’ για το μήνα Μάρτιο και αφορά το αριθ. ΚΗΙ8021 όχημα. </w:t>
      </w:r>
    </w:p>
    <w:p w:rsidR="00CB691C" w:rsidRPr="00CB691C" w:rsidRDefault="00CB691C" w:rsidP="00CB691C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360,00€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Κ.Α. 35-6252 ¨Ασφάλιστρα Μηχανημάτων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’ για το μήνα Μάρτιο και αφορά τα χορτοκοπτικά μηχανήματα. </w:t>
      </w:r>
    </w:p>
    <w:p w:rsidR="00CB691C" w:rsidRPr="00CB691C" w:rsidRDefault="00CB691C" w:rsidP="00CB691C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323,09€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30-6252 ‘Ασφάλιστρα Μηχανημάτων¨ για το μήνα Απρίλιο και αφορά το αριθ. ΜΕ 110821 μηχάνημα.</w:t>
      </w:r>
    </w:p>
    <w:p w:rsidR="00CB691C" w:rsidRPr="00CB691C" w:rsidRDefault="00CB691C" w:rsidP="00CB691C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lastRenderedPageBreak/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227,02€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30-6252 ‘Ασφάλιστρα Μεταφορικών μέσων¨ για το μήνα Απρίλιο και αφορά το αριθ. ΚΗΙ7975 όχημα.</w:t>
      </w:r>
    </w:p>
    <w:p w:rsidR="00CB691C" w:rsidRPr="00CB691C" w:rsidRDefault="00CB691C" w:rsidP="00CB691C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SegoeScript"/>
          <w:sz w:val="20"/>
          <w:szCs w:val="20"/>
        </w:rPr>
        <w:t xml:space="preserve">Εισηγούμαστε την έκδοση εντάλματος προπληρωμής συνολικού ποσού </w:t>
      </w:r>
      <w:r w:rsidRPr="00CB691C">
        <w:rPr>
          <w:rFonts w:ascii="Comic Sans MS" w:hAnsi="Comic Sans MS" w:cs="SegoeScript"/>
          <w:b/>
          <w:sz w:val="20"/>
          <w:szCs w:val="20"/>
        </w:rPr>
        <w:t>5.196,07</w:t>
      </w:r>
      <w:r w:rsidRPr="00CB691C">
        <w:rPr>
          <w:rFonts w:ascii="Comic Sans MS" w:hAnsi="Comic Sans MS" w:cs="SegoeScript,Bold"/>
          <w:b/>
          <w:bCs/>
          <w:sz w:val="20"/>
          <w:szCs w:val="20"/>
        </w:rPr>
        <w:t xml:space="preserve">€ </w:t>
      </w:r>
      <w:r w:rsidRPr="00CB691C">
        <w:rPr>
          <w:rFonts w:ascii="Comic Sans MS" w:hAnsi="Comic Sans MS" w:cs="SegoeScript"/>
          <w:sz w:val="20"/>
          <w:szCs w:val="20"/>
        </w:rPr>
        <w:t xml:space="preserve">στον όνομα του </w:t>
      </w:r>
      <w:r w:rsidRPr="00CB691C">
        <w:rPr>
          <w:rFonts w:ascii="Comic Sans MS" w:hAnsi="Comic Sans MS" w:cs="Tahoma"/>
          <w:sz w:val="20"/>
          <w:szCs w:val="20"/>
        </w:rPr>
        <w:t xml:space="preserve">υπαλλήλου του Γραφείου Κίνησης κου Βασιλάκη Βασιλείου ο οποίος υποχρεούται να αποδώσει λογαριασμό </w:t>
      </w:r>
      <w:r w:rsidRPr="00CB691C">
        <w:rPr>
          <w:rFonts w:ascii="Comic Sans MS" w:hAnsi="Comic Sans MS" w:cs="SegoeScript"/>
          <w:sz w:val="20"/>
          <w:szCs w:val="20"/>
        </w:rPr>
        <w:t>σε διάστημα τριών (3) μηνών από την έκδοση του εντάλματος</w:t>
      </w:r>
      <w:r w:rsidRPr="00CB691C">
        <w:rPr>
          <w:rFonts w:ascii="Comic Sans MS" w:hAnsi="Comic Sans MS" w:cs="Tahoma"/>
          <w:sz w:val="20"/>
          <w:szCs w:val="20"/>
        </w:rPr>
        <w:t xml:space="preserve">  και πριν την λήξη του οικονομικού έτους, από την  έκδοση του χρηματικού εντάλματος πληρωμής.</w:t>
      </w:r>
    </w:p>
    <w:p w:rsidR="003343EF" w:rsidRPr="00CB691C" w:rsidRDefault="00CB691C" w:rsidP="00CB691C">
      <w:pPr>
        <w:tabs>
          <w:tab w:val="num" w:pos="0"/>
        </w:tabs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>Η διαχείριση του ποσού θα γίνει σύμφωνα με τις διατάξεις των άρθρων 32,33,34 και 37 του ΒΔ 17/5-15/6/1959.</w:t>
      </w:r>
    </w:p>
    <w:p w:rsidR="003343EF" w:rsidRDefault="003343EF" w:rsidP="003343EF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Η    ΟΙΚΟΝΟΜΙΚΗ  ΕΠΙΤΡΟΠΗ</w:t>
      </w:r>
    </w:p>
    <w:p w:rsidR="003343EF" w:rsidRDefault="003343EF" w:rsidP="003343E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Αφού έλαβε υπόψη διατάξεις Ν. 3463/2006, Ν.3852/2010 και  την εισήγηση  της  υπηρεσίας.</w:t>
      </w:r>
    </w:p>
    <w:p w:rsidR="003343EF" w:rsidRPr="00AD06C3" w:rsidRDefault="003343EF" w:rsidP="00AD06C3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480C61" w:rsidRPr="00CB691C" w:rsidRDefault="003343EF" w:rsidP="00AD06C3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Segoe Script" w:hAnsi="Segoe Script"/>
          <w:b/>
          <w:sz w:val="18"/>
          <w:szCs w:val="18"/>
        </w:rPr>
        <w:t xml:space="preserve">Α. </w:t>
      </w:r>
      <w:r>
        <w:rPr>
          <w:rFonts w:ascii="Comic Sans MS" w:hAnsi="Comic Sans MS"/>
          <w:sz w:val="20"/>
          <w:szCs w:val="20"/>
        </w:rPr>
        <w:t>Εγκρίνει σύμφωνα με το ιστορικό της παρούσης την έκδοση εν</w:t>
      </w:r>
      <w:r w:rsidR="00CB691C">
        <w:rPr>
          <w:rFonts w:ascii="Comic Sans MS" w:hAnsi="Comic Sans MS"/>
          <w:sz w:val="20"/>
          <w:szCs w:val="20"/>
        </w:rPr>
        <w:t>τάλματος</w:t>
      </w:r>
      <w:r w:rsidR="00160EAF">
        <w:rPr>
          <w:rFonts w:ascii="Comic Sans MS" w:hAnsi="Comic Sans MS"/>
          <w:sz w:val="20"/>
          <w:szCs w:val="20"/>
        </w:rPr>
        <w:t xml:space="preserve"> προπληρωμής </w:t>
      </w:r>
      <w:r w:rsidR="00CB691C">
        <w:rPr>
          <w:rFonts w:ascii="Comic Sans MS" w:hAnsi="Comic Sans MS"/>
          <w:sz w:val="20"/>
          <w:szCs w:val="20"/>
        </w:rPr>
        <w:t xml:space="preserve"> </w:t>
      </w:r>
      <w:r w:rsidR="00480C61">
        <w:rPr>
          <w:rFonts w:ascii="Comic Sans MS" w:hAnsi="Comic Sans MS"/>
          <w:sz w:val="20"/>
          <w:szCs w:val="20"/>
        </w:rPr>
        <w:t xml:space="preserve">συνολικού ποσού </w:t>
      </w:r>
      <w:r w:rsidR="00480C61" w:rsidRPr="00CB691C">
        <w:rPr>
          <w:rFonts w:ascii="Comic Sans MS" w:hAnsi="Comic Sans MS" w:cs="SegoeScript"/>
          <w:b/>
          <w:sz w:val="20"/>
          <w:szCs w:val="20"/>
        </w:rPr>
        <w:t>5.196,07</w:t>
      </w:r>
      <w:r w:rsidR="00480C61" w:rsidRPr="00CB691C">
        <w:rPr>
          <w:rFonts w:ascii="Comic Sans MS" w:hAnsi="Comic Sans MS" w:cs="SegoeScript,Bold"/>
          <w:b/>
          <w:bCs/>
          <w:sz w:val="20"/>
          <w:szCs w:val="20"/>
        </w:rPr>
        <w:t xml:space="preserve">€ </w:t>
      </w:r>
      <w:r w:rsidR="00480C6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στο όνομα του</w:t>
      </w:r>
      <w:r w:rsidR="00480C61">
        <w:rPr>
          <w:rFonts w:ascii="Comic Sans MS" w:hAnsi="Comic Sans MS" w:cs="Arial"/>
          <w:sz w:val="20"/>
          <w:szCs w:val="20"/>
        </w:rPr>
        <w:t xml:space="preserve"> Βασιλάκη Βασίλειου </w:t>
      </w:r>
      <w:r>
        <w:rPr>
          <w:rFonts w:ascii="Comic Sans MS" w:hAnsi="Comic Sans MS" w:cs="Arial"/>
          <w:sz w:val="20"/>
          <w:szCs w:val="20"/>
        </w:rPr>
        <w:t xml:space="preserve">, υπαλλήλου του Δήμου </w:t>
      </w:r>
      <w:r>
        <w:rPr>
          <w:rFonts w:ascii="Comic Sans MS" w:hAnsi="Comic Sans MS"/>
          <w:sz w:val="20"/>
          <w:szCs w:val="20"/>
        </w:rPr>
        <w:t>ο οποίος και υποχρεούται να αποδώσει λογαρια</w:t>
      </w:r>
      <w:r w:rsidR="00480C61">
        <w:rPr>
          <w:rFonts w:ascii="Comic Sans MS" w:hAnsi="Comic Sans MS"/>
          <w:sz w:val="20"/>
          <w:szCs w:val="20"/>
        </w:rPr>
        <w:t xml:space="preserve">σμό σε διάστημα τριών (3) μηνών, για να πληρωθούν </w:t>
      </w:r>
      <w:r w:rsidR="00480C61" w:rsidRPr="00CB691C">
        <w:rPr>
          <w:rFonts w:ascii="Comic Sans MS" w:hAnsi="Comic Sans MS" w:cs="Tahoma"/>
          <w:sz w:val="20"/>
          <w:szCs w:val="20"/>
        </w:rPr>
        <w:t>οι ασφάλειες των οχημάτων –μηχανημάτων έργου  &amp; χορτοκοπτικών μηχανημάτων που λήγουν για τους μήνες Μάρτιο και Απρίλιο έτους 2018</w:t>
      </w:r>
      <w:r w:rsidR="00480C61">
        <w:rPr>
          <w:rFonts w:ascii="Comic Sans MS" w:hAnsi="Comic Sans MS" w:cs="Tahoma"/>
          <w:sz w:val="20"/>
          <w:szCs w:val="20"/>
        </w:rPr>
        <w:t xml:space="preserve"> ως κάτωθι: </w:t>
      </w:r>
    </w:p>
    <w:p w:rsidR="00480C61" w:rsidRPr="00CB691C" w:rsidRDefault="00480C61" w:rsidP="00480C61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Arial"/>
          <w:bCs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Συνολική Πίστωση ποσού </w:t>
      </w:r>
      <w:r w:rsidRPr="00CB691C">
        <w:rPr>
          <w:rFonts w:ascii="Comic Sans MS" w:hAnsi="Comic Sans MS" w:cs="Arial"/>
          <w:b/>
          <w:bCs/>
          <w:sz w:val="20"/>
          <w:szCs w:val="20"/>
        </w:rPr>
        <w:t>2.293,46 €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20-6253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CB691C">
        <w:rPr>
          <w:rFonts w:ascii="Comic Sans MS" w:hAnsi="Comic Sans MS" w:cs="Tahoma"/>
          <w:sz w:val="20"/>
          <w:szCs w:val="20"/>
        </w:rPr>
        <w:t>‘Ασφάλιστρα μεταφορικών μέσων¨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για τους μήνες Μάρτιο- Απρίλιο και πιο συγκεκριμένα για το μήνα Μάρτιο ποσό </w:t>
      </w:r>
      <w:r w:rsidRPr="00CB691C">
        <w:rPr>
          <w:rFonts w:ascii="Comic Sans MS" w:hAnsi="Comic Sans MS" w:cs="Tahoma"/>
          <w:b/>
          <w:color w:val="000000"/>
          <w:sz w:val="20"/>
          <w:szCs w:val="20"/>
        </w:rPr>
        <w:t>528,11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€ που αφορά τα ασφαλιστήρια συμβόλαια για  τα αριθ. ΚΗΙ8019, ΚΗΙ8012, ΜΗΕ3708 οχήματα και για το μήνα Απρίλιο ποσό </w:t>
      </w:r>
      <w:r w:rsidRPr="00CB691C">
        <w:rPr>
          <w:rFonts w:ascii="Comic Sans MS" w:hAnsi="Comic Sans MS" w:cs="Arial"/>
          <w:b/>
          <w:bCs/>
          <w:sz w:val="20"/>
          <w:szCs w:val="20"/>
        </w:rPr>
        <w:t xml:space="preserve">1765,35€ </w:t>
      </w:r>
      <w:r w:rsidRPr="00CB691C">
        <w:rPr>
          <w:rFonts w:ascii="Comic Sans MS" w:hAnsi="Comic Sans MS" w:cs="Arial"/>
          <w:bCs/>
          <w:sz w:val="20"/>
          <w:szCs w:val="20"/>
        </w:rPr>
        <w:t>που αφορούν</w:t>
      </w:r>
      <w:r w:rsidRPr="00CB691C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CB691C">
        <w:rPr>
          <w:rFonts w:ascii="Comic Sans MS" w:hAnsi="Comic Sans MS" w:cs="Arial"/>
          <w:bCs/>
          <w:sz w:val="20"/>
          <w:szCs w:val="20"/>
        </w:rPr>
        <w:t>τα αριθ. ΚΗΙ7961, ΚΗΙ7964, ΚΗΙ7965, ΚΗΙ7977, ΚΗΥ3691, ΚΗΙ8016, ΚΗΙ1593 οχήματα.</w:t>
      </w:r>
    </w:p>
    <w:p w:rsidR="00480C61" w:rsidRPr="00CB691C" w:rsidRDefault="00480C61" w:rsidP="00480C61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Arial"/>
          <w:bCs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Συνολική Πίστωση </w:t>
      </w:r>
      <w:r w:rsidRPr="00CB691C">
        <w:rPr>
          <w:rFonts w:ascii="Comic Sans MS" w:hAnsi="Comic Sans MS" w:cs="Arial"/>
          <w:b/>
          <w:sz w:val="20"/>
          <w:szCs w:val="20"/>
        </w:rPr>
        <w:t>1</w:t>
      </w:r>
      <w:r w:rsidRPr="00CB691C">
        <w:rPr>
          <w:rFonts w:ascii="Comic Sans MS" w:hAnsi="Comic Sans MS" w:cs="Arial"/>
          <w:b/>
          <w:bCs/>
          <w:sz w:val="20"/>
          <w:szCs w:val="20"/>
        </w:rPr>
        <w:t xml:space="preserve">.033,99 € 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30-6253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CB691C">
        <w:rPr>
          <w:rFonts w:ascii="Comic Sans MS" w:hAnsi="Comic Sans MS" w:cs="Tahoma"/>
          <w:sz w:val="20"/>
          <w:szCs w:val="20"/>
        </w:rPr>
        <w:t>‘Ασφάλιστρα μεταφορικών μέσων¨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για τους μήνες Μάρτιο- Απρίλιο και πιο συγκεκριμένα για το μήνα Μάρτιο </w:t>
      </w:r>
      <w:r w:rsidRPr="00CB691C">
        <w:rPr>
          <w:rFonts w:ascii="Comic Sans MS" w:hAnsi="Comic Sans MS" w:cs="Arial"/>
          <w:color w:val="000000"/>
          <w:sz w:val="20"/>
          <w:szCs w:val="20"/>
        </w:rPr>
        <w:t xml:space="preserve">ποσό </w:t>
      </w:r>
      <w:r w:rsidRPr="00CB691C">
        <w:rPr>
          <w:rFonts w:ascii="Comic Sans MS" w:hAnsi="Comic Sans MS" w:cs="Arial"/>
          <w:b/>
          <w:bCs/>
          <w:sz w:val="20"/>
          <w:szCs w:val="20"/>
        </w:rPr>
        <w:t>171,9</w:t>
      </w:r>
      <w:r w:rsidRPr="00CB691C">
        <w:rPr>
          <w:rFonts w:ascii="Comic Sans MS" w:hAnsi="Comic Sans MS" w:cs="Arial"/>
          <w:b/>
          <w:color w:val="000000"/>
          <w:sz w:val="20"/>
          <w:szCs w:val="20"/>
        </w:rPr>
        <w:t>0</w:t>
      </w:r>
      <w:r w:rsidRPr="00CB691C">
        <w:rPr>
          <w:rFonts w:ascii="Comic Sans MS" w:hAnsi="Comic Sans MS" w:cs="Arial"/>
          <w:color w:val="000000"/>
          <w:sz w:val="20"/>
          <w:szCs w:val="20"/>
        </w:rPr>
        <w:t>€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που αφορά το ασφαλιστήριο συμβόλαιο για  τα αριθ. ΚΗΙ8020 όχημα και για το μήνα Απρίλιο ποσό </w:t>
      </w:r>
      <w:r w:rsidRPr="00CB691C">
        <w:rPr>
          <w:rFonts w:ascii="Comic Sans MS" w:hAnsi="Comic Sans MS" w:cs="Arial"/>
          <w:b/>
          <w:bCs/>
          <w:sz w:val="20"/>
          <w:szCs w:val="20"/>
        </w:rPr>
        <w:t xml:space="preserve">862,09€ </w:t>
      </w:r>
      <w:r w:rsidRPr="00CB691C">
        <w:rPr>
          <w:rFonts w:ascii="Comic Sans MS" w:hAnsi="Comic Sans MS" w:cs="Arial"/>
          <w:bCs/>
          <w:sz w:val="20"/>
          <w:szCs w:val="20"/>
        </w:rPr>
        <w:t>που αφορούν</w:t>
      </w:r>
      <w:r w:rsidRPr="00CB691C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Pr="00CB691C">
        <w:rPr>
          <w:rFonts w:ascii="Comic Sans MS" w:hAnsi="Comic Sans MS" w:cs="Arial"/>
          <w:bCs/>
          <w:sz w:val="20"/>
          <w:szCs w:val="20"/>
        </w:rPr>
        <w:t>τα αριθ.  οχήματα. ΚΗΙ7994, ΚΗΥ3695, ΚΗΙ1557.</w:t>
      </w:r>
    </w:p>
    <w:p w:rsidR="00480C61" w:rsidRPr="00CB691C" w:rsidRDefault="00480C61" w:rsidP="00480C61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140,43€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15-6253 ‘Ασφάλιστρα μεταφορικών μέσων¨ για το μήνα Μάρτιο και αφορά το ΚΗΙ8013 όχημα</w:t>
      </w:r>
    </w:p>
    <w:p w:rsidR="00480C61" w:rsidRPr="00CB691C" w:rsidRDefault="00480C61" w:rsidP="00480C61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323,09€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Κ.Α. 20-6252 ¨Ασφάλιστρα Μηχανημάτων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’ για το μήνα Μάρτιο και αφορά τα αριθ. ΜΕ 120978 μηχάνημα. </w:t>
      </w:r>
    </w:p>
    <w:p w:rsidR="00480C61" w:rsidRPr="00CB691C" w:rsidRDefault="00480C61" w:rsidP="00480C61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323,09€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70-6253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CB691C">
        <w:rPr>
          <w:rFonts w:ascii="Comic Sans MS" w:hAnsi="Comic Sans MS" w:cs="Tahoma"/>
          <w:sz w:val="20"/>
          <w:szCs w:val="20"/>
        </w:rPr>
        <w:t xml:space="preserve">‘Ασφάλιστρα μεταφορικών μέσων 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’ για το μήνα Μάρτιο και αφορά το αριθ. ΜΕ 120958 μηχάνημα. </w:t>
      </w:r>
    </w:p>
    <w:p w:rsidR="00480C61" w:rsidRPr="00CB691C" w:rsidRDefault="00480C61" w:rsidP="00480C61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171,90€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40-6253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CB691C">
        <w:rPr>
          <w:rFonts w:ascii="Comic Sans MS" w:hAnsi="Comic Sans MS" w:cs="Tahoma"/>
          <w:sz w:val="20"/>
          <w:szCs w:val="20"/>
        </w:rPr>
        <w:t xml:space="preserve">‘Ασφάλιστρα μεταφορικών μέσων 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’ για το μήνα Μάρτιο και αφορά το αριθ. ΚΗΙ8021 όχημα. </w:t>
      </w:r>
    </w:p>
    <w:p w:rsidR="00480C61" w:rsidRPr="00CB691C" w:rsidRDefault="00480C61" w:rsidP="00480C61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360,00€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Κ.Α. 35-6252 ¨Ασφάλιστρα Μηχανημάτων</w:t>
      </w:r>
      <w:r w:rsidRPr="00CB691C">
        <w:rPr>
          <w:rFonts w:ascii="Comic Sans MS" w:hAnsi="Comic Sans MS" w:cs="Tahoma"/>
          <w:color w:val="000000"/>
          <w:sz w:val="20"/>
          <w:szCs w:val="20"/>
        </w:rPr>
        <w:t xml:space="preserve">’ για το μήνα Μάρτιο και αφορά τα χορτοκοπτικά μηχανήματα. </w:t>
      </w:r>
    </w:p>
    <w:p w:rsidR="00480C61" w:rsidRPr="00CB691C" w:rsidRDefault="00480C61" w:rsidP="00480C61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323,09€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30-6252 ‘Ασφάλιστρα Μηχανημάτων¨ για το μήνα Απρίλιο και αφορά το αριθ. ΜΕ 110821 μηχάνημα.</w:t>
      </w:r>
    </w:p>
    <w:p w:rsidR="00480C61" w:rsidRPr="00AD06C3" w:rsidRDefault="00480C61" w:rsidP="003343EF">
      <w:pPr>
        <w:numPr>
          <w:ilvl w:val="0"/>
          <w:numId w:val="5"/>
        </w:num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B691C">
        <w:rPr>
          <w:rFonts w:ascii="Comic Sans MS" w:hAnsi="Comic Sans MS" w:cs="Tahoma"/>
          <w:sz w:val="20"/>
          <w:szCs w:val="20"/>
        </w:rPr>
        <w:lastRenderedPageBreak/>
        <w:t xml:space="preserve">Πίστωση </w:t>
      </w:r>
      <w:r w:rsidRPr="00CB691C">
        <w:rPr>
          <w:rFonts w:ascii="Comic Sans MS" w:hAnsi="Comic Sans MS" w:cs="Tahoma"/>
          <w:b/>
          <w:sz w:val="20"/>
          <w:szCs w:val="20"/>
        </w:rPr>
        <w:t>227,02€</w:t>
      </w:r>
      <w:r w:rsidRPr="00CB691C">
        <w:rPr>
          <w:rFonts w:ascii="Comic Sans MS" w:hAnsi="Comic Sans MS" w:cs="Tahoma"/>
          <w:sz w:val="20"/>
          <w:szCs w:val="20"/>
        </w:rPr>
        <w:t xml:space="preserve"> σε βάρος του ΚΑ 30-6252 ‘Ασφάλιστρα Μεταφορικών μέσων¨ για το μήνα Απρίλιο και αφορά το αριθ. ΚΗΙ7975 όχημα.</w:t>
      </w:r>
    </w:p>
    <w:p w:rsidR="003343EF" w:rsidRDefault="003343EF" w:rsidP="003343EF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 xml:space="preserve"> Η διαχείριση των ανωτέρω ποσών θα γίνει σύμφωνα με τις διατάξεις των άρθρων 32,33,34 και 37 του ΒΔ 17/5-15/6/1959.</w:t>
      </w:r>
    </w:p>
    <w:p w:rsidR="003343EF" w:rsidRDefault="003343EF" w:rsidP="003343E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343EF" w:rsidRDefault="00480C61" w:rsidP="003343E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5C57B1">
        <w:rPr>
          <w:rFonts w:ascii="Comic Sans MS" w:hAnsi="Comic Sans MS"/>
          <w:b/>
          <w:sz w:val="20"/>
          <w:szCs w:val="20"/>
        </w:rPr>
        <w:t xml:space="preserve">114 </w:t>
      </w:r>
      <w:r w:rsidR="003343EF">
        <w:rPr>
          <w:rFonts w:ascii="Comic Sans MS" w:hAnsi="Comic Sans MS"/>
          <w:b/>
          <w:sz w:val="20"/>
          <w:szCs w:val="20"/>
        </w:rPr>
        <w:t>/2018</w:t>
      </w:r>
    </w:p>
    <w:p w:rsidR="003343EF" w:rsidRDefault="003343EF" w:rsidP="003343E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</w:t>
      </w:r>
    </w:p>
    <w:p w:rsidR="003343EF" w:rsidRDefault="003343EF" w:rsidP="003343EF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3343EF" w:rsidRDefault="003343EF" w:rsidP="003343E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343EF" w:rsidRDefault="003343EF" w:rsidP="003343E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343EF" w:rsidRDefault="003343EF" w:rsidP="003343E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343EF" w:rsidRDefault="003343EF" w:rsidP="003343E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</w:t>
      </w:r>
    </w:p>
    <w:p w:rsidR="003343EF" w:rsidRDefault="003343EF" w:rsidP="003343EF">
      <w:pPr>
        <w:rPr>
          <w:rFonts w:ascii="Segoe Script" w:hAnsi="Segoe Script"/>
          <w:b/>
          <w:i/>
          <w:sz w:val="8"/>
          <w:szCs w:val="8"/>
        </w:rPr>
      </w:pPr>
    </w:p>
    <w:p w:rsidR="003343EF" w:rsidRDefault="003343EF" w:rsidP="003343EF">
      <w:pPr>
        <w:rPr>
          <w:rFonts w:ascii="Segoe Script" w:hAnsi="Segoe Script"/>
          <w:b/>
          <w:i/>
          <w:sz w:val="8"/>
          <w:szCs w:val="8"/>
        </w:rPr>
      </w:pPr>
    </w:p>
    <w:p w:rsidR="003343EF" w:rsidRDefault="003343EF" w:rsidP="003343E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343EF" w:rsidRDefault="003343EF" w:rsidP="003343E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3343EF" w:rsidRDefault="003343EF" w:rsidP="003343E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3343EF" w:rsidRDefault="003343EF" w:rsidP="003343E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3343EF" w:rsidRDefault="003343EF" w:rsidP="003343E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343EF" w:rsidRDefault="003343EF" w:rsidP="003343E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3343EF" w:rsidRDefault="003343EF" w:rsidP="003343EF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Scrip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E25E6"/>
    <w:multiLevelType w:val="hybridMultilevel"/>
    <w:tmpl w:val="F5AC539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91341B"/>
    <w:multiLevelType w:val="hybridMultilevel"/>
    <w:tmpl w:val="6C86D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DA6C99"/>
    <w:multiLevelType w:val="hybridMultilevel"/>
    <w:tmpl w:val="F8B019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306EB5"/>
    <w:multiLevelType w:val="hybridMultilevel"/>
    <w:tmpl w:val="E182E8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DE541E"/>
    <w:multiLevelType w:val="hybridMultilevel"/>
    <w:tmpl w:val="63A6301A"/>
    <w:lvl w:ilvl="0" w:tplc="04080019">
      <w:start w:val="1"/>
      <w:numFmt w:val="lowerLetter"/>
      <w:lvlText w:val="%1."/>
      <w:lvlJc w:val="left"/>
      <w:pPr>
        <w:ind w:left="148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43EF"/>
    <w:rsid w:val="00107510"/>
    <w:rsid w:val="00160EAF"/>
    <w:rsid w:val="002B0F68"/>
    <w:rsid w:val="003343EF"/>
    <w:rsid w:val="00480C61"/>
    <w:rsid w:val="005C57B1"/>
    <w:rsid w:val="006829A6"/>
    <w:rsid w:val="008414B7"/>
    <w:rsid w:val="00AD06C3"/>
    <w:rsid w:val="00CB691C"/>
    <w:rsid w:val="00D0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3EF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Char"/>
    <w:unhideWhenUsed/>
    <w:rsid w:val="005C57B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C57B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5C57B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C57B1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6829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1331</Words>
  <Characters>7189</Characters>
  <Application>Microsoft Office Word</Application>
  <DocSecurity>0</DocSecurity>
  <Lines>59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2018-03-14T09:22:00Z</cp:lastPrinted>
  <dcterms:created xsi:type="dcterms:W3CDTF">2018-03-13T07:21:00Z</dcterms:created>
  <dcterms:modified xsi:type="dcterms:W3CDTF">2018-03-14T09:23:00Z</dcterms:modified>
</cp:coreProperties>
</file>