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33" w:rsidRDefault="00707C33" w:rsidP="004135E1">
      <w:pPr>
        <w:jc w:val="both"/>
        <w:rPr>
          <w:rFonts w:ascii="Comic Sans MS" w:hAnsi="Comic Sans MS"/>
          <w:sz w:val="20"/>
          <w:szCs w:val="20"/>
        </w:rPr>
      </w:pPr>
    </w:p>
    <w:p w:rsidR="00707C33" w:rsidRDefault="00707C33" w:rsidP="00707C3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07C33" w:rsidRDefault="00113D75" w:rsidP="00707C33">
      <w:pPr>
        <w:rPr>
          <w:rFonts w:ascii="Comic Sans MS" w:hAnsi="Comic Sans MS"/>
          <w:b/>
          <w:sz w:val="20"/>
          <w:szCs w:val="20"/>
        </w:rPr>
      </w:pPr>
      <w:r w:rsidRPr="00113D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07C33" w:rsidRDefault="00707C33" w:rsidP="00707C3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122/2018</w:t>
                  </w:r>
                </w:p>
                <w:p w:rsidR="00707C33" w:rsidRDefault="00FC6DD2" w:rsidP="00707C3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     </w:t>
                  </w:r>
                  <w:r w:rsidR="00CB702A">
                    <w:rPr>
                      <w:rStyle w:val="a4"/>
                    </w:rPr>
                    <w:t xml:space="preserve">ΑΔΑ: </w:t>
                  </w:r>
                  <w:r w:rsidR="00CB702A">
                    <w:t>6Ρ0ΟΩΨΑ-684</w:t>
                  </w:r>
                </w:p>
                <w:p w:rsidR="00707C33" w:rsidRDefault="00707C33" w:rsidP="00707C33"/>
              </w:txbxContent>
            </v:textbox>
          </v:shape>
        </w:pict>
      </w:r>
      <w:r w:rsidR="00707C3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07C33" w:rsidRDefault="00707C33" w:rsidP="00707C3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07C33" w:rsidRDefault="00707C33" w:rsidP="00707C3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07C33" w:rsidRDefault="00707C33" w:rsidP="00707C3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07C33" w:rsidRDefault="00707C33" w:rsidP="00707C3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07C33" w:rsidRDefault="00707C33" w:rsidP="00707C33">
      <w:pPr>
        <w:jc w:val="center"/>
        <w:rPr>
          <w:rFonts w:ascii="Comic Sans MS" w:hAnsi="Comic Sans MS"/>
          <w:b/>
          <w:sz w:val="20"/>
          <w:szCs w:val="20"/>
        </w:rPr>
      </w:pPr>
    </w:p>
    <w:p w:rsidR="00707C33" w:rsidRDefault="00707C33" w:rsidP="00707C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07C33" w:rsidRDefault="00707C33" w:rsidP="00707C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707C33" w:rsidRDefault="00707C33" w:rsidP="00707C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07C33" w:rsidRDefault="00707C33" w:rsidP="00707C33">
      <w:pPr>
        <w:jc w:val="both"/>
        <w:rPr>
          <w:rFonts w:ascii="Comic Sans MS" w:hAnsi="Comic Sans MS"/>
          <w:b/>
          <w:sz w:val="20"/>
          <w:szCs w:val="20"/>
        </w:rPr>
      </w:pPr>
    </w:p>
    <w:p w:rsidR="00707C33" w:rsidRDefault="00707C33" w:rsidP="00707C3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Έγκριση αρ. 5898/2018 αποφάσεως Δημάρχου σχετικά με ορισμό πληρεξούσιου δικηγόρου του Δήμου για κατάθεση αίτησης αναίρεσης κατά της αρ. 33/2017 απόφασης τριμελούς εφετείου Ιωαννίνων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07C33" w:rsidRDefault="00707C33" w:rsidP="00707C3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07C33" w:rsidRDefault="00707C33" w:rsidP="00707C3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07C33" w:rsidRDefault="00707C33" w:rsidP="00707C3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07C33" w:rsidTr="00707C3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33" w:rsidRDefault="00707C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07C33" w:rsidRDefault="00707C33" w:rsidP="00A75CA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07C33" w:rsidRDefault="00707C3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07C33" w:rsidRDefault="00707C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07C33" w:rsidRDefault="00707C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707C33" w:rsidRDefault="00707C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07C33" w:rsidRDefault="00707C3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33" w:rsidRDefault="00707C3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07C33" w:rsidRDefault="00707C3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07C33" w:rsidRDefault="00707C33" w:rsidP="00707C3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707C33" w:rsidRDefault="00707C33" w:rsidP="00707C3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07C33" w:rsidRDefault="00707C33" w:rsidP="00707C3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707C33" w:rsidRDefault="00707C33" w:rsidP="00707C3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707C33" w:rsidRDefault="00707C33" w:rsidP="004135E1">
      <w:pPr>
        <w:jc w:val="both"/>
        <w:rPr>
          <w:rFonts w:ascii="Comic Sans MS" w:hAnsi="Comic Sans MS"/>
          <w:sz w:val="20"/>
          <w:szCs w:val="20"/>
        </w:rPr>
      </w:pPr>
    </w:p>
    <w:p w:rsidR="00707C33" w:rsidRDefault="00707C33" w:rsidP="004135E1">
      <w:pPr>
        <w:jc w:val="both"/>
        <w:rPr>
          <w:rFonts w:ascii="Comic Sans MS" w:hAnsi="Comic Sans MS"/>
          <w:sz w:val="20"/>
          <w:szCs w:val="20"/>
        </w:rPr>
      </w:pPr>
    </w:p>
    <w:p w:rsidR="00707C33" w:rsidRDefault="00707C33" w:rsidP="004135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707C33" w:rsidRDefault="00707C33" w:rsidP="004135E1">
      <w:pPr>
        <w:jc w:val="both"/>
        <w:rPr>
          <w:rFonts w:ascii="Comic Sans MS" w:hAnsi="Comic Sans MS"/>
          <w:sz w:val="20"/>
          <w:szCs w:val="20"/>
        </w:rPr>
      </w:pPr>
    </w:p>
    <w:p w:rsidR="00707C33" w:rsidRDefault="00707C33" w:rsidP="004135E1">
      <w:pPr>
        <w:jc w:val="both"/>
        <w:rPr>
          <w:rFonts w:ascii="Comic Sans MS" w:hAnsi="Comic Sans MS"/>
          <w:sz w:val="20"/>
          <w:szCs w:val="20"/>
        </w:rPr>
      </w:pPr>
    </w:p>
    <w:p w:rsidR="00707C33" w:rsidRDefault="00707C33" w:rsidP="004135E1">
      <w:pPr>
        <w:jc w:val="both"/>
        <w:rPr>
          <w:rFonts w:ascii="Comic Sans MS" w:hAnsi="Comic Sans MS"/>
          <w:sz w:val="20"/>
          <w:szCs w:val="20"/>
        </w:rPr>
      </w:pPr>
    </w:p>
    <w:p w:rsidR="003C49AF" w:rsidRPr="00861513" w:rsidRDefault="004135E1" w:rsidP="00861513">
      <w:pPr>
        <w:pStyle w:val="a5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/>
          <w:b/>
          <w:sz w:val="20"/>
          <w:szCs w:val="20"/>
        </w:rPr>
        <w:t>Έγκριση αρ.5898/2018 αποφάσεως Δημάρχου σχετικά με ορισμό πληρεξούσιου δικηγόρου του Δήμου για κατάθεση αίτησης αναίρεσης κατά της αρ. 33/2017 απόφασης τριμελούς εφετείου Ιωαννίνων .</w:t>
      </w:r>
      <w:r>
        <w:rPr>
          <w:rFonts w:ascii="Comic Sans MS" w:hAnsi="Comic Sans MS"/>
          <w:sz w:val="20"/>
          <w:szCs w:val="20"/>
        </w:rPr>
        <w:t xml:space="preserve"> έθεσε υπόψη την ανωτέρω απόφαση του Δημάρχου σύμφωνα με την οποία ορίζεται  δικαστικός πληρεξούσιος  του Δήμου ο </w:t>
      </w:r>
      <w:r w:rsidR="003C49AF" w:rsidRPr="003C49AF">
        <w:rPr>
          <w:rFonts w:ascii="Comic Sans MS" w:hAnsi="Comic Sans MS"/>
          <w:sz w:val="20"/>
          <w:szCs w:val="20"/>
        </w:rPr>
        <w:t xml:space="preserve">κ. </w:t>
      </w:r>
      <w:proofErr w:type="spellStart"/>
      <w:r w:rsidR="003C49AF" w:rsidRPr="003C49AF">
        <w:rPr>
          <w:rFonts w:ascii="Comic Sans MS" w:hAnsi="Comic Sans MS"/>
          <w:sz w:val="20"/>
          <w:szCs w:val="20"/>
        </w:rPr>
        <w:t>Καραγιώργος</w:t>
      </w:r>
      <w:proofErr w:type="spellEnd"/>
      <w:r w:rsidR="003C49AF" w:rsidRPr="003C49AF">
        <w:rPr>
          <w:rFonts w:ascii="Comic Sans MS" w:hAnsi="Comic Sans MS"/>
          <w:sz w:val="20"/>
          <w:szCs w:val="20"/>
        </w:rPr>
        <w:t xml:space="preserve"> Παναγιώτης    Δικηγόρο</w:t>
      </w:r>
      <w:r w:rsidR="003C49AF">
        <w:rPr>
          <w:rFonts w:ascii="Comic Sans MS" w:hAnsi="Comic Sans MS"/>
          <w:sz w:val="20"/>
          <w:szCs w:val="20"/>
        </w:rPr>
        <w:t>ς</w:t>
      </w:r>
      <w:r w:rsidR="003C49AF" w:rsidRPr="003C49AF">
        <w:rPr>
          <w:rFonts w:ascii="Comic Sans MS" w:hAnsi="Comic Sans MS"/>
          <w:sz w:val="20"/>
          <w:szCs w:val="20"/>
        </w:rPr>
        <w:t xml:space="preserve"> Άρτας προκειμένου να καταθέσει αίτηση αναίρεσης κατά της </w:t>
      </w:r>
      <w:proofErr w:type="spellStart"/>
      <w:r w:rsidR="003C49AF" w:rsidRPr="003C49AF">
        <w:rPr>
          <w:rFonts w:ascii="Comic Sans MS" w:hAnsi="Comic Sans MS"/>
          <w:sz w:val="20"/>
          <w:szCs w:val="20"/>
        </w:rPr>
        <w:t>αριθμ</w:t>
      </w:r>
      <w:proofErr w:type="spellEnd"/>
      <w:r w:rsidR="003C49AF" w:rsidRPr="003C49AF">
        <w:rPr>
          <w:rFonts w:ascii="Comic Sans MS" w:hAnsi="Comic Sans MS"/>
          <w:sz w:val="20"/>
          <w:szCs w:val="20"/>
        </w:rPr>
        <w:t xml:space="preserve">. 33/2017 απόφασης του Τριμελούς Εφετείου Ιωαννίνων επί εφέσεως της Μαρίας Μάνου χήρας Παναγιώτη Μάνου. Δυνάμει της ανωτέρω απόφασης  ο Δήμος </w:t>
      </w:r>
      <w:proofErr w:type="spellStart"/>
      <w:r w:rsidR="003C49AF" w:rsidRPr="003C49AF">
        <w:rPr>
          <w:rFonts w:ascii="Comic Sans MS" w:hAnsi="Comic Sans MS"/>
          <w:sz w:val="20"/>
          <w:szCs w:val="20"/>
        </w:rPr>
        <w:t>Αρταίων</w:t>
      </w:r>
      <w:proofErr w:type="spellEnd"/>
      <w:r w:rsidR="003C49AF" w:rsidRPr="003C49AF">
        <w:rPr>
          <w:rFonts w:ascii="Comic Sans MS" w:hAnsi="Comic Sans MS"/>
          <w:sz w:val="20"/>
          <w:szCs w:val="20"/>
        </w:rPr>
        <w:t xml:space="preserve"> υποχρεούται να καταβάλλει στην εκκαλούσα το ποσό των 25.000 ευρώ λόγω ζημιών που υπέστη η οικία της στα πλαίσια εκτέλεσης της διάνοιξης και κατασκευής της δημοτικής οδού Τζουμέρκων. Εν συνεχεία  να παραστεί ενώπιον του αρμοδίου δικαστηρίου κατά τη δικάσιμο που θα ορισθεί.</w:t>
      </w:r>
      <w:r w:rsidR="00861513" w:rsidRPr="00861513">
        <w:rPr>
          <w:rFonts w:ascii="Comic Sans MS" w:hAnsi="Comic Sans MS" w:cs="Arial"/>
          <w:sz w:val="20"/>
        </w:rPr>
        <w:t xml:space="preserve"> </w:t>
      </w:r>
      <w:r w:rsidR="00861513">
        <w:rPr>
          <w:rFonts w:ascii="Comic Sans MS" w:hAnsi="Comic Sans MS" w:cs="Arial"/>
          <w:sz w:val="20"/>
          <w:szCs w:val="20"/>
        </w:rPr>
        <w:t xml:space="preserve">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</w:p>
    <w:p w:rsidR="004135E1" w:rsidRDefault="004135E1" w:rsidP="004135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4135E1" w:rsidRDefault="004135E1" w:rsidP="004135E1">
      <w:pPr>
        <w:jc w:val="both"/>
        <w:rPr>
          <w:rFonts w:ascii="Comic Sans MS" w:hAnsi="Comic Sans MS"/>
          <w:sz w:val="20"/>
          <w:szCs w:val="20"/>
        </w:rPr>
      </w:pPr>
    </w:p>
    <w:p w:rsidR="004135E1" w:rsidRDefault="004135E1" w:rsidP="004135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135E1" w:rsidRDefault="004135E1" w:rsidP="004135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135E1" w:rsidRDefault="004135E1" w:rsidP="004135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1133/12-01-2018 απόφαση του Δημάρχου </w:t>
      </w:r>
    </w:p>
    <w:p w:rsidR="004135E1" w:rsidRDefault="004135E1" w:rsidP="004135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C49AF" w:rsidRDefault="004135E1" w:rsidP="004135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</w:t>
      </w:r>
      <w:r w:rsidR="003C49AF">
        <w:rPr>
          <w:rFonts w:ascii="Comic Sans MS" w:hAnsi="Comic Sans MS" w:cs="Arial"/>
          <w:sz w:val="20"/>
          <w:szCs w:val="20"/>
        </w:rPr>
        <w:t>τορικό της παρούσης την αρ. 5898</w:t>
      </w:r>
      <w:r>
        <w:rPr>
          <w:rFonts w:ascii="Comic Sans MS" w:hAnsi="Comic Sans MS"/>
          <w:sz w:val="20"/>
          <w:szCs w:val="20"/>
        </w:rPr>
        <w:t>/2018 απόφαση του Δημάρχου με την οποία ορίστηκε  δικαστικός πληρεξούσιος  του Δήμου   ο κ</w:t>
      </w:r>
      <w:r w:rsidR="003C49AF">
        <w:rPr>
          <w:rFonts w:ascii="Comic Sans MS" w:hAnsi="Comic Sans MS"/>
          <w:sz w:val="20"/>
          <w:szCs w:val="20"/>
        </w:rPr>
        <w:t>.</w:t>
      </w:r>
      <w:r w:rsidR="003C49AF" w:rsidRPr="003C49A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C49AF" w:rsidRPr="003C49AF">
        <w:rPr>
          <w:rFonts w:ascii="Comic Sans MS" w:hAnsi="Comic Sans MS"/>
          <w:sz w:val="20"/>
          <w:szCs w:val="20"/>
        </w:rPr>
        <w:t>Καραγιώργος</w:t>
      </w:r>
      <w:proofErr w:type="spellEnd"/>
      <w:r w:rsidR="003C49AF" w:rsidRPr="003C49AF">
        <w:rPr>
          <w:rFonts w:ascii="Comic Sans MS" w:hAnsi="Comic Sans MS"/>
          <w:sz w:val="20"/>
          <w:szCs w:val="20"/>
        </w:rPr>
        <w:t xml:space="preserve"> Παναγιώτης    Δικηγόρο</w:t>
      </w:r>
      <w:r w:rsidR="003C49AF">
        <w:rPr>
          <w:rFonts w:ascii="Comic Sans MS" w:hAnsi="Comic Sans MS"/>
          <w:sz w:val="20"/>
          <w:szCs w:val="20"/>
        </w:rPr>
        <w:t>ς</w:t>
      </w:r>
      <w:r w:rsidR="003C49AF" w:rsidRPr="003C49AF">
        <w:rPr>
          <w:rFonts w:ascii="Comic Sans MS" w:hAnsi="Comic Sans MS"/>
          <w:sz w:val="20"/>
          <w:szCs w:val="20"/>
        </w:rPr>
        <w:t xml:space="preserve"> Άρτας προκειμένου να καταθέσει αίτηση αναίρεσης κατά της </w:t>
      </w:r>
      <w:proofErr w:type="spellStart"/>
      <w:r w:rsidR="003C49AF" w:rsidRPr="003C49AF">
        <w:rPr>
          <w:rFonts w:ascii="Comic Sans MS" w:hAnsi="Comic Sans MS"/>
          <w:sz w:val="20"/>
          <w:szCs w:val="20"/>
        </w:rPr>
        <w:t>αριθμ</w:t>
      </w:r>
      <w:proofErr w:type="spellEnd"/>
      <w:r w:rsidR="003C49AF" w:rsidRPr="003C49AF">
        <w:rPr>
          <w:rFonts w:ascii="Comic Sans MS" w:hAnsi="Comic Sans MS"/>
          <w:sz w:val="20"/>
          <w:szCs w:val="20"/>
        </w:rPr>
        <w:t xml:space="preserve">. 33/2017 απόφασης του Τριμελούς Εφετείου Ιωαννίνων επί εφέσεως της Μαρίας Μάνου χήρας Παναγιώτη Μάνου. Δυνάμει της ανωτέρω απόφασης  ο Δήμος </w:t>
      </w:r>
      <w:proofErr w:type="spellStart"/>
      <w:r w:rsidR="003C49AF" w:rsidRPr="003C49AF">
        <w:rPr>
          <w:rFonts w:ascii="Comic Sans MS" w:hAnsi="Comic Sans MS"/>
          <w:sz w:val="20"/>
          <w:szCs w:val="20"/>
        </w:rPr>
        <w:t>Αρταίων</w:t>
      </w:r>
      <w:proofErr w:type="spellEnd"/>
      <w:r w:rsidR="003C49AF" w:rsidRPr="003C49AF">
        <w:rPr>
          <w:rFonts w:ascii="Comic Sans MS" w:hAnsi="Comic Sans MS"/>
          <w:sz w:val="20"/>
          <w:szCs w:val="20"/>
        </w:rPr>
        <w:t xml:space="preserve"> υποχρεούται να καταβάλλει στην εκκαλούσα το ποσό των 25.000 ευρώ λόγω ζημιών που υπέστη η οικία της στα πλαίσια εκτέλεσης της διάνοιξης και κατασκευής της δημοτικής οδού Τζουμέρκων. Εν συνεχεία  να παραστεί ενώπιον του αρμοδίου δικαστηρίου κατά τη δικάσιμο που θα ορισθεί.</w:t>
      </w:r>
    </w:p>
    <w:p w:rsidR="004135E1" w:rsidRDefault="004135E1" w:rsidP="004135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4135E1" w:rsidRDefault="004135E1" w:rsidP="004135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4135E1" w:rsidRDefault="004135E1" w:rsidP="004135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 w:rsidR="00DB102B">
        <w:rPr>
          <w:rFonts w:ascii="Comic Sans MS" w:hAnsi="Comic Sans MS" w:cs="Arial"/>
          <w:sz w:val="20"/>
          <w:szCs w:val="20"/>
        </w:rPr>
        <w:t>, ήτοι δύο</w:t>
      </w:r>
      <w:r w:rsidR="003C49AF">
        <w:rPr>
          <w:rFonts w:ascii="Comic Sans MS" w:hAnsi="Comic Sans MS" w:cs="Arial"/>
          <w:sz w:val="20"/>
          <w:szCs w:val="20"/>
        </w:rPr>
        <w:t xml:space="preserve">  (2) ώρες</w:t>
      </w:r>
      <w:r>
        <w:rPr>
          <w:rFonts w:ascii="Comic Sans MS" w:hAnsi="Comic Sans MS" w:cs="Arial"/>
          <w:sz w:val="20"/>
          <w:szCs w:val="20"/>
        </w:rPr>
        <w:t xml:space="preserve"> συν Φ.Π.Α. </w:t>
      </w:r>
    </w:p>
    <w:p w:rsidR="004135E1" w:rsidRDefault="004135E1" w:rsidP="004135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Ε.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135E1" w:rsidRDefault="003C49AF" w:rsidP="004135E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707C33">
        <w:rPr>
          <w:rFonts w:ascii="Comic Sans MS" w:hAnsi="Comic Sans MS"/>
          <w:b/>
          <w:sz w:val="20"/>
          <w:szCs w:val="20"/>
        </w:rPr>
        <w:t>122</w:t>
      </w:r>
      <w:r w:rsidR="004135E1">
        <w:rPr>
          <w:rFonts w:ascii="Comic Sans MS" w:hAnsi="Comic Sans MS"/>
          <w:b/>
          <w:sz w:val="20"/>
          <w:szCs w:val="20"/>
        </w:rPr>
        <w:t xml:space="preserve"> /2018</w:t>
      </w:r>
    </w:p>
    <w:p w:rsidR="004135E1" w:rsidRDefault="004135E1" w:rsidP="004135E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4135E1" w:rsidRDefault="004135E1" w:rsidP="004135E1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4135E1" w:rsidRDefault="004135E1" w:rsidP="004135E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4135E1" w:rsidRDefault="004135E1" w:rsidP="004135E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4135E1" w:rsidRDefault="004135E1" w:rsidP="004135E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4135E1" w:rsidRDefault="004135E1" w:rsidP="004135E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4135E1" w:rsidRDefault="004135E1" w:rsidP="004135E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4135E1" w:rsidRDefault="004135E1" w:rsidP="004135E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4135E1" w:rsidRDefault="004135E1" w:rsidP="004135E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4135E1" w:rsidRDefault="004135E1" w:rsidP="004135E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135E1" w:rsidRDefault="004135E1" w:rsidP="004135E1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4135E1" w:rsidRDefault="004135E1" w:rsidP="004135E1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4135E1" w:rsidSect="00A4608A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5E1"/>
    <w:rsid w:val="00113D75"/>
    <w:rsid w:val="0021145D"/>
    <w:rsid w:val="0027744C"/>
    <w:rsid w:val="002B0F68"/>
    <w:rsid w:val="003C49AF"/>
    <w:rsid w:val="004135E1"/>
    <w:rsid w:val="00707C33"/>
    <w:rsid w:val="00861513"/>
    <w:rsid w:val="009F2E4F"/>
    <w:rsid w:val="00A277B4"/>
    <w:rsid w:val="00A4608A"/>
    <w:rsid w:val="00CB702A"/>
    <w:rsid w:val="00DB102B"/>
    <w:rsid w:val="00E40698"/>
    <w:rsid w:val="00F92EBC"/>
    <w:rsid w:val="00FC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07C3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07C3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07C3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07C33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FC6DD2"/>
    <w:rPr>
      <w:b/>
      <w:bCs/>
    </w:rPr>
  </w:style>
  <w:style w:type="paragraph" w:styleId="a5">
    <w:name w:val="List Paragraph"/>
    <w:basedOn w:val="a"/>
    <w:uiPriority w:val="34"/>
    <w:qFormat/>
    <w:rsid w:val="008615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911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2018-03-15T11:50:00Z</cp:lastPrinted>
  <dcterms:created xsi:type="dcterms:W3CDTF">2018-03-12T08:01:00Z</dcterms:created>
  <dcterms:modified xsi:type="dcterms:W3CDTF">2018-03-15T11:54:00Z</dcterms:modified>
</cp:coreProperties>
</file>