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2F" w:rsidRDefault="00181265" w:rsidP="003D012F">
      <w:pPr>
        <w:rPr>
          <w:rFonts w:ascii="Comic Sans MS" w:hAnsi="Comic Sans MS"/>
          <w:b/>
          <w:sz w:val="20"/>
          <w:szCs w:val="20"/>
        </w:rPr>
      </w:pPr>
      <w:r w:rsidRPr="0018126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D012F" w:rsidRDefault="003D012F" w:rsidP="003D012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2543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109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/2018</w:t>
                  </w:r>
                </w:p>
                <w:p w:rsidR="003D012F" w:rsidRDefault="00EE12A4" w:rsidP="003D012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</w:t>
                  </w:r>
                  <w:r w:rsidRPr="00EE12A4">
                    <w:t xml:space="preserve">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ΩΦΚΜΩΨΑ-Χ5Ψ</w:t>
                  </w:r>
                </w:p>
                <w:p w:rsidR="003D012F" w:rsidRDefault="003D012F" w:rsidP="003D012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D012F" w:rsidRDefault="003D012F" w:rsidP="003D012F"/>
              </w:txbxContent>
            </v:textbox>
          </v:shape>
        </w:pict>
      </w:r>
      <w:r w:rsidR="00892E79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3D012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D012F" w:rsidRDefault="003D012F" w:rsidP="003D012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D012F" w:rsidRDefault="003D012F" w:rsidP="003D012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D012F" w:rsidRDefault="003D012F" w:rsidP="003D012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D012F" w:rsidRDefault="003D012F" w:rsidP="003D012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D012F" w:rsidRDefault="003D012F" w:rsidP="003D012F">
      <w:pPr>
        <w:jc w:val="center"/>
        <w:rPr>
          <w:rFonts w:ascii="Comic Sans MS" w:hAnsi="Comic Sans MS"/>
          <w:b/>
          <w:sz w:val="20"/>
          <w:szCs w:val="20"/>
        </w:rPr>
      </w:pPr>
    </w:p>
    <w:p w:rsidR="003D012F" w:rsidRDefault="003D012F" w:rsidP="003D01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D012F" w:rsidRDefault="003D012F" w:rsidP="003D01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</w:t>
      </w:r>
      <w:r w:rsidR="002E3828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2E3828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2E3828">
        <w:rPr>
          <w:rFonts w:ascii="Comic Sans MS" w:hAnsi="Comic Sans MS"/>
          <w:b/>
          <w:sz w:val="20"/>
          <w:szCs w:val="20"/>
        </w:rPr>
        <w:t>ΜΑΡΤ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3D012F" w:rsidRDefault="003D012F" w:rsidP="003D012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D012F" w:rsidRDefault="003D012F" w:rsidP="003D012F">
      <w:pPr>
        <w:jc w:val="both"/>
        <w:rPr>
          <w:rFonts w:ascii="Comic Sans MS" w:hAnsi="Comic Sans MS"/>
          <w:b/>
          <w:sz w:val="20"/>
          <w:szCs w:val="20"/>
        </w:rPr>
      </w:pPr>
    </w:p>
    <w:p w:rsidR="003D012F" w:rsidRDefault="003D012F" w:rsidP="003D012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Ακύρωση 61/2018 Α.Ο.Ε. (Σύνταξη όρων διακήρυξης ανοικτής διαδικασίας μέσω ΕΣΗΔΗΣ για την επιλογή αναδόχου εκτέλεσης του έργου: Αντικατάσταση στέγης, εγκατάσταση φωτισμού και εργασίες συντήρησης αθλητικού κέντρου Άρτας)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D012F" w:rsidRDefault="003D012F" w:rsidP="003D012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D012F" w:rsidRDefault="003D012F" w:rsidP="003D012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07-03-2018 και ώρα 12:30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 w:cs="Arial"/>
          <w:b/>
          <w:sz w:val="20"/>
          <w:szCs w:val="20"/>
        </w:rPr>
        <w:t>5748</w:t>
      </w:r>
      <w:r>
        <w:rPr>
          <w:rFonts w:ascii="Comic Sans MS" w:hAnsi="Comic Sans MS"/>
          <w:b/>
          <w:sz w:val="20"/>
          <w:szCs w:val="20"/>
        </w:rPr>
        <w:t>/07-03-2018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D012F" w:rsidRDefault="003D012F" w:rsidP="003D012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D012F" w:rsidTr="003D012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F" w:rsidRDefault="003D01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D012F" w:rsidRDefault="003D012F" w:rsidP="00B7104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D012F" w:rsidRDefault="003D012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D012F" w:rsidRDefault="003D01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D012F" w:rsidRDefault="003D01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D012F" w:rsidRDefault="003D01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D012F" w:rsidRDefault="003D012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2F" w:rsidRDefault="003D012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D012F" w:rsidRDefault="002E38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Ζέρβας Κων-νος</w:t>
            </w:r>
            <w:r w:rsidR="003D012F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D012F" w:rsidRDefault="003D012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D012F" w:rsidRDefault="003D012F" w:rsidP="003D01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3D012F" w:rsidRDefault="003D012F" w:rsidP="003D01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D012F" w:rsidRDefault="003D012F" w:rsidP="003D01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3D012F" w:rsidRDefault="003D012F" w:rsidP="003D012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D012F" w:rsidRDefault="003D012F" w:rsidP="003D012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D012F" w:rsidRDefault="003D012F" w:rsidP="003D012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3D012F" w:rsidRDefault="003D012F" w:rsidP="003D012F">
      <w:pPr>
        <w:spacing w:line="276" w:lineRule="auto"/>
        <w:rPr>
          <w:rFonts w:ascii="Comic Sans MS" w:hAnsi="Comic Sans MS"/>
          <w:sz w:val="20"/>
          <w:szCs w:val="20"/>
        </w:rPr>
      </w:pPr>
    </w:p>
    <w:p w:rsidR="003D012F" w:rsidRDefault="003D012F" w:rsidP="003D012F"/>
    <w:p w:rsidR="00C26A82" w:rsidRDefault="00C26A82"/>
    <w:p w:rsidR="003D012F" w:rsidRDefault="003D012F"/>
    <w:p w:rsidR="003D012F" w:rsidRDefault="003D012F"/>
    <w:p w:rsidR="0010355B" w:rsidRPr="0010355B" w:rsidRDefault="00125438" w:rsidP="0010355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Ακύρωση 61/2018 Α.Ο.Ε. (Σύνταξη όρων διακήρυξης ανοικτής διαδικασίας μέσω ΕΣΗΔΗΣ για την επιλογή αναδόχου εκτέλεσης του έργου: Αντικατάσταση στέγης, εγκατάσταση φωτισμού και εργασίες συντήρησης αθλητικού κέντρου Άρτας) </w:t>
      </w:r>
      <w:r>
        <w:rPr>
          <w:rFonts w:ascii="Comic Sans MS" w:hAnsi="Comic Sans MS"/>
          <w:sz w:val="20"/>
          <w:szCs w:val="20"/>
        </w:rPr>
        <w:t>είπε:</w:t>
      </w:r>
      <w:r w:rsidR="0010355B" w:rsidRPr="0010355B">
        <w:rPr>
          <w:sz w:val="22"/>
          <w:szCs w:val="22"/>
        </w:rPr>
        <w:t xml:space="preserve"> </w:t>
      </w:r>
      <w:r w:rsidR="0010355B" w:rsidRPr="0010355B">
        <w:rPr>
          <w:rFonts w:ascii="Comic Sans MS" w:hAnsi="Comic Sans MS"/>
          <w:sz w:val="20"/>
          <w:szCs w:val="20"/>
        </w:rPr>
        <w:t>Έθεσε υπόψη της Επιτροπής την εισήγηση της ΤΥΔ η οποία αναφέρει τα εξής:</w:t>
      </w:r>
      <w:r w:rsidR="0010355B">
        <w:rPr>
          <w:sz w:val="22"/>
          <w:szCs w:val="22"/>
        </w:rPr>
        <w:t xml:space="preserve"> </w:t>
      </w:r>
      <w:r w:rsidR="0010355B" w:rsidRPr="0010355B">
        <w:rPr>
          <w:rFonts w:ascii="Comic Sans MS" w:hAnsi="Comic Sans MS"/>
          <w:sz w:val="20"/>
          <w:szCs w:val="20"/>
        </w:rPr>
        <w:t xml:space="preserve">Με την αρ. 61/2018 απόφαση της Οικονομικής επιτροπής εγκρίθηκαν οι όροι του διαγωνισμού </w:t>
      </w:r>
      <w:r w:rsidR="0010355B" w:rsidRPr="0010355B">
        <w:rPr>
          <w:rFonts w:ascii="Comic Sans MS" w:hAnsi="Comic Sans MS"/>
          <w:b/>
          <w:sz w:val="20"/>
          <w:szCs w:val="20"/>
        </w:rPr>
        <w:t>«</w:t>
      </w:r>
      <w:r w:rsidR="0010355B" w:rsidRPr="0010355B">
        <w:rPr>
          <w:rFonts w:ascii="Comic Sans MS" w:hAnsi="Comic Sans MS" w:cs="Cambria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  <w:r w:rsidR="0010355B" w:rsidRPr="0010355B">
        <w:rPr>
          <w:rFonts w:ascii="Comic Sans MS" w:hAnsi="Comic Sans MS"/>
          <w:sz w:val="20"/>
          <w:szCs w:val="20"/>
        </w:rPr>
        <w:t>».</w:t>
      </w:r>
    </w:p>
    <w:p w:rsidR="0010355B" w:rsidRPr="0010355B" w:rsidRDefault="0010355B" w:rsidP="0010355B">
      <w:pPr>
        <w:rPr>
          <w:rFonts w:ascii="Comic Sans MS" w:hAnsi="Comic Sans MS"/>
          <w:sz w:val="20"/>
          <w:szCs w:val="20"/>
        </w:rPr>
      </w:pPr>
      <w:r w:rsidRPr="0010355B">
        <w:rPr>
          <w:rFonts w:ascii="Comic Sans MS" w:hAnsi="Comic Sans MS"/>
          <w:sz w:val="20"/>
          <w:szCs w:val="20"/>
        </w:rPr>
        <w:t>Στο σχέδιο διακήρυξης στο άρθρο 21 προβλέπονταν μόνο πτυχία για οικοδομικές εργασίες. Εκ παραδρομής δεν είχαν συμπεριληφθεί και πτυχία Η/Μ για τα δίκτυα που υπήρχαν στη μελέτη.</w:t>
      </w:r>
    </w:p>
    <w:p w:rsidR="0010355B" w:rsidRPr="0010355B" w:rsidRDefault="0010355B" w:rsidP="0010355B">
      <w:pPr>
        <w:jc w:val="both"/>
        <w:rPr>
          <w:rFonts w:ascii="Comic Sans MS" w:hAnsi="Comic Sans MS"/>
          <w:sz w:val="20"/>
          <w:szCs w:val="20"/>
        </w:rPr>
      </w:pPr>
      <w:r w:rsidRPr="0010355B">
        <w:rPr>
          <w:rFonts w:ascii="Comic Sans MS" w:hAnsi="Comic Sans MS"/>
          <w:sz w:val="20"/>
          <w:szCs w:val="20"/>
        </w:rPr>
        <w:t xml:space="preserve">Παρακαλούμε να προβείτε στην ακύρωση της αρ. 61/2018 απόφασης της οικονομικής επιτροπής και να εγκρίνεται εκ νέου το σωστό σχέδιο διακήρυξης που σας επισυνάπτουμε, προκειμένου για την ορθή επανάληψη του διαγωνισμού </w:t>
      </w:r>
    </w:p>
    <w:p w:rsidR="00C03965" w:rsidRDefault="00C03965" w:rsidP="00C039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03965" w:rsidRDefault="00C03965" w:rsidP="00C0396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Αφού έλαβε υπόψη διατάξεις Ν. 3463/2006 και Ν.3852/2010, Ν. 4412/2016 και την εισήγηση της ΤΥΔ </w:t>
      </w:r>
    </w:p>
    <w:p w:rsidR="00C03965" w:rsidRDefault="00C03965" w:rsidP="00C0396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03965" w:rsidRDefault="00C03965" w:rsidP="00C03965">
      <w:pPr>
        <w:jc w:val="both"/>
        <w:rPr>
          <w:rFonts w:ascii="Segoe Script" w:hAnsi="Segoe Script"/>
          <w:b/>
          <w:sz w:val="20"/>
          <w:szCs w:val="20"/>
        </w:rPr>
      </w:pPr>
    </w:p>
    <w:p w:rsidR="00C03965" w:rsidRPr="00C03965" w:rsidRDefault="00C03965" w:rsidP="00C03965">
      <w:pPr>
        <w:jc w:val="both"/>
        <w:rPr>
          <w:rFonts w:ascii="Comic Sans MS" w:hAnsi="Comic Sans MS"/>
          <w:b/>
          <w:sz w:val="20"/>
          <w:szCs w:val="20"/>
        </w:rPr>
      </w:pPr>
      <w:r w:rsidRPr="00C03965">
        <w:rPr>
          <w:rFonts w:ascii="Comic Sans MS" w:hAnsi="Comic Sans MS"/>
          <w:b/>
          <w:sz w:val="20"/>
          <w:szCs w:val="20"/>
        </w:rPr>
        <w:t>Α.</w:t>
      </w:r>
      <w:r>
        <w:rPr>
          <w:rFonts w:ascii="Segoe Script" w:hAnsi="Segoe Script"/>
          <w:sz w:val="20"/>
          <w:szCs w:val="20"/>
        </w:rPr>
        <w:t xml:space="preserve">  </w:t>
      </w:r>
      <w:r w:rsidRPr="00C03965">
        <w:rPr>
          <w:rFonts w:ascii="Comic Sans MS" w:hAnsi="Comic Sans MS"/>
          <w:sz w:val="20"/>
          <w:szCs w:val="20"/>
        </w:rPr>
        <w:t>Ακυρώνει σύμφωνα με το ιστορικό της παρούσης την αρ. 61/2018 Απόφασή της και με νεώτερη απόφαση θα προβεί στη σύνταξη νέων όρων για την επιλογή αναδόχου για το έργο:</w:t>
      </w: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Αντικατάσταση στέγης, εγκατάσταση φωτισμού και εργασίες συντήρησης αθλητικού κέντρου Άρτας</w:t>
      </w:r>
    </w:p>
    <w:p w:rsidR="00C03965" w:rsidRDefault="00C03965" w:rsidP="00C03965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03965" w:rsidRDefault="00E465E0" w:rsidP="00C0396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109</w:t>
      </w:r>
      <w:r w:rsidR="00C03965">
        <w:rPr>
          <w:rFonts w:ascii="Comic Sans MS" w:hAnsi="Comic Sans MS"/>
          <w:b/>
          <w:sz w:val="20"/>
          <w:szCs w:val="20"/>
        </w:rPr>
        <w:t xml:space="preserve"> /2018</w:t>
      </w:r>
    </w:p>
    <w:p w:rsidR="00C03965" w:rsidRDefault="00C03965" w:rsidP="00C0396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03965" w:rsidRDefault="00C03965" w:rsidP="00C0396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03965" w:rsidRDefault="00C03965" w:rsidP="00C0396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03965" w:rsidRDefault="00C03965" w:rsidP="00C0396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C03965" w:rsidRDefault="00C03965" w:rsidP="00C03965">
      <w:pPr>
        <w:rPr>
          <w:rFonts w:ascii="Comic Sans MS" w:hAnsi="Comic Sans MS"/>
          <w:b/>
          <w:i/>
          <w:sz w:val="20"/>
          <w:szCs w:val="20"/>
        </w:rPr>
      </w:pPr>
    </w:p>
    <w:p w:rsidR="00C03965" w:rsidRDefault="00C03965" w:rsidP="00C03965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C03965" w:rsidRDefault="00C03965" w:rsidP="00C0396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C03965" w:rsidRDefault="00C03965" w:rsidP="00C0396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Με εντολή </w:t>
      </w:r>
    </w:p>
    <w:p w:rsidR="00C03965" w:rsidRDefault="00C03965" w:rsidP="00C03965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C03965" w:rsidRDefault="00C03965" w:rsidP="00C03965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C03965" w:rsidRDefault="00C03965" w:rsidP="00C03965">
      <w:pPr>
        <w:jc w:val="both"/>
        <w:rPr>
          <w:i/>
          <w:sz w:val="10"/>
          <w:szCs w:val="10"/>
        </w:rPr>
      </w:pPr>
    </w:p>
    <w:p w:rsidR="00C03965" w:rsidRDefault="00C03965" w:rsidP="00C03965">
      <w:pPr>
        <w:jc w:val="both"/>
        <w:rPr>
          <w:i/>
          <w:sz w:val="10"/>
          <w:szCs w:val="10"/>
        </w:rPr>
      </w:pPr>
    </w:p>
    <w:p w:rsidR="00C03965" w:rsidRDefault="00C03965" w:rsidP="00C0396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3D012F" w:rsidRPr="0010355B" w:rsidRDefault="003D012F" w:rsidP="00125438">
      <w:pPr>
        <w:jc w:val="both"/>
        <w:rPr>
          <w:rFonts w:ascii="Comic Sans MS" w:hAnsi="Comic Sans MS"/>
          <w:sz w:val="20"/>
          <w:szCs w:val="20"/>
        </w:rPr>
      </w:pPr>
    </w:p>
    <w:sectPr w:rsidR="003D012F" w:rsidRPr="0010355B" w:rsidSect="00C26A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12F"/>
    <w:rsid w:val="0010355B"/>
    <w:rsid w:val="00125438"/>
    <w:rsid w:val="00181265"/>
    <w:rsid w:val="001E2243"/>
    <w:rsid w:val="00293EB7"/>
    <w:rsid w:val="002D343B"/>
    <w:rsid w:val="002E3828"/>
    <w:rsid w:val="002E5BFA"/>
    <w:rsid w:val="003D012F"/>
    <w:rsid w:val="00681033"/>
    <w:rsid w:val="006B6B93"/>
    <w:rsid w:val="006F3148"/>
    <w:rsid w:val="007F1B6B"/>
    <w:rsid w:val="00892E79"/>
    <w:rsid w:val="00BE72D9"/>
    <w:rsid w:val="00C03965"/>
    <w:rsid w:val="00C26A82"/>
    <w:rsid w:val="00CF738A"/>
    <w:rsid w:val="00E465E0"/>
    <w:rsid w:val="00E56EFC"/>
    <w:rsid w:val="00EE12A4"/>
    <w:rsid w:val="00F5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D012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D012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D012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012F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EE12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2018-03-07T12:10:00Z</cp:lastPrinted>
  <dcterms:created xsi:type="dcterms:W3CDTF">2018-03-07T10:06:00Z</dcterms:created>
  <dcterms:modified xsi:type="dcterms:W3CDTF">2018-03-07T12:10:00Z</dcterms:modified>
</cp:coreProperties>
</file>