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42" w:rsidRDefault="00EA7942" w:rsidP="00EA794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A7942" w:rsidRDefault="000B76C2" w:rsidP="00EA7942">
      <w:pPr>
        <w:rPr>
          <w:rFonts w:ascii="Comic Sans MS" w:hAnsi="Comic Sans MS"/>
          <w:b/>
          <w:sz w:val="20"/>
          <w:szCs w:val="20"/>
        </w:rPr>
      </w:pPr>
      <w:r w:rsidRPr="000B76C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A7942" w:rsidRDefault="00EA7942" w:rsidP="00EA794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76 /2018</w:t>
                  </w:r>
                </w:p>
                <w:p w:rsidR="00EA7942" w:rsidRDefault="00EA7942" w:rsidP="00EA794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675B50">
                    <w:t>Ω6ΠΦΩΨΑ-Λ1Ω</w:t>
                  </w:r>
                </w:p>
                <w:p w:rsidR="00EA7942" w:rsidRDefault="00EA7942" w:rsidP="00EA794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A7942" w:rsidRDefault="00EA7942" w:rsidP="00EA7942"/>
              </w:txbxContent>
            </v:textbox>
          </v:shape>
        </w:pict>
      </w:r>
      <w:r w:rsidR="00EA794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A7942" w:rsidRDefault="00EA7942" w:rsidP="00EA794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A7942" w:rsidRDefault="00EA7942" w:rsidP="00EA794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A7942" w:rsidRDefault="00EA7942" w:rsidP="00EA794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A7942" w:rsidRDefault="00EA7942" w:rsidP="00EA794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A7942" w:rsidRDefault="00EA7942" w:rsidP="00EA7942">
      <w:pPr>
        <w:jc w:val="center"/>
        <w:rPr>
          <w:rFonts w:ascii="Comic Sans MS" w:hAnsi="Comic Sans MS"/>
          <w:b/>
          <w:sz w:val="20"/>
          <w:szCs w:val="20"/>
        </w:rPr>
      </w:pPr>
    </w:p>
    <w:p w:rsidR="00EA7942" w:rsidRDefault="00EA7942" w:rsidP="00EA794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A7942" w:rsidRDefault="00EA7942" w:rsidP="00EA794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EA7942" w:rsidRDefault="00EA7942" w:rsidP="00EA794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A7942" w:rsidRDefault="00EA7942" w:rsidP="00EA7942">
      <w:pPr>
        <w:jc w:val="both"/>
        <w:rPr>
          <w:rFonts w:ascii="Comic Sans MS" w:hAnsi="Comic Sans MS"/>
          <w:b/>
          <w:sz w:val="20"/>
          <w:szCs w:val="20"/>
        </w:rPr>
      </w:pPr>
    </w:p>
    <w:p w:rsidR="00EA7942" w:rsidRDefault="00EA7942" w:rsidP="00EA7942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75B50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Αμοιβές δικαστικών επιμελητών</w:t>
      </w:r>
      <w:r>
        <w:rPr>
          <w:rFonts w:ascii="Comic Sans MS" w:hAnsi="Comic Sans MS" w:cs="Arial"/>
          <w:sz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A7942" w:rsidRDefault="00EA7942" w:rsidP="00EA794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A7942" w:rsidRDefault="00EA7942" w:rsidP="00EA7942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A7942" w:rsidRDefault="00EA7942" w:rsidP="00EA794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A7942" w:rsidTr="00EA794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42" w:rsidRDefault="00EA794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A7942" w:rsidRDefault="00EA7942" w:rsidP="00EC689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A7942" w:rsidRDefault="00EA794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A7942" w:rsidRDefault="00EA794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A7942" w:rsidRDefault="00EA794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EA7942" w:rsidRDefault="00EA794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EA7942" w:rsidRDefault="00EA794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42" w:rsidRDefault="00EA794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A7942" w:rsidRDefault="00EA794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A7942" w:rsidRDefault="00EA7942" w:rsidP="00EA794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EA7942" w:rsidRDefault="00EA7942" w:rsidP="00EA794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A7942" w:rsidRDefault="00EA7942" w:rsidP="00EA7942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EA7942" w:rsidRDefault="00EA7942" w:rsidP="00EA7942">
      <w:pPr>
        <w:spacing w:line="276" w:lineRule="auto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14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Αμοιβές δικαστικών επιμελητών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του τμήματος προμηθειών </w:t>
      </w:r>
      <w:r>
        <w:rPr>
          <w:rFonts w:ascii="Comic Sans MS" w:hAnsi="Comic Sans MS"/>
          <w:sz w:val="20"/>
          <w:szCs w:val="20"/>
        </w:rPr>
        <w:t>η οποία αναφέρει τα εξής:</w:t>
      </w:r>
      <w:r>
        <w:rPr>
          <w:rFonts w:ascii="Arial" w:hAnsi="Arial"/>
          <w:sz w:val="22"/>
          <w:szCs w:val="22"/>
        </w:rPr>
        <w:t xml:space="preserve">      </w:t>
      </w:r>
      <w:r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υπηρεσιών   δικαστικών </w:t>
      </w:r>
      <w:proofErr w:type="spellStart"/>
      <w:r>
        <w:rPr>
          <w:rFonts w:ascii="Comic Sans MS" w:hAnsi="Comic Sans MS"/>
          <w:bCs/>
          <w:sz w:val="20"/>
          <w:szCs w:val="20"/>
        </w:rPr>
        <w:t>επιμελητων</w:t>
      </w:r>
      <w:proofErr w:type="spellEnd"/>
      <w:r>
        <w:rPr>
          <w:rFonts w:ascii="Comic Sans MS" w:hAnsi="Comic Sans MS"/>
          <w:bCs/>
          <w:sz w:val="20"/>
          <w:szCs w:val="20"/>
        </w:rPr>
        <w:t xml:space="preserve">, για όλες τις υπηρεσίες του Δήμου </w:t>
      </w:r>
      <w:proofErr w:type="spellStart"/>
      <w:r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Έχοντας λοιπόν υπόψη:</w:t>
      </w: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>
        <w:rPr>
          <w:rFonts w:ascii="Comic Sans MS" w:hAnsi="Comic Sans MS"/>
          <w:sz w:val="20"/>
          <w:szCs w:val="20"/>
          <w:vertAlign w:val="superscript"/>
        </w:rPr>
        <w:t>Α</w:t>
      </w:r>
      <w:r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>
        <w:rPr>
          <w:rFonts w:ascii="Comic Sans MS" w:hAnsi="Comic Sans MS"/>
          <w:sz w:val="20"/>
          <w:szCs w:val="20"/>
        </w:rPr>
        <w:t>Δυτ</w:t>
      </w:r>
      <w:proofErr w:type="spellEnd"/>
      <w:r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, Π.Ε. Άρτας.</w:t>
      </w: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3. Την εγγεγραμμένη πίστωση</w:t>
      </w:r>
      <w:r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με τίτλο «ΑΜΟΙΒΕΣ  ΔΙΚΑΣΤΙΚΩΝ ΕΠΙΜΕΛΗΤΩΝ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» </w:t>
      </w:r>
      <w:r>
        <w:rPr>
          <w:rFonts w:ascii="Comic Sans MS" w:hAnsi="Comic Sans MS" w:cs="Arial"/>
          <w:b/>
          <w:sz w:val="20"/>
          <w:szCs w:val="20"/>
        </w:rPr>
        <w:t xml:space="preserve">ποσού 2.000€ στον  ΚΑ 00-6116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EA7942" w:rsidRDefault="00EA7942" w:rsidP="00EA7942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>
        <w:rPr>
          <w:rFonts w:ascii="Comic Sans MS" w:hAnsi="Comic Sans MS"/>
          <w:sz w:val="20"/>
          <w:szCs w:val="20"/>
        </w:rPr>
        <w:t>αριθμ.πρωτ</w:t>
      </w:r>
      <w:proofErr w:type="spellEnd"/>
      <w:r>
        <w:rPr>
          <w:rFonts w:ascii="Comic Sans MS" w:hAnsi="Comic Sans MS"/>
          <w:sz w:val="20"/>
          <w:szCs w:val="20"/>
        </w:rPr>
        <w:t>.  4023  /20-02-2018- 18</w:t>
      </w:r>
      <w:r>
        <w:rPr>
          <w:rFonts w:ascii="Comic Sans MS" w:hAnsi="Comic Sans MS"/>
          <w:sz w:val="20"/>
          <w:szCs w:val="20"/>
          <w:lang w:val="en-US"/>
        </w:rPr>
        <w:t>REQ</w:t>
      </w:r>
      <w:r>
        <w:rPr>
          <w:rFonts w:ascii="Comic Sans MS" w:hAnsi="Comic Sans MS"/>
          <w:sz w:val="20"/>
          <w:szCs w:val="20"/>
        </w:rPr>
        <w:t>002691377 πρωτογενές αίτημα της Υπηρεσίας μας.</w:t>
      </w: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ως </w:t>
      </w:r>
      <w:proofErr w:type="spellStart"/>
      <w:r>
        <w:rPr>
          <w:rFonts w:ascii="Comic Sans MS" w:hAnsi="Comic Sans MS"/>
          <w:sz w:val="20"/>
          <w:szCs w:val="20"/>
        </w:rPr>
        <w:t>διατάκτη</w:t>
      </w:r>
      <w:proofErr w:type="spellEnd"/>
      <w:r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EA7942" w:rsidRDefault="00EA7942" w:rsidP="00EA7942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A7942" w:rsidRDefault="00EA7942" w:rsidP="00EA794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A7942" w:rsidRDefault="00EA7942" w:rsidP="00EA7942">
      <w:pPr>
        <w:jc w:val="center"/>
        <w:rPr>
          <w:rFonts w:ascii="Comic Sans MS" w:hAnsi="Comic Sans MS"/>
          <w:b/>
          <w:sz w:val="18"/>
          <w:szCs w:val="18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EA7942" w:rsidRDefault="00EA7942" w:rsidP="00EA794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EA7942" w:rsidRDefault="00EA7942" w:rsidP="00EA7942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/>
          <w:sz w:val="20"/>
          <w:szCs w:val="20"/>
        </w:rPr>
        <w:t xml:space="preserve"> «ΑΜΟΙΒΕΣ  ΔΙΚΑΣΤΙΚΩΝ ΕΠΙΜΕΛΗΤΩΝ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» </w:t>
      </w:r>
      <w:r>
        <w:rPr>
          <w:rFonts w:ascii="Comic Sans MS" w:hAnsi="Comic Sans MS" w:cs="Arial"/>
          <w:b/>
          <w:sz w:val="20"/>
          <w:szCs w:val="20"/>
        </w:rPr>
        <w:t xml:space="preserve">ποσού 2.000€ στον  ΚΑ 00-6116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EA7942" w:rsidRDefault="00EA7942" w:rsidP="00EA7942">
      <w:pPr>
        <w:jc w:val="both"/>
        <w:rPr>
          <w:rFonts w:ascii="Comic Sans MS" w:hAnsi="Comic Sans MS"/>
          <w:bCs/>
          <w:sz w:val="20"/>
          <w:szCs w:val="20"/>
        </w:rPr>
      </w:pPr>
    </w:p>
    <w:p w:rsidR="00EA7942" w:rsidRDefault="00EA7942" w:rsidP="00EA79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A7942" w:rsidRDefault="00EA7942" w:rsidP="00EA794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76/2018</w:t>
      </w:r>
    </w:p>
    <w:p w:rsidR="00EA7942" w:rsidRDefault="00EA7942" w:rsidP="00EA794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EA7942" w:rsidRDefault="00EA7942" w:rsidP="00EA794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A7942" w:rsidRDefault="00EA7942" w:rsidP="00EA794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A7942" w:rsidRDefault="00EA7942" w:rsidP="00EA794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A7942" w:rsidRDefault="00EA7942" w:rsidP="00EA794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EA7942" w:rsidRDefault="00EA7942" w:rsidP="00EA794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A7942" w:rsidRDefault="00EA7942" w:rsidP="00EA794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A7942" w:rsidRDefault="00EA7942" w:rsidP="00EA794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A7942" w:rsidRDefault="00EA7942" w:rsidP="00EA794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A7942" w:rsidRDefault="00EA7942" w:rsidP="00EA794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A7942" w:rsidRDefault="00EA7942" w:rsidP="00EA794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A7942" w:rsidRDefault="00EA7942" w:rsidP="00EA794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EA7942" w:rsidRDefault="00EA7942" w:rsidP="00EA7942"/>
    <w:p w:rsidR="001C5711" w:rsidRDefault="001C5711"/>
    <w:sectPr w:rsidR="001C5711" w:rsidSect="001C57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7942"/>
    <w:rsid w:val="000B76C2"/>
    <w:rsid w:val="001C5711"/>
    <w:rsid w:val="003119F0"/>
    <w:rsid w:val="00323682"/>
    <w:rsid w:val="00675B50"/>
    <w:rsid w:val="00EA7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A794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A794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EA794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A794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A794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700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2018-02-28T09:10:00Z</cp:lastPrinted>
  <dcterms:created xsi:type="dcterms:W3CDTF">2018-02-28T08:59:00Z</dcterms:created>
  <dcterms:modified xsi:type="dcterms:W3CDTF">2018-02-28T09:12:00Z</dcterms:modified>
</cp:coreProperties>
</file>