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ED" w:rsidRDefault="000A74ED" w:rsidP="000A74E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A74ED" w:rsidRDefault="00C5349F" w:rsidP="000A74ED">
      <w:pPr>
        <w:rPr>
          <w:rFonts w:ascii="Comic Sans MS" w:hAnsi="Comic Sans MS"/>
          <w:b/>
          <w:sz w:val="20"/>
          <w:szCs w:val="20"/>
        </w:rPr>
      </w:pPr>
      <w:r w:rsidRPr="00C5349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A74ED" w:rsidRDefault="000A74ED" w:rsidP="000A74E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78 /2018</w:t>
                  </w:r>
                </w:p>
                <w:p w:rsidR="000A74ED" w:rsidRDefault="000A74ED" w:rsidP="000A74E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B53CC">
                    <w:t>606ΑΩΨΑ-Η7Ν</w:t>
                  </w:r>
                </w:p>
                <w:p w:rsidR="000A74ED" w:rsidRDefault="000A74ED" w:rsidP="000A74E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A74ED" w:rsidRDefault="000A74ED" w:rsidP="000A74ED"/>
              </w:txbxContent>
            </v:textbox>
          </v:shape>
        </w:pict>
      </w:r>
      <w:r w:rsidR="000A74E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A74ED" w:rsidRDefault="000A74ED" w:rsidP="000A74E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A74ED" w:rsidRDefault="000A74ED" w:rsidP="000A74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A74ED" w:rsidRDefault="000A74ED" w:rsidP="000A74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A74ED" w:rsidRDefault="000A74ED" w:rsidP="000A74E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A74ED" w:rsidRDefault="000A74ED" w:rsidP="000A74ED">
      <w:pPr>
        <w:jc w:val="center"/>
        <w:rPr>
          <w:rFonts w:ascii="Comic Sans MS" w:hAnsi="Comic Sans MS"/>
          <w:b/>
          <w:sz w:val="20"/>
          <w:szCs w:val="20"/>
        </w:rPr>
      </w:pPr>
    </w:p>
    <w:p w:rsidR="000A74ED" w:rsidRDefault="000A74ED" w:rsidP="000A74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A74ED" w:rsidRDefault="000A74ED" w:rsidP="000A74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0A74ED" w:rsidRDefault="000A74ED" w:rsidP="000A74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A74ED" w:rsidRDefault="000A74ED" w:rsidP="000A74ED">
      <w:pPr>
        <w:jc w:val="both"/>
        <w:rPr>
          <w:rFonts w:ascii="Comic Sans MS" w:hAnsi="Comic Sans MS"/>
          <w:b/>
          <w:sz w:val="20"/>
          <w:szCs w:val="20"/>
        </w:rPr>
      </w:pPr>
    </w:p>
    <w:p w:rsidR="000A74ED" w:rsidRDefault="000A74ED" w:rsidP="000A74E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FA2BC4">
        <w:rPr>
          <w:rFonts w:ascii="Comic Sans MS" w:hAnsi="Comic Sans MS"/>
          <w:b/>
          <w:sz w:val="20"/>
          <w:szCs w:val="20"/>
        </w:rPr>
        <w:t xml:space="preserve"> </w:t>
      </w:r>
      <w:r w:rsidR="00FA2BC4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FA2BC4" w:rsidRPr="006A04B1">
        <w:rPr>
          <w:rFonts w:ascii="Comic Sans MS" w:hAnsi="Comic Sans MS" w:cs="Arial"/>
          <w:sz w:val="20"/>
          <w:szCs w:val="20"/>
        </w:rPr>
        <w:t xml:space="preserve"> </w:t>
      </w:r>
      <w:r w:rsidR="00FA2BC4" w:rsidRPr="006A04B1">
        <w:rPr>
          <w:rFonts w:ascii="Comic Sans MS" w:hAnsi="Comic Sans MS" w:cs="Arial"/>
          <w:b/>
          <w:sz w:val="20"/>
          <w:szCs w:val="20"/>
        </w:rPr>
        <w:t>Υπηρεσίες έκδοσης πιστοποιητικού ενεργειακής απόδοσης και ενεργειακού ελέγχου για το κολυμβητήριο Άρτας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A74ED" w:rsidRDefault="000A74ED" w:rsidP="000A74E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A74ED" w:rsidRDefault="000A74ED" w:rsidP="000A74E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A74ED" w:rsidRPr="00474DD0" w:rsidRDefault="000A74ED" w:rsidP="000A74E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A74ED" w:rsidRPr="00474DD0" w:rsidTr="00CC2B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ED" w:rsidRPr="00474DD0" w:rsidRDefault="000A74ED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A74ED" w:rsidRPr="00474DD0" w:rsidRDefault="000A74ED" w:rsidP="00CC2BD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A74ED" w:rsidRPr="00474DD0" w:rsidRDefault="000A74ED" w:rsidP="00CC2BD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A74ED" w:rsidRPr="00474DD0" w:rsidRDefault="000A74ED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A74ED" w:rsidRPr="00474DD0" w:rsidRDefault="000A74ED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0A74ED" w:rsidRPr="00474DD0" w:rsidRDefault="000A74ED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0A74ED" w:rsidRPr="00474DD0" w:rsidRDefault="000A74ED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ED" w:rsidRPr="00474DD0" w:rsidRDefault="000A74ED" w:rsidP="00CC2B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A74ED" w:rsidRPr="00474DD0" w:rsidRDefault="000A74ED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A74ED" w:rsidRPr="00474DD0" w:rsidRDefault="000A74ED" w:rsidP="000A74E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0A74ED" w:rsidRPr="00474DD0" w:rsidRDefault="000A74ED" w:rsidP="000A74E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0A74ED" w:rsidRPr="00474DD0" w:rsidRDefault="000A74ED" w:rsidP="000A74ED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0A74ED" w:rsidRPr="00474DD0" w:rsidRDefault="000A74ED" w:rsidP="000A74ED">
      <w:pPr>
        <w:spacing w:line="276" w:lineRule="auto"/>
        <w:rPr>
          <w:rFonts w:ascii="Comic Sans MS" w:hAnsi="Comic Sans MS"/>
          <w:sz w:val="20"/>
          <w:szCs w:val="20"/>
        </w:rPr>
      </w:pPr>
    </w:p>
    <w:p w:rsidR="009C0E77" w:rsidRDefault="009C0E77"/>
    <w:p w:rsidR="000A74ED" w:rsidRDefault="000A74ED"/>
    <w:p w:rsidR="000A74ED" w:rsidRDefault="000A74ED"/>
    <w:p w:rsidR="000A74ED" w:rsidRDefault="000A74ED"/>
    <w:p w:rsidR="000A74ED" w:rsidRDefault="000A74ED"/>
    <w:p w:rsidR="000A74ED" w:rsidRDefault="000A74ED"/>
    <w:p w:rsidR="000A74ED" w:rsidRDefault="000A74ED"/>
    <w:p w:rsidR="000A74ED" w:rsidRDefault="000A74ED"/>
    <w:p w:rsidR="000A74ED" w:rsidRDefault="000A74ED"/>
    <w:p w:rsidR="000A74ED" w:rsidRDefault="000A74ED"/>
    <w:p w:rsidR="00FA2BC4" w:rsidRPr="00FA2BC4" w:rsidRDefault="006A04B1" w:rsidP="00FA2BC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εισηγούμενος το 16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6A04B1">
        <w:rPr>
          <w:rFonts w:ascii="Comic Sans MS" w:hAnsi="Comic Sans MS" w:cs="Arial"/>
          <w:sz w:val="20"/>
          <w:szCs w:val="20"/>
        </w:rPr>
        <w:t xml:space="preserve"> </w:t>
      </w:r>
      <w:r w:rsidRPr="006A04B1">
        <w:rPr>
          <w:rFonts w:ascii="Comic Sans MS" w:hAnsi="Comic Sans MS" w:cs="Arial"/>
          <w:b/>
          <w:sz w:val="20"/>
          <w:szCs w:val="20"/>
        </w:rPr>
        <w:t>Υπηρεσίες έκδοσης πιστοποιητικού ενεργειακής απόδοσης και ενεργειακού ελέγχου για το κολυμβητήριο Άρτας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ΤΥΔ </w:t>
      </w:r>
      <w:r>
        <w:rPr>
          <w:rFonts w:ascii="Comic Sans MS" w:hAnsi="Comic Sans MS"/>
          <w:sz w:val="20"/>
          <w:szCs w:val="20"/>
        </w:rPr>
        <w:t>η οποία αναφέρει τα εξής</w:t>
      </w:r>
      <w:r w:rsidRPr="00FA2BC4">
        <w:rPr>
          <w:rFonts w:ascii="Comic Sans MS" w:hAnsi="Comic Sans MS"/>
          <w:sz w:val="20"/>
          <w:szCs w:val="20"/>
        </w:rPr>
        <w:t xml:space="preserve">: </w:t>
      </w:r>
      <w:r w:rsidR="00FA2BC4" w:rsidRPr="00FA2BC4">
        <w:rPr>
          <w:rFonts w:ascii="Comic Sans MS" w:hAnsi="Comic Sans MS" w:cs="Arial"/>
          <w:sz w:val="20"/>
          <w:szCs w:val="20"/>
        </w:rPr>
        <w:t>Έχοντας υπόψη :</w:t>
      </w:r>
    </w:p>
    <w:p w:rsidR="00FA2BC4" w:rsidRPr="00FA2BC4" w:rsidRDefault="00FA2BC4" w:rsidP="00FA2BC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A2BC4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FA2BC4" w:rsidRPr="00FA2BC4" w:rsidRDefault="00FA2BC4" w:rsidP="00FA2BC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A2BC4">
        <w:rPr>
          <w:rFonts w:ascii="Comic Sans MS" w:hAnsi="Comic Sans MS" w:cs="Arial"/>
          <w:sz w:val="20"/>
          <w:szCs w:val="20"/>
        </w:rPr>
        <w:t>Την αρ.1 /2018 μελέτη της Δ/</w:t>
      </w:r>
      <w:proofErr w:type="spellStart"/>
      <w:r w:rsidRPr="00FA2BC4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FA2BC4">
        <w:rPr>
          <w:rFonts w:ascii="Comic Sans MS" w:hAnsi="Comic Sans MS" w:cs="Arial"/>
          <w:sz w:val="20"/>
          <w:szCs w:val="20"/>
        </w:rPr>
        <w:t xml:space="preserve"> Τεχνικών Υπηρεσιών  με τίτλο «Υπηρεσίες έκδοσης πιστοποιητικού ενεργειακής   απόδοσης και ενεργειακού ελέγχου για το Κολυμβητήριο Άρτας» </w:t>
      </w:r>
    </w:p>
    <w:p w:rsidR="00FA2BC4" w:rsidRPr="00FA2BC4" w:rsidRDefault="00FA2BC4" w:rsidP="00FA2BC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A2BC4">
        <w:rPr>
          <w:rFonts w:ascii="Comic Sans MS" w:hAnsi="Comic Sans MS" w:cs="Arial"/>
          <w:sz w:val="20"/>
          <w:szCs w:val="20"/>
        </w:rPr>
        <w:t xml:space="preserve">Τον ΚΑ 00-6737.008 του προϋπολογισμού του Δήμου </w:t>
      </w:r>
      <w:proofErr w:type="spellStart"/>
      <w:r w:rsidRPr="00FA2BC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A2BC4">
        <w:rPr>
          <w:rFonts w:ascii="Comic Sans MS" w:hAnsi="Comic Sans MS" w:cs="Arial"/>
          <w:sz w:val="20"/>
          <w:szCs w:val="20"/>
        </w:rPr>
        <w:t>, οικονομικού έτους 2018 που ψηφίστηκε με την 68/2016 απόφαση  Δημοτικού Συμβουλίου.</w:t>
      </w:r>
    </w:p>
    <w:p w:rsidR="00FA2BC4" w:rsidRPr="00FA2BC4" w:rsidRDefault="00FA2BC4" w:rsidP="00FA2BC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A2BC4">
        <w:rPr>
          <w:rFonts w:ascii="Comic Sans MS" w:hAnsi="Comic Sans MS" w:cs="Arial"/>
          <w:sz w:val="20"/>
          <w:szCs w:val="20"/>
        </w:rPr>
        <w:t xml:space="preserve">Την αρ.  19444/7-2-2018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A2BC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A2BC4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FA2BC4" w:rsidRPr="00FA2BC4" w:rsidRDefault="00FA2BC4" w:rsidP="00FA2BC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A2BC4">
        <w:rPr>
          <w:rFonts w:ascii="Comic Sans MS" w:hAnsi="Comic Sans MS" w:cs="Arial"/>
          <w:sz w:val="20"/>
          <w:szCs w:val="20"/>
        </w:rPr>
        <w:t>Την αρ. 86/2018 Απόφαση Δημοτικού Συμβουλίου « περί αδυναμίας εκτέλεσης της υπηρεσίας από υπαλλήλους του  Δήμου».</w:t>
      </w:r>
    </w:p>
    <w:p w:rsidR="00FA2BC4" w:rsidRPr="00FA2BC4" w:rsidRDefault="00FA2BC4" w:rsidP="00FA2BC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A2BC4">
        <w:rPr>
          <w:rFonts w:ascii="Comic Sans MS" w:hAnsi="Comic Sans MS" w:cs="Arial"/>
          <w:sz w:val="20"/>
          <w:szCs w:val="20"/>
        </w:rPr>
        <w:t>Το από 22/2/2018 πρωτογενές αίτημα της υπηρεσίας μας (18</w:t>
      </w:r>
      <w:r w:rsidRPr="00FA2BC4">
        <w:rPr>
          <w:rFonts w:ascii="Comic Sans MS" w:hAnsi="Comic Sans MS" w:cs="Arial"/>
          <w:sz w:val="20"/>
          <w:szCs w:val="20"/>
          <w:lang w:val="en-US"/>
        </w:rPr>
        <w:t>REQ</w:t>
      </w:r>
      <w:r w:rsidRPr="00FA2BC4">
        <w:rPr>
          <w:rFonts w:ascii="Comic Sans MS" w:hAnsi="Comic Sans MS" w:cs="Arial"/>
          <w:sz w:val="20"/>
          <w:szCs w:val="20"/>
        </w:rPr>
        <w:t>002701749/22-2-2018)</w:t>
      </w:r>
    </w:p>
    <w:p w:rsidR="00FA2BC4" w:rsidRPr="00FA2BC4" w:rsidRDefault="00FA2BC4" w:rsidP="00FA2BC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A2BC4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εργασίας «Υπηρεσίες έκδοσης πιστοποιητικού ενεργειακής   απόδοσης και ενεργειακού ελέγχου για το Κολυμβητήριο Άρτας»              </w:t>
      </w:r>
    </w:p>
    <w:p w:rsidR="006A04B1" w:rsidRPr="00FA2BC4" w:rsidRDefault="006A04B1" w:rsidP="006A04B1">
      <w:pPr>
        <w:jc w:val="both"/>
        <w:rPr>
          <w:rFonts w:ascii="Comic Sans MS" w:hAnsi="Comic Sans MS"/>
          <w:sz w:val="20"/>
          <w:szCs w:val="20"/>
        </w:rPr>
      </w:pPr>
      <w:r w:rsidRPr="00FA2BC4">
        <w:rPr>
          <w:rFonts w:ascii="Comic Sans MS" w:hAnsi="Comic Sans MS"/>
          <w:sz w:val="20"/>
          <w:szCs w:val="20"/>
        </w:rPr>
        <w:t xml:space="preserve">     </w:t>
      </w:r>
    </w:p>
    <w:p w:rsidR="006A04B1" w:rsidRPr="00FA2BC4" w:rsidRDefault="006A04B1" w:rsidP="006A04B1">
      <w:pPr>
        <w:pStyle w:val="a4"/>
        <w:ind w:left="0"/>
        <w:jc w:val="both"/>
        <w:rPr>
          <w:rFonts w:ascii="Comic Sans MS" w:hAnsi="Comic Sans MS"/>
          <w:sz w:val="20"/>
          <w:szCs w:val="20"/>
        </w:rPr>
      </w:pPr>
    </w:p>
    <w:p w:rsidR="006A04B1" w:rsidRDefault="006A04B1" w:rsidP="006A04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A04B1" w:rsidRDefault="006A04B1" w:rsidP="006A04B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A04B1" w:rsidRDefault="006A04B1" w:rsidP="006A04B1">
      <w:pPr>
        <w:jc w:val="center"/>
        <w:rPr>
          <w:rFonts w:ascii="Comic Sans MS" w:hAnsi="Comic Sans MS"/>
          <w:b/>
          <w:sz w:val="18"/>
          <w:szCs w:val="18"/>
        </w:rPr>
      </w:pPr>
    </w:p>
    <w:p w:rsidR="006A04B1" w:rsidRDefault="006A04B1" w:rsidP="006A04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6A04B1" w:rsidRDefault="006A04B1" w:rsidP="006A04B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6A04B1" w:rsidRPr="00721688" w:rsidRDefault="006A04B1" w:rsidP="006A04B1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FA2BC4" w:rsidRPr="00FA2BC4">
        <w:rPr>
          <w:rFonts w:ascii="Comic Sans MS" w:hAnsi="Comic Sans MS" w:cs="Arial"/>
          <w:sz w:val="20"/>
          <w:szCs w:val="20"/>
        </w:rPr>
        <w:t xml:space="preserve"> </w:t>
      </w:r>
      <w:r w:rsidR="00FA2BC4" w:rsidRPr="00FA2BC4">
        <w:rPr>
          <w:rFonts w:ascii="Comic Sans MS" w:hAnsi="Comic Sans MS" w:cs="Arial"/>
          <w:b/>
          <w:sz w:val="20"/>
          <w:szCs w:val="20"/>
        </w:rPr>
        <w:t>Υπηρεσίες έκδοσης πιστοποιητικού ενεργειακής   απόδοσης και ενεργειακού ελέγχου για το Κολυμβητήριο Άρτας</w:t>
      </w:r>
      <w:r w:rsidRPr="00721688">
        <w:rPr>
          <w:rFonts w:ascii="Comic Sans MS" w:hAnsi="Comic Sans MS"/>
          <w:sz w:val="20"/>
          <w:szCs w:val="20"/>
        </w:rPr>
        <w:t xml:space="preserve"> </w:t>
      </w:r>
      <w:r w:rsidR="00FA2BC4">
        <w:rPr>
          <w:rFonts w:ascii="Comic Sans MS" w:hAnsi="Comic Sans MS"/>
          <w:sz w:val="20"/>
          <w:szCs w:val="20"/>
        </w:rPr>
        <w:t xml:space="preserve">  </w:t>
      </w:r>
      <w:r w:rsidR="00FA2BC4" w:rsidRPr="00FA2BC4">
        <w:rPr>
          <w:rFonts w:ascii="Comic Sans MS" w:hAnsi="Comic Sans MS" w:cs="Arial"/>
          <w:b/>
          <w:sz w:val="20"/>
          <w:szCs w:val="20"/>
        </w:rPr>
        <w:t>ΚΑ 00-6737.008</w:t>
      </w:r>
      <w:r w:rsidR="00FA2BC4">
        <w:rPr>
          <w:rFonts w:ascii="Comic Sans MS" w:hAnsi="Comic Sans MS" w:cs="Arial"/>
          <w:sz w:val="20"/>
          <w:szCs w:val="20"/>
        </w:rPr>
        <w:t xml:space="preserve">  ποσού </w:t>
      </w:r>
      <w:r w:rsidR="00FA2BC4" w:rsidRPr="00FA2BC4">
        <w:rPr>
          <w:rFonts w:ascii="Comic Sans MS" w:hAnsi="Comic Sans MS" w:cs="Arial"/>
          <w:b/>
          <w:sz w:val="20"/>
          <w:szCs w:val="20"/>
        </w:rPr>
        <w:t>24.800,00</w:t>
      </w:r>
      <w:r w:rsidR="00FA2BC4">
        <w:rPr>
          <w:rFonts w:ascii="Comic Sans MS" w:hAnsi="Comic Sans MS" w:cs="Arial"/>
          <w:sz w:val="20"/>
          <w:szCs w:val="20"/>
        </w:rPr>
        <w:t xml:space="preserve"> με Φ.Π.Α.</w:t>
      </w:r>
    </w:p>
    <w:p w:rsidR="006A04B1" w:rsidRDefault="006A04B1" w:rsidP="006A04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A04B1" w:rsidRDefault="006A04B1" w:rsidP="006A04B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78/2018</w:t>
      </w:r>
    </w:p>
    <w:p w:rsidR="006A04B1" w:rsidRDefault="006A04B1" w:rsidP="006A04B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A04B1" w:rsidRDefault="006A04B1" w:rsidP="006A04B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A04B1" w:rsidRDefault="006A04B1" w:rsidP="006A04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A04B1" w:rsidRDefault="006A04B1" w:rsidP="006A04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6A04B1" w:rsidRDefault="006A04B1" w:rsidP="006A04B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6A04B1" w:rsidRDefault="006A04B1" w:rsidP="006A04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A04B1" w:rsidRDefault="006A04B1" w:rsidP="006A04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A04B1" w:rsidRDefault="006A04B1" w:rsidP="006A04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A04B1" w:rsidRDefault="006A04B1" w:rsidP="006A04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A04B1" w:rsidRDefault="006A04B1" w:rsidP="006A04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A04B1" w:rsidRDefault="006A04B1" w:rsidP="006A04B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A04B1" w:rsidRDefault="006A04B1" w:rsidP="006A04B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6A04B1" w:rsidRDefault="006A04B1" w:rsidP="006A04B1"/>
    <w:p w:rsidR="000A74ED" w:rsidRDefault="000A74ED"/>
    <w:sectPr w:rsidR="000A74ED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74ED"/>
    <w:rsid w:val="000A74ED"/>
    <w:rsid w:val="006A04B1"/>
    <w:rsid w:val="00753D4B"/>
    <w:rsid w:val="00840D8E"/>
    <w:rsid w:val="009C0E77"/>
    <w:rsid w:val="00BB53CC"/>
    <w:rsid w:val="00C5349F"/>
    <w:rsid w:val="00E85C42"/>
    <w:rsid w:val="00FA2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A74E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A74E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A74E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A74ED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A0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712</Words>
  <Characters>3846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2018-02-28T09:31:00Z</cp:lastPrinted>
  <dcterms:created xsi:type="dcterms:W3CDTF">2018-02-27T12:47:00Z</dcterms:created>
  <dcterms:modified xsi:type="dcterms:W3CDTF">2018-02-28T09:32:00Z</dcterms:modified>
</cp:coreProperties>
</file>