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7E1304">
        <w:rPr>
          <w:rFonts w:ascii="Comic Sans MS" w:hAnsi="Comic Sans MS" w:cs="Arial"/>
          <w:b/>
          <w:sz w:val="18"/>
          <w:szCs w:val="18"/>
        </w:rPr>
        <w:t>22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2C1CC2" w:rsidRPr="00AC465F">
        <w:rPr>
          <w:rFonts w:ascii="Comic Sans MS" w:hAnsi="Comic Sans MS" w:cs="Arial"/>
          <w:b/>
          <w:sz w:val="18"/>
          <w:szCs w:val="18"/>
        </w:rPr>
        <w:t>2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113F8B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E82652" w:rsidRPr="00E82652">
        <w:t xml:space="preserve"> </w:t>
      </w:r>
      <w:r w:rsidR="00486C8E" w:rsidRPr="00486C8E">
        <w:rPr>
          <w:b/>
        </w:rPr>
        <w:t>50075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71DD8">
        <w:rPr>
          <w:rFonts w:ascii="Comic Sans MS" w:hAnsi="Comic Sans MS" w:cs="Arial"/>
          <w:b/>
          <w:sz w:val="20"/>
          <w:szCs w:val="20"/>
        </w:rPr>
        <w:t>ΤΕΤΑΡΤΗ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7E1304">
        <w:rPr>
          <w:rFonts w:ascii="Comic Sans MS" w:hAnsi="Comic Sans MS" w:cs="Arial"/>
          <w:b/>
          <w:sz w:val="20"/>
          <w:szCs w:val="20"/>
        </w:rPr>
        <w:t>27</w:t>
      </w:r>
      <w:r w:rsidR="002C1CC2">
        <w:rPr>
          <w:rFonts w:ascii="Comic Sans MS" w:hAnsi="Comic Sans MS" w:cs="Arial"/>
          <w:b/>
          <w:sz w:val="20"/>
          <w:szCs w:val="20"/>
        </w:rPr>
        <w:t>-1</w:t>
      </w:r>
      <w:r w:rsidR="002C1CC2" w:rsidRPr="002C1CC2">
        <w:rPr>
          <w:rFonts w:ascii="Comic Sans MS" w:hAnsi="Comic Sans MS" w:cs="Arial"/>
          <w:b/>
          <w:sz w:val="20"/>
          <w:szCs w:val="20"/>
        </w:rPr>
        <w:t>2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-2017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D739F4" w:rsidRPr="00297062" w:rsidRDefault="00AC465F" w:rsidP="00D739F4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eastAsiaTheme="minorHAnsi"/>
          <w:b/>
          <w:bCs/>
          <w:color w:val="FF0000"/>
          <w:lang w:eastAsia="en-US"/>
        </w:rPr>
        <w:t> </w:t>
      </w:r>
      <w:r w:rsidR="00DA39E6" w:rsidRPr="00297062">
        <w:rPr>
          <w:rFonts w:ascii="Comic Sans MS" w:hAnsi="Comic Sans MS" w:cs="Arial"/>
          <w:sz w:val="20"/>
          <w:szCs w:val="20"/>
        </w:rPr>
        <w:t>Έγκριση ή μη  πρακτικ</w:t>
      </w:r>
      <w:r w:rsidR="00B11EB2">
        <w:rPr>
          <w:rFonts w:ascii="Comic Sans MS" w:hAnsi="Comic Sans MS" w:cs="Arial"/>
          <w:sz w:val="20"/>
          <w:szCs w:val="20"/>
        </w:rPr>
        <w:t>ού Ι</w:t>
      </w:r>
      <w:r w:rsidR="00DA39E6" w:rsidRPr="00297062">
        <w:rPr>
          <w:rFonts w:ascii="Comic Sans MS" w:hAnsi="Comic Sans MS" w:cs="Arial"/>
          <w:sz w:val="20"/>
          <w:szCs w:val="20"/>
        </w:rPr>
        <w:t xml:space="preserve"> διαγωνισμού για την ανάδειξη αναδόχου  της μελέτης : Μελέτη Βιώσιμης Αστικής Κινητικότητας για το Δήμο </w:t>
      </w:r>
      <w:proofErr w:type="spellStart"/>
      <w:r w:rsidR="00DA39E6" w:rsidRPr="00297062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D739F4" w:rsidRPr="00D739F4" w:rsidRDefault="00D739F4" w:rsidP="00D739F4">
      <w:pPr>
        <w:pStyle w:val="a3"/>
        <w:ind w:left="142"/>
        <w:jc w:val="both"/>
        <w:rPr>
          <w:rFonts w:ascii="Comic Sans MS" w:hAnsi="Comic Sans MS" w:cs="Arial"/>
          <w:b/>
          <w:sz w:val="20"/>
          <w:szCs w:val="20"/>
        </w:rPr>
      </w:pPr>
    </w:p>
    <w:p w:rsidR="007F0952" w:rsidRPr="00297062" w:rsidRDefault="007F0952" w:rsidP="007F0952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D739F4">
        <w:rPr>
          <w:rFonts w:ascii="Comic Sans MS" w:hAnsi="Comic Sans MS" w:cs="Arial"/>
          <w:sz w:val="20"/>
          <w:szCs w:val="20"/>
        </w:rPr>
        <w:t xml:space="preserve">Απαλλαγή υπολόγων </w:t>
      </w:r>
      <w:r w:rsidR="00D739F4">
        <w:rPr>
          <w:rFonts w:ascii="Comic Sans MS" w:hAnsi="Comic Sans MS" w:cs="Arial"/>
          <w:sz w:val="20"/>
          <w:szCs w:val="20"/>
        </w:rPr>
        <w:t xml:space="preserve">ενταλμάτων προπληρωμής </w:t>
      </w:r>
      <w:proofErr w:type="spellStart"/>
      <w:r w:rsidR="00D739F4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="00D739F4">
        <w:rPr>
          <w:rFonts w:ascii="Comic Sans MS" w:hAnsi="Comic Sans MS" w:cs="Arial"/>
          <w:sz w:val="20"/>
          <w:szCs w:val="20"/>
        </w:rPr>
        <w:t xml:space="preserve"> επιδομάτων Δ΄ διμήνου 2017 και έγκριση απόδοσης λογαριασμού.</w:t>
      </w:r>
    </w:p>
    <w:p w:rsidR="00297062" w:rsidRPr="00297062" w:rsidRDefault="00297062" w:rsidP="00297062">
      <w:pPr>
        <w:pStyle w:val="a3"/>
        <w:rPr>
          <w:rFonts w:ascii="Comic Sans MS" w:hAnsi="Comic Sans MS" w:cs="Arial"/>
          <w:b/>
          <w:sz w:val="20"/>
          <w:szCs w:val="20"/>
        </w:rPr>
      </w:pPr>
    </w:p>
    <w:p w:rsidR="00297062" w:rsidRPr="00297062" w:rsidRDefault="00297062" w:rsidP="007F0952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297062">
        <w:rPr>
          <w:rFonts w:ascii="Comic Sans MS" w:hAnsi="Comic Sans MS" w:cs="Arial"/>
          <w:sz w:val="20"/>
          <w:szCs w:val="20"/>
        </w:rPr>
        <w:t>Απαλλαγή υπολόγου υπαλλήλου</w:t>
      </w:r>
      <w:r>
        <w:rPr>
          <w:rFonts w:ascii="Comic Sans MS" w:hAnsi="Comic Sans MS" w:cs="Arial"/>
          <w:sz w:val="20"/>
          <w:szCs w:val="20"/>
        </w:rPr>
        <w:t xml:space="preserve"> του Δήμου</w:t>
      </w:r>
      <w:r w:rsidRPr="002970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97062">
        <w:rPr>
          <w:rFonts w:ascii="Comic Sans MS" w:hAnsi="Comic Sans MS"/>
          <w:sz w:val="20"/>
          <w:szCs w:val="20"/>
        </w:rPr>
        <w:t>Τούση</w:t>
      </w:r>
      <w:proofErr w:type="spellEnd"/>
      <w:r w:rsidRPr="00297062">
        <w:rPr>
          <w:rFonts w:ascii="Comic Sans MS" w:hAnsi="Comic Sans MS"/>
          <w:sz w:val="20"/>
          <w:szCs w:val="20"/>
        </w:rPr>
        <w:t xml:space="preserve"> Αικατερίνης  για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97062">
        <w:rPr>
          <w:rFonts w:ascii="Comic Sans MS" w:hAnsi="Comic Sans MS" w:cs="Arial"/>
          <w:sz w:val="20"/>
          <w:szCs w:val="20"/>
        </w:rPr>
        <w:t xml:space="preserve"> </w:t>
      </w:r>
      <w:r w:rsidRPr="00297062">
        <w:rPr>
          <w:rFonts w:ascii="Comic Sans MS" w:hAnsi="Comic Sans MS"/>
          <w:sz w:val="20"/>
          <w:szCs w:val="20"/>
        </w:rPr>
        <w:t>χρηματικά εντάλματα</w:t>
      </w:r>
      <w:r>
        <w:rPr>
          <w:rFonts w:ascii="Comic Sans MS" w:hAnsi="Comic Sans MS"/>
          <w:sz w:val="20"/>
          <w:szCs w:val="20"/>
        </w:rPr>
        <w:t xml:space="preserve"> προπληρωμής που αφορούν </w:t>
      </w:r>
      <w:r w:rsidRPr="00297062">
        <w:rPr>
          <w:rFonts w:ascii="Comic Sans MS" w:hAnsi="Comic Sans MS"/>
          <w:sz w:val="20"/>
          <w:szCs w:val="20"/>
        </w:rPr>
        <w:t>σε δαπάνες επεκτάσεως ηλεκτροφωτισμού</w:t>
      </w:r>
      <w:r>
        <w:rPr>
          <w:rFonts w:ascii="Comic Sans MS" w:hAnsi="Comic Sans MS"/>
          <w:sz w:val="20"/>
          <w:szCs w:val="20"/>
        </w:rPr>
        <w:t>.</w:t>
      </w:r>
    </w:p>
    <w:p w:rsidR="00E307C4" w:rsidRPr="00E307C4" w:rsidRDefault="00E307C4" w:rsidP="00E307C4">
      <w:pPr>
        <w:jc w:val="both"/>
        <w:rPr>
          <w:rFonts w:ascii="Comic Sans MS" w:hAnsi="Comic Sans MS" w:cs="Arial"/>
          <w:sz w:val="18"/>
          <w:szCs w:val="18"/>
        </w:rPr>
      </w:pPr>
    </w:p>
    <w:p w:rsidR="0058536F" w:rsidRPr="00583AE3" w:rsidRDefault="0058536F" w:rsidP="00583AE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 w:rsidRPr="00583AE3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583AE3">
        <w:rPr>
          <w:rFonts w:ascii="Comic Sans MS" w:hAnsi="Comic Sans MS"/>
          <w:b/>
          <w:sz w:val="16"/>
          <w:szCs w:val="16"/>
        </w:rPr>
        <w:tab/>
      </w:r>
      <w:r w:rsidRPr="00583AE3">
        <w:rPr>
          <w:rFonts w:ascii="Comic Sans MS" w:hAnsi="Comic Sans MS"/>
          <w:b/>
          <w:sz w:val="16"/>
          <w:szCs w:val="16"/>
        </w:rPr>
        <w:tab/>
      </w:r>
      <w:r w:rsidRPr="00583AE3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ED3494">
      <w:pPr>
        <w:rPr>
          <w:rFonts w:ascii="Comic Sans MS" w:hAnsi="Comic Sans MS" w:cs="Arial"/>
          <w:b/>
          <w:caps/>
          <w:sz w:val="14"/>
          <w:szCs w:val="14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20BF"/>
    <w:rsid w:val="00043F4F"/>
    <w:rsid w:val="000579E4"/>
    <w:rsid w:val="00064E40"/>
    <w:rsid w:val="00071B96"/>
    <w:rsid w:val="00073AB1"/>
    <w:rsid w:val="0009633A"/>
    <w:rsid w:val="00096FC3"/>
    <w:rsid w:val="000C1F6C"/>
    <w:rsid w:val="000D04FA"/>
    <w:rsid w:val="000E0B01"/>
    <w:rsid w:val="000F4849"/>
    <w:rsid w:val="00113F8B"/>
    <w:rsid w:val="00117F0D"/>
    <w:rsid w:val="001316D2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6944"/>
    <w:rsid w:val="0026292F"/>
    <w:rsid w:val="0027792A"/>
    <w:rsid w:val="00297062"/>
    <w:rsid w:val="002C1CC2"/>
    <w:rsid w:val="002C2A29"/>
    <w:rsid w:val="002D3225"/>
    <w:rsid w:val="002E1C3A"/>
    <w:rsid w:val="00307D34"/>
    <w:rsid w:val="00312D54"/>
    <w:rsid w:val="00320871"/>
    <w:rsid w:val="00334DF6"/>
    <w:rsid w:val="00354780"/>
    <w:rsid w:val="00360152"/>
    <w:rsid w:val="003619CD"/>
    <w:rsid w:val="00364757"/>
    <w:rsid w:val="00371AF0"/>
    <w:rsid w:val="00375A94"/>
    <w:rsid w:val="003866C5"/>
    <w:rsid w:val="003A4C5C"/>
    <w:rsid w:val="003B48A7"/>
    <w:rsid w:val="003D67A3"/>
    <w:rsid w:val="003F3FDA"/>
    <w:rsid w:val="0044380C"/>
    <w:rsid w:val="0045684D"/>
    <w:rsid w:val="00473583"/>
    <w:rsid w:val="00486C8E"/>
    <w:rsid w:val="004950D4"/>
    <w:rsid w:val="004A537F"/>
    <w:rsid w:val="004B518F"/>
    <w:rsid w:val="004C22D8"/>
    <w:rsid w:val="004F104E"/>
    <w:rsid w:val="004F6975"/>
    <w:rsid w:val="00547C2A"/>
    <w:rsid w:val="0056020B"/>
    <w:rsid w:val="0057226D"/>
    <w:rsid w:val="00581C2E"/>
    <w:rsid w:val="00583AE3"/>
    <w:rsid w:val="00583C97"/>
    <w:rsid w:val="0058536F"/>
    <w:rsid w:val="005873C3"/>
    <w:rsid w:val="00595427"/>
    <w:rsid w:val="005A0829"/>
    <w:rsid w:val="005B58C0"/>
    <w:rsid w:val="005B7A2E"/>
    <w:rsid w:val="005C72F7"/>
    <w:rsid w:val="005D4DF5"/>
    <w:rsid w:val="005F3FAA"/>
    <w:rsid w:val="0061421F"/>
    <w:rsid w:val="00661557"/>
    <w:rsid w:val="00670FCC"/>
    <w:rsid w:val="0069357C"/>
    <w:rsid w:val="006A1272"/>
    <w:rsid w:val="006A1A77"/>
    <w:rsid w:val="006B724E"/>
    <w:rsid w:val="007271C6"/>
    <w:rsid w:val="00760D18"/>
    <w:rsid w:val="007645E5"/>
    <w:rsid w:val="007814A9"/>
    <w:rsid w:val="00785771"/>
    <w:rsid w:val="00797368"/>
    <w:rsid w:val="007A78E1"/>
    <w:rsid w:val="007B3D5C"/>
    <w:rsid w:val="007B4DCD"/>
    <w:rsid w:val="007C1DC4"/>
    <w:rsid w:val="007D708C"/>
    <w:rsid w:val="007E1304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B420E"/>
    <w:rsid w:val="008B798C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D4B40"/>
    <w:rsid w:val="009D713B"/>
    <w:rsid w:val="009E3C49"/>
    <w:rsid w:val="009F52FB"/>
    <w:rsid w:val="00A44FBE"/>
    <w:rsid w:val="00A45999"/>
    <w:rsid w:val="00A7303C"/>
    <w:rsid w:val="00A80A84"/>
    <w:rsid w:val="00A835D0"/>
    <w:rsid w:val="00AB4C7D"/>
    <w:rsid w:val="00AC465F"/>
    <w:rsid w:val="00AD33D6"/>
    <w:rsid w:val="00B11EB2"/>
    <w:rsid w:val="00B23E63"/>
    <w:rsid w:val="00B2520C"/>
    <w:rsid w:val="00B304B2"/>
    <w:rsid w:val="00B3526B"/>
    <w:rsid w:val="00B50F62"/>
    <w:rsid w:val="00B61580"/>
    <w:rsid w:val="00B8739F"/>
    <w:rsid w:val="00BB495A"/>
    <w:rsid w:val="00BC2894"/>
    <w:rsid w:val="00BD1716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D1370E"/>
    <w:rsid w:val="00D2541E"/>
    <w:rsid w:val="00D2790B"/>
    <w:rsid w:val="00D443DA"/>
    <w:rsid w:val="00D54B71"/>
    <w:rsid w:val="00D6150C"/>
    <w:rsid w:val="00D739F4"/>
    <w:rsid w:val="00D86E52"/>
    <w:rsid w:val="00DA39E6"/>
    <w:rsid w:val="00DC3F69"/>
    <w:rsid w:val="00DC456D"/>
    <w:rsid w:val="00DD0F46"/>
    <w:rsid w:val="00DD3127"/>
    <w:rsid w:val="00DE213E"/>
    <w:rsid w:val="00DF478B"/>
    <w:rsid w:val="00DF7A6F"/>
    <w:rsid w:val="00E11015"/>
    <w:rsid w:val="00E1176A"/>
    <w:rsid w:val="00E307C4"/>
    <w:rsid w:val="00E32D7A"/>
    <w:rsid w:val="00E37CFA"/>
    <w:rsid w:val="00E402A9"/>
    <w:rsid w:val="00E40D72"/>
    <w:rsid w:val="00E43208"/>
    <w:rsid w:val="00E522B2"/>
    <w:rsid w:val="00E71DD8"/>
    <w:rsid w:val="00E73862"/>
    <w:rsid w:val="00E82652"/>
    <w:rsid w:val="00E96D65"/>
    <w:rsid w:val="00ED3494"/>
    <w:rsid w:val="00EE297F"/>
    <w:rsid w:val="00EE5474"/>
    <w:rsid w:val="00EF3E05"/>
    <w:rsid w:val="00F0068D"/>
    <w:rsid w:val="00F01B77"/>
    <w:rsid w:val="00F13153"/>
    <w:rsid w:val="00F14C28"/>
    <w:rsid w:val="00F5223B"/>
    <w:rsid w:val="00F637D2"/>
    <w:rsid w:val="00F75441"/>
    <w:rsid w:val="00F77606"/>
    <w:rsid w:val="00FA02CD"/>
    <w:rsid w:val="00FF195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537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cp:lastPrinted>2017-12-15T08:37:00Z</cp:lastPrinted>
  <dcterms:created xsi:type="dcterms:W3CDTF">2017-08-31T07:15:00Z</dcterms:created>
  <dcterms:modified xsi:type="dcterms:W3CDTF">2017-12-22T09:37:00Z</dcterms:modified>
</cp:coreProperties>
</file>