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6F" w:rsidRDefault="00C7317D" w:rsidP="0058536F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  <w:r w:rsidR="0058536F"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 </w:t>
      </w:r>
      <w:r w:rsidR="00964AAD">
        <w:rPr>
          <w:rFonts w:ascii="Comic Sans MS" w:hAnsi="Comic Sans MS" w:cs="Arial"/>
          <w:b/>
          <w:sz w:val="18"/>
          <w:szCs w:val="18"/>
        </w:rPr>
        <w:t xml:space="preserve">                       Άρτα  </w:t>
      </w:r>
      <w:r w:rsidR="002C1CC2" w:rsidRPr="00AC465F">
        <w:rPr>
          <w:rFonts w:ascii="Comic Sans MS" w:hAnsi="Comic Sans MS" w:cs="Arial"/>
          <w:b/>
          <w:sz w:val="18"/>
          <w:szCs w:val="18"/>
        </w:rPr>
        <w:t>7</w:t>
      </w:r>
      <w:r w:rsidR="00964AAD">
        <w:rPr>
          <w:rFonts w:ascii="Comic Sans MS" w:hAnsi="Comic Sans MS" w:cs="Arial"/>
          <w:b/>
          <w:sz w:val="18"/>
          <w:szCs w:val="18"/>
        </w:rPr>
        <w:t xml:space="preserve"> </w:t>
      </w:r>
      <w:r w:rsidR="001F2CBB">
        <w:rPr>
          <w:rFonts w:ascii="Comic Sans MS" w:hAnsi="Comic Sans MS" w:cs="Arial"/>
          <w:b/>
          <w:sz w:val="18"/>
          <w:szCs w:val="18"/>
        </w:rPr>
        <w:t xml:space="preserve">/ </w:t>
      </w:r>
      <w:r w:rsidR="00C245E5">
        <w:rPr>
          <w:rFonts w:ascii="Comic Sans MS" w:hAnsi="Comic Sans MS" w:cs="Arial"/>
          <w:b/>
          <w:sz w:val="18"/>
          <w:szCs w:val="18"/>
        </w:rPr>
        <w:t>1</w:t>
      </w:r>
      <w:r w:rsidR="002C1CC2" w:rsidRPr="00AC465F">
        <w:rPr>
          <w:rFonts w:ascii="Comic Sans MS" w:hAnsi="Comic Sans MS" w:cs="Arial"/>
          <w:b/>
          <w:sz w:val="18"/>
          <w:szCs w:val="18"/>
        </w:rPr>
        <w:t>2</w:t>
      </w:r>
      <w:r w:rsidRPr="009A45C4">
        <w:rPr>
          <w:rFonts w:ascii="Comic Sans MS" w:hAnsi="Comic Sans MS" w:cs="Arial"/>
          <w:b/>
          <w:sz w:val="18"/>
          <w:szCs w:val="18"/>
        </w:rPr>
        <w:t>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58536F" w:rsidRPr="00113F8B" w:rsidRDefault="0058536F" w:rsidP="0058536F">
      <w:pPr>
        <w:rPr>
          <w:b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7C1DC4">
        <w:rPr>
          <w:rFonts w:ascii="Comic Sans MS" w:hAnsi="Comic Sans MS" w:cs="Arial"/>
          <w:b/>
          <w:sz w:val="18"/>
          <w:szCs w:val="18"/>
        </w:rPr>
        <w:t>:</w:t>
      </w:r>
      <w:r w:rsidR="007A78E1" w:rsidRPr="007C1DC4">
        <w:rPr>
          <w:b/>
        </w:rPr>
        <w:t xml:space="preserve"> </w:t>
      </w:r>
      <w:r w:rsidR="004F104E" w:rsidRPr="004F104E">
        <w:rPr>
          <w:b/>
        </w:rPr>
        <w:t>48131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58536F" w:rsidRDefault="0058536F" w:rsidP="0058536F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58536F" w:rsidRDefault="0058536F" w:rsidP="0058536F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58536F" w:rsidRDefault="0058536F" w:rsidP="0058536F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58536F" w:rsidRPr="00F5223B" w:rsidRDefault="0058536F" w:rsidP="0058536F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2C1CC2">
        <w:rPr>
          <w:rFonts w:ascii="Comic Sans MS" w:hAnsi="Comic Sans MS" w:cs="Arial"/>
          <w:b/>
          <w:sz w:val="20"/>
          <w:szCs w:val="20"/>
        </w:rPr>
        <w:t xml:space="preserve">ΔΕΥΤΕΡΑ </w:t>
      </w:r>
      <w:r w:rsidR="002C1CC2" w:rsidRPr="002C1CC2">
        <w:rPr>
          <w:rFonts w:ascii="Comic Sans MS" w:hAnsi="Comic Sans MS" w:cs="Arial"/>
          <w:b/>
          <w:sz w:val="20"/>
          <w:szCs w:val="20"/>
        </w:rPr>
        <w:t>11</w:t>
      </w:r>
      <w:r w:rsidR="002C1CC2">
        <w:rPr>
          <w:rFonts w:ascii="Comic Sans MS" w:hAnsi="Comic Sans MS" w:cs="Arial"/>
          <w:b/>
          <w:sz w:val="20"/>
          <w:szCs w:val="20"/>
        </w:rPr>
        <w:t>-1</w:t>
      </w:r>
      <w:r w:rsidR="002C1CC2" w:rsidRPr="002C1CC2">
        <w:rPr>
          <w:rFonts w:ascii="Comic Sans MS" w:hAnsi="Comic Sans MS" w:cs="Arial"/>
          <w:b/>
          <w:sz w:val="20"/>
          <w:szCs w:val="20"/>
        </w:rPr>
        <w:t>2</w:t>
      </w:r>
      <w:r w:rsidR="001F2CBB" w:rsidRPr="005A0829">
        <w:rPr>
          <w:rFonts w:ascii="Comic Sans MS" w:hAnsi="Comic Sans MS" w:cs="Arial"/>
          <w:b/>
          <w:sz w:val="20"/>
          <w:szCs w:val="20"/>
        </w:rPr>
        <w:t xml:space="preserve">-2017 και ώρα 09:00 </w:t>
      </w:r>
      <w:proofErr w:type="spellStart"/>
      <w:r w:rsidR="001F2CBB" w:rsidRPr="005A0829">
        <w:rPr>
          <w:rFonts w:ascii="Comic Sans MS" w:hAnsi="Comic Sans MS" w:cs="Arial"/>
          <w:b/>
          <w:sz w:val="20"/>
          <w:szCs w:val="20"/>
        </w:rPr>
        <w:t>π</w:t>
      </w:r>
      <w:r w:rsidRPr="005A0829">
        <w:rPr>
          <w:rFonts w:ascii="Comic Sans MS" w:hAnsi="Comic Sans MS" w:cs="Arial"/>
          <w:b/>
          <w:sz w:val="20"/>
          <w:szCs w:val="20"/>
        </w:rPr>
        <w:t>.</w:t>
      </w:r>
      <w:r w:rsidRPr="005A0829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5A0829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964AAD" w:rsidRDefault="00964AAD" w:rsidP="0058536F">
      <w:pPr>
        <w:jc w:val="both"/>
        <w:rPr>
          <w:rFonts w:ascii="Comic Sans MS" w:hAnsi="Comic Sans MS" w:cs="Arial"/>
          <w:sz w:val="18"/>
          <w:szCs w:val="18"/>
        </w:rPr>
      </w:pPr>
    </w:p>
    <w:p w:rsidR="00AC465F" w:rsidRPr="00AC465F" w:rsidRDefault="00AC465F" w:rsidP="002C1CC2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eastAsiaTheme="minorHAnsi"/>
          <w:b/>
          <w:bCs/>
          <w:color w:val="FF0000"/>
          <w:lang w:eastAsia="en-US"/>
        </w:rPr>
        <w:t> 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Κατάρτιση κατάστασης απόρων δημοτών που χρήζουν βοήθειας εν όψει </w:t>
      </w:r>
      <w:r>
        <w:rPr>
          <w:rFonts w:ascii="Comic Sans MS" w:eastAsiaTheme="minorHAnsi" w:hAnsi="Comic Sans MS" w:cs="Comic Sans MS"/>
          <w:sz w:val="20"/>
          <w:szCs w:val="20"/>
          <w:lang w:eastAsia="en-US"/>
        </w:rPr>
        <w:t>των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Comic Sans MS"/>
          <w:sz w:val="20"/>
          <w:szCs w:val="20"/>
          <w:lang w:eastAsia="en-US"/>
        </w:rPr>
        <w:t>εορτών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Comic Sans MS"/>
          <w:sz w:val="20"/>
          <w:szCs w:val="20"/>
          <w:lang w:eastAsia="en-US"/>
        </w:rPr>
        <w:t>των</w:t>
      </w:r>
      <w:r w:rsidRPr="00AC465F">
        <w:rPr>
          <w:rFonts w:ascii="Comic Sans MS" w:eastAsiaTheme="minorHAnsi" w:hAnsi="Comic Sans MS" w:cs="Comic Sans MS"/>
          <w:sz w:val="20"/>
          <w:szCs w:val="20"/>
          <w:lang w:eastAsia="en-US"/>
        </w:rPr>
        <w:t xml:space="preserve"> </w:t>
      </w:r>
      <w:r>
        <w:rPr>
          <w:rFonts w:ascii="Comic Sans MS" w:eastAsiaTheme="minorHAnsi" w:hAnsi="Comic Sans MS" w:cs="Comic Sans MS"/>
          <w:sz w:val="20"/>
          <w:szCs w:val="20"/>
          <w:lang w:eastAsia="en-US"/>
        </w:rPr>
        <w:t>Χριστουγέννων</w:t>
      </w:r>
    </w:p>
    <w:p w:rsidR="00320871" w:rsidRPr="007814A9" w:rsidRDefault="004950D4" w:rsidP="002C1CC2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2C1CC2">
        <w:rPr>
          <w:rFonts w:ascii="Comic Sans MS" w:hAnsi="Comic Sans MS" w:cs="Arial"/>
          <w:sz w:val="20"/>
          <w:szCs w:val="20"/>
        </w:rPr>
        <w:t xml:space="preserve">Ορισμός </w:t>
      </w:r>
      <w:r w:rsidR="00C245E5" w:rsidRPr="002C1CC2">
        <w:rPr>
          <w:rFonts w:ascii="Comic Sans MS" w:hAnsi="Comic Sans MS" w:cs="Arial"/>
          <w:sz w:val="20"/>
          <w:szCs w:val="20"/>
        </w:rPr>
        <w:t xml:space="preserve">πληρεξούσιου </w:t>
      </w:r>
      <w:r w:rsidRPr="002C1CC2">
        <w:rPr>
          <w:rFonts w:ascii="Comic Sans MS" w:hAnsi="Comic Sans MS" w:cs="Arial"/>
          <w:sz w:val="20"/>
          <w:szCs w:val="20"/>
        </w:rPr>
        <w:t>δικηγόρου</w:t>
      </w:r>
      <w:r w:rsidR="005F3FAA" w:rsidRPr="002C1CC2">
        <w:rPr>
          <w:rFonts w:ascii="Comic Sans MS" w:hAnsi="Comic Sans MS" w:cs="Arial"/>
          <w:sz w:val="20"/>
          <w:szCs w:val="20"/>
        </w:rPr>
        <w:t xml:space="preserve"> </w:t>
      </w:r>
      <w:r w:rsidR="0056020B" w:rsidRPr="002C1CC2">
        <w:rPr>
          <w:rFonts w:ascii="Comic Sans MS" w:hAnsi="Comic Sans MS" w:cs="Arial"/>
          <w:sz w:val="20"/>
          <w:szCs w:val="20"/>
        </w:rPr>
        <w:t xml:space="preserve">του Δήμου </w:t>
      </w:r>
      <w:r w:rsidR="005F3FAA" w:rsidRPr="002C1CC2">
        <w:rPr>
          <w:rFonts w:ascii="Comic Sans MS" w:hAnsi="Comic Sans MS" w:cs="Arial"/>
          <w:sz w:val="20"/>
          <w:szCs w:val="20"/>
        </w:rPr>
        <w:t xml:space="preserve">για γνωμοδότηση </w:t>
      </w:r>
      <w:r w:rsidR="002C1CC2">
        <w:rPr>
          <w:rFonts w:ascii="Comic Sans MS" w:hAnsi="Comic Sans MS" w:cs="Arial"/>
          <w:sz w:val="20"/>
          <w:szCs w:val="20"/>
        </w:rPr>
        <w:t xml:space="preserve">σχετικά με τη διαχείριση του θέματος ‘’ΑΡΧΟΝΤΙΚΟ ΠΑΠΑΚΩΣΤΑ’’ </w:t>
      </w:r>
    </w:p>
    <w:p w:rsidR="00AC465F" w:rsidRPr="003D67A3" w:rsidRDefault="007814A9" w:rsidP="003D67A3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δικηγόρου για παράσταση στο Διοικητικό Εφετείο Ιωαννίνων στις 19-12-2017 και σε κάθε </w:t>
      </w:r>
      <w:proofErr w:type="spellStart"/>
      <w:r>
        <w:rPr>
          <w:rFonts w:ascii="Comic Sans MS" w:hAnsi="Comic Sans MS" w:cs="Arial"/>
          <w:sz w:val="20"/>
          <w:szCs w:val="20"/>
        </w:rPr>
        <w:t>μετ΄αναβολή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δικάσιμο επί αιτήσεως της σύμπραξης </w:t>
      </w:r>
      <w:r w:rsidRPr="007814A9">
        <w:rPr>
          <w:rFonts w:ascii="Comic Sans MS" w:hAnsi="Comic Sans MS"/>
          <w:sz w:val="20"/>
          <w:szCs w:val="20"/>
        </w:rPr>
        <w:t xml:space="preserve">OBERMEYER ΕΛΛΑΣ ΕΠΕ- ΣΥΜΒΟΥΛΟΙ ΜΗΧΑΝΙΚΟΙ - OBERMEYER PLANEN + BERATEN </w:t>
      </w:r>
      <w:proofErr w:type="spellStart"/>
      <w:r w:rsidRPr="007814A9">
        <w:rPr>
          <w:rFonts w:ascii="Comic Sans MS" w:hAnsi="Comic Sans MS"/>
          <w:sz w:val="20"/>
          <w:szCs w:val="20"/>
        </w:rPr>
        <w:t>GmbH</w:t>
      </w:r>
      <w:proofErr w:type="spellEnd"/>
      <w:r>
        <w:rPr>
          <w:rFonts w:ascii="Comic Sans MS" w:hAnsi="Comic Sans MS"/>
          <w:sz w:val="20"/>
          <w:szCs w:val="20"/>
        </w:rPr>
        <w:t xml:space="preserve">  κατά της διακήρυξης ανοικτής διαδικασίας για την επιλογή αναδόχου εκπόνησης της μελέτης: Μελέτη κατασκευής </w:t>
      </w:r>
      <w:proofErr w:type="spellStart"/>
      <w:r>
        <w:rPr>
          <w:rFonts w:ascii="Comic Sans MS" w:hAnsi="Comic Sans MS"/>
          <w:sz w:val="20"/>
          <w:szCs w:val="20"/>
        </w:rPr>
        <w:t>Μόμιμου</w:t>
      </w:r>
      <w:proofErr w:type="spellEnd"/>
      <w:r>
        <w:rPr>
          <w:rFonts w:ascii="Comic Sans MS" w:hAnsi="Comic Sans MS"/>
          <w:sz w:val="20"/>
          <w:szCs w:val="20"/>
        </w:rPr>
        <w:t xml:space="preserve"> Στεγασμένου Εκθεσιακού Κέντρου</w:t>
      </w:r>
      <w:r w:rsidR="003D67A3">
        <w:rPr>
          <w:rFonts w:ascii="Comic Sans MS" w:hAnsi="Comic Sans MS"/>
          <w:sz w:val="20"/>
          <w:szCs w:val="20"/>
        </w:rPr>
        <w:t>.</w:t>
      </w:r>
    </w:p>
    <w:p w:rsidR="00E402A9" w:rsidRPr="00B304B2" w:rsidRDefault="008727EA" w:rsidP="008727E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B304B2">
        <w:rPr>
          <w:rFonts w:ascii="Comic Sans MS" w:hAnsi="Comic Sans MS" w:cs="Arial"/>
          <w:sz w:val="20"/>
          <w:szCs w:val="20"/>
        </w:rPr>
        <w:t xml:space="preserve">Έγκριση ή μη πρακτικού επιτροπής διαγωνισμού για οριστική κατακύρωση της προμήθειας: Προμήθεια </w:t>
      </w:r>
      <w:r w:rsidR="00B304B2">
        <w:rPr>
          <w:rFonts w:ascii="Comic Sans MS" w:hAnsi="Comic Sans MS" w:cs="Arial"/>
          <w:sz w:val="20"/>
          <w:szCs w:val="20"/>
        </w:rPr>
        <w:t xml:space="preserve">Δοχείων Απορριμμάτων </w:t>
      </w:r>
    </w:p>
    <w:p w:rsidR="00B304B2" w:rsidRPr="00B304B2" w:rsidRDefault="00B304B2" w:rsidP="008727E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πρακτικών </w:t>
      </w:r>
      <w:r w:rsidRPr="00B304B2">
        <w:rPr>
          <w:rFonts w:ascii="Comic Sans MS" w:hAnsi="Comic Sans MS" w:cs="Arial"/>
          <w:sz w:val="20"/>
          <w:szCs w:val="20"/>
        </w:rPr>
        <w:t xml:space="preserve"> επιτροπής διαγωνισμού</w:t>
      </w:r>
      <w:r>
        <w:rPr>
          <w:rFonts w:ascii="Comic Sans MS" w:hAnsi="Comic Sans MS" w:cs="Arial"/>
          <w:sz w:val="20"/>
          <w:szCs w:val="20"/>
        </w:rPr>
        <w:t xml:space="preserve"> για την προμήθεια: Προμήθεια υλικού συντήρησης αγροτικών δρόμων Δ.Ε. Αμβρακικού, Δ.Ε. Φιλοθέης και Δ.Ε. </w:t>
      </w:r>
      <w:proofErr w:type="spellStart"/>
      <w:r>
        <w:rPr>
          <w:rFonts w:ascii="Comic Sans MS" w:hAnsi="Comic Sans MS" w:cs="Arial"/>
          <w:sz w:val="20"/>
          <w:szCs w:val="20"/>
        </w:rPr>
        <w:t>Ξηροβουνίου</w:t>
      </w:r>
      <w:proofErr w:type="spellEnd"/>
    </w:p>
    <w:p w:rsidR="00B304B2" w:rsidRPr="00B304B2" w:rsidRDefault="00B304B2" w:rsidP="008727EA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πρακτικών δημοπρασίας για την ενοικίαση των κατ-των 2,3,5&amp; 6 στην πλατεία Σκουφά.</w:t>
      </w:r>
    </w:p>
    <w:p w:rsidR="00760D18" w:rsidRPr="008371B9" w:rsidRDefault="00B304B2" w:rsidP="008371B9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b/>
          <w:sz w:val="20"/>
          <w:szCs w:val="20"/>
        </w:rPr>
      </w:pPr>
      <w:r w:rsidRPr="00B3526B">
        <w:rPr>
          <w:rFonts w:ascii="Comic Sans MS" w:hAnsi="Comic Sans MS" w:cs="Arial"/>
          <w:sz w:val="20"/>
          <w:szCs w:val="20"/>
        </w:rPr>
        <w:t>Έγκριση</w:t>
      </w:r>
      <w:r>
        <w:rPr>
          <w:rFonts w:ascii="Comic Sans MS" w:hAnsi="Comic Sans MS" w:cs="Arial"/>
          <w:sz w:val="20"/>
          <w:szCs w:val="20"/>
        </w:rPr>
        <w:t xml:space="preserve"> πραγματοποίησης δαπάνης για την προμήθεια: Προμήθεια</w:t>
      </w:r>
      <w:r w:rsidR="008371B9">
        <w:rPr>
          <w:rFonts w:ascii="Comic Sans MS" w:hAnsi="Comic Sans MS" w:cs="Arial"/>
          <w:sz w:val="20"/>
          <w:szCs w:val="20"/>
        </w:rPr>
        <w:t xml:space="preserve"> εργαλείων</w:t>
      </w:r>
    </w:p>
    <w:p w:rsidR="008371B9" w:rsidRDefault="00375A94" w:rsidP="008371B9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 w:rsidRPr="00375A94">
        <w:rPr>
          <w:rFonts w:ascii="Comic Sans MS" w:hAnsi="Comic Sans MS" w:cs="Arial"/>
          <w:sz w:val="20"/>
          <w:szCs w:val="20"/>
        </w:rPr>
        <w:t xml:space="preserve">Έγκριση </w:t>
      </w:r>
      <w:r>
        <w:rPr>
          <w:rFonts w:ascii="Comic Sans MS" w:hAnsi="Comic Sans MS" w:cs="Arial"/>
          <w:sz w:val="20"/>
          <w:szCs w:val="20"/>
        </w:rPr>
        <w:t>πραγματοποίηση δαπανών με τίτλο: Αμοιβές νομικών και Συμβολαιογράφων και Συνδρομές σε εφημερίδες &amp; Περιοδικά &amp; Ηλεκτρονικά μέσα.</w:t>
      </w:r>
    </w:p>
    <w:p w:rsidR="003D67A3" w:rsidRDefault="003D67A3" w:rsidP="008371B9">
      <w:pPr>
        <w:pStyle w:val="a3"/>
        <w:numPr>
          <w:ilvl w:val="0"/>
          <w:numId w:val="3"/>
        </w:numPr>
        <w:ind w:left="142" w:hanging="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για την προμήθεια: Προμήθεια εορταστικού- διακοσμητικού υλικού.</w:t>
      </w:r>
    </w:p>
    <w:p w:rsidR="00DF7A6F" w:rsidRPr="003D67A3" w:rsidRDefault="003D67A3" w:rsidP="003D67A3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10.</w:t>
      </w:r>
      <w:r w:rsidR="00DF7A6F" w:rsidRPr="003D67A3">
        <w:rPr>
          <w:rFonts w:ascii="Comic Sans MS" w:hAnsi="Comic Sans MS" w:cs="Arial"/>
          <w:sz w:val="20"/>
          <w:szCs w:val="20"/>
        </w:rPr>
        <w:t>Έγκριση πραγματοποίησης δαπάνης έγκριση διάθεσης πίστωσης και απευθείας</w:t>
      </w:r>
      <w:r w:rsidR="00DF7A6F" w:rsidRPr="003D67A3">
        <w:rPr>
          <w:rFonts w:ascii="Comic Sans MS" w:hAnsi="Comic Sans MS"/>
          <w:sz w:val="20"/>
          <w:szCs w:val="20"/>
        </w:rPr>
        <w:t xml:space="preserve"> ανάθεση μίσθωσης μηχανημάτων λόγω έντονων βροχοπτώσεων</w:t>
      </w:r>
    </w:p>
    <w:p w:rsidR="00DF7A6F" w:rsidRDefault="003D67A3" w:rsidP="00DF7A6F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11</w:t>
      </w:r>
      <w:r w:rsidR="00DF7A6F">
        <w:rPr>
          <w:rFonts w:ascii="Comic Sans MS" w:hAnsi="Comic Sans MS" w:cs="Arial"/>
          <w:sz w:val="20"/>
          <w:szCs w:val="20"/>
        </w:rPr>
        <w:t xml:space="preserve">.Έγκριση πραγματοποίησης δαπάνης των εργασιών: </w:t>
      </w:r>
      <w:proofErr w:type="spellStart"/>
      <w:r w:rsidR="00DF7A6F">
        <w:rPr>
          <w:rFonts w:ascii="Comic Sans MS" w:hAnsi="Comic Sans MS" w:cs="Arial"/>
          <w:sz w:val="20"/>
          <w:szCs w:val="20"/>
        </w:rPr>
        <w:t>Επανασπορές</w:t>
      </w:r>
      <w:proofErr w:type="spellEnd"/>
      <w:r w:rsidR="00DF7A6F">
        <w:rPr>
          <w:rFonts w:ascii="Comic Sans MS" w:hAnsi="Comic Sans MS" w:cs="Arial"/>
          <w:sz w:val="20"/>
          <w:szCs w:val="20"/>
        </w:rPr>
        <w:t xml:space="preserve"> και βελτιώσεις αρδευτικών εγκαταστάσεων σε γήπεδα του Δήμου </w:t>
      </w:r>
      <w:proofErr w:type="spellStart"/>
      <w:r w:rsidR="00DF7A6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DF7A6F">
        <w:rPr>
          <w:rFonts w:ascii="Comic Sans MS" w:hAnsi="Comic Sans MS" w:cs="Arial"/>
          <w:sz w:val="20"/>
          <w:szCs w:val="20"/>
        </w:rPr>
        <w:t xml:space="preserve"> </w:t>
      </w:r>
    </w:p>
    <w:p w:rsidR="00E522B2" w:rsidRDefault="00E522B2" w:rsidP="00DF7A6F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12.</w:t>
      </w:r>
      <w:r w:rsidRPr="00E522B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πραγματοποίησης δαπάνης για την προμήθεια: Προμήθεια και τοποθέτηση 4 κλιματιστικών τοίχου για τους νέους χώρους γραφείων του ισογείου του Δημαρχείου.</w:t>
      </w:r>
    </w:p>
    <w:p w:rsidR="006A1272" w:rsidRDefault="006A1272" w:rsidP="00DF7A6F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13.</w:t>
      </w:r>
      <w:r w:rsidRPr="006A127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πραγματοποίησης δαπάνης για την προμήθεια: Προμήθεια – τοποθέτηση – παραμετροποίηση προβολέα (</w:t>
      </w:r>
      <w:r>
        <w:rPr>
          <w:rFonts w:ascii="Comic Sans MS" w:hAnsi="Comic Sans MS" w:cs="Arial"/>
          <w:sz w:val="20"/>
          <w:szCs w:val="20"/>
          <w:lang w:val="en-US"/>
        </w:rPr>
        <w:t>projector</w:t>
      </w:r>
      <w:r w:rsidRPr="006A1272">
        <w:rPr>
          <w:rFonts w:ascii="Comic Sans MS" w:hAnsi="Comic Sans MS" w:cs="Arial"/>
          <w:sz w:val="20"/>
          <w:szCs w:val="20"/>
        </w:rPr>
        <w:t xml:space="preserve">) </w:t>
      </w:r>
      <w:r>
        <w:rPr>
          <w:rFonts w:ascii="Comic Sans MS" w:hAnsi="Comic Sans MS" w:cs="Arial"/>
          <w:sz w:val="20"/>
          <w:szCs w:val="20"/>
        </w:rPr>
        <w:t>ηλεκτρικής οθόνης</w:t>
      </w:r>
    </w:p>
    <w:p w:rsidR="006A1272" w:rsidRDefault="006A1272" w:rsidP="00DF7A6F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14.</w:t>
      </w:r>
      <w:r w:rsidRPr="006A127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Έγκριση πραγματοποίησης δαπάνης για την προμήθεια: Προμήθεια Η/Υ, εκτυπω</w:t>
      </w:r>
      <w:r w:rsidR="0044380C">
        <w:rPr>
          <w:rFonts w:ascii="Comic Sans MS" w:hAnsi="Comic Sans MS" w:cs="Arial"/>
          <w:sz w:val="20"/>
          <w:szCs w:val="20"/>
        </w:rPr>
        <w:t xml:space="preserve">τών και Ηλεκτρονικών </w:t>
      </w:r>
      <w:proofErr w:type="spellStart"/>
      <w:r w:rsidR="0044380C">
        <w:rPr>
          <w:rFonts w:ascii="Comic Sans MS" w:hAnsi="Comic Sans MS" w:cs="Arial"/>
          <w:sz w:val="20"/>
          <w:szCs w:val="20"/>
        </w:rPr>
        <w:t>Συγκρ</w:t>
      </w:r>
      <w:proofErr w:type="spellEnd"/>
      <w:r w:rsidR="0044380C">
        <w:rPr>
          <w:rFonts w:ascii="Comic Sans MS" w:hAnsi="Comic Sans MS" w:cs="Arial"/>
          <w:sz w:val="20"/>
          <w:szCs w:val="20"/>
        </w:rPr>
        <w:t>/των Δ</w:t>
      </w:r>
      <w:r>
        <w:rPr>
          <w:rFonts w:ascii="Comic Sans MS" w:hAnsi="Comic Sans MS" w:cs="Arial"/>
          <w:sz w:val="20"/>
          <w:szCs w:val="20"/>
        </w:rPr>
        <w:t xml:space="preserve">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44380C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6A1272" w:rsidRPr="006A1272" w:rsidRDefault="006A1272" w:rsidP="00DF7A6F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15. Έγκριση πραγματοποίησης δαπάνης για την προμήθεια: Προμήθεια</w:t>
      </w:r>
      <w:r w:rsidR="00FA02CD">
        <w:rPr>
          <w:rFonts w:ascii="Comic Sans MS" w:hAnsi="Comic Sans MS" w:cs="Arial"/>
          <w:sz w:val="20"/>
          <w:szCs w:val="20"/>
        </w:rPr>
        <w:t xml:space="preserve"> και εγκατάσταση δομημένης καλωδίωσης για το κτίριο των κοινωνικών δομών.</w:t>
      </w:r>
    </w:p>
    <w:p w:rsidR="000320BF" w:rsidRDefault="00FA02CD" w:rsidP="000320BF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16</w:t>
      </w:r>
      <w:r w:rsidR="00DF7A6F">
        <w:rPr>
          <w:rFonts w:ascii="Comic Sans MS" w:hAnsi="Comic Sans MS" w:cs="Arial"/>
          <w:sz w:val="20"/>
          <w:szCs w:val="20"/>
        </w:rPr>
        <w:t xml:space="preserve">.Έγκριση τεχνικών προδιαγραφών και όρων διακήρυξης Για την προμήθεια: Προμήθεια Υλικών </w:t>
      </w:r>
      <w:r w:rsidR="004C22D8" w:rsidRPr="004C22D8">
        <w:rPr>
          <w:rFonts w:ascii="Comic Sans MS" w:hAnsi="Comic Sans MS"/>
          <w:sz w:val="20"/>
          <w:szCs w:val="20"/>
        </w:rPr>
        <w:t xml:space="preserve">για συντήρηση κτιρίων, λοιπών εγκαταστάσεων </w:t>
      </w:r>
      <w:proofErr w:type="spellStart"/>
      <w:r w:rsidR="004C22D8" w:rsidRPr="004C22D8">
        <w:rPr>
          <w:rFonts w:ascii="Comic Sans MS" w:hAnsi="Comic Sans MS"/>
          <w:sz w:val="20"/>
          <w:szCs w:val="20"/>
        </w:rPr>
        <w:t>κ.λ.π</w:t>
      </w:r>
      <w:proofErr w:type="spellEnd"/>
      <w:r w:rsidR="004C22D8" w:rsidRPr="004C22D8">
        <w:rPr>
          <w:rFonts w:ascii="Comic Sans MS" w:hAnsi="Comic Sans MS"/>
          <w:sz w:val="20"/>
          <w:szCs w:val="20"/>
        </w:rPr>
        <w:t xml:space="preserve">. Δήμου </w:t>
      </w:r>
      <w:proofErr w:type="spellStart"/>
      <w:r w:rsidR="004C22D8" w:rsidRPr="004C22D8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0320BF" w:rsidRDefault="00FA02CD" w:rsidP="000320BF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17</w:t>
      </w:r>
      <w:r w:rsidR="004C22D8" w:rsidRPr="000320BF">
        <w:rPr>
          <w:rFonts w:ascii="Comic Sans MS" w:hAnsi="Comic Sans MS"/>
          <w:sz w:val="20"/>
          <w:szCs w:val="20"/>
        </w:rPr>
        <w:t xml:space="preserve">.Έγκριση τεχνικών προδιαγραφών </w:t>
      </w:r>
      <w:r w:rsidR="000320BF" w:rsidRPr="000320BF">
        <w:rPr>
          <w:rFonts w:ascii="Comic Sans MS" w:hAnsi="Comic Sans MS" w:cs="Arial"/>
          <w:sz w:val="20"/>
          <w:szCs w:val="20"/>
        </w:rPr>
        <w:t>και όρων διακήρυξης ανοιχτού διεθνή ηλεκτρονικού  διαγωνισμού για την προμήθεια: Προμήθεια τροφίμων και φρέσκου γάλακτος δικαιούχων υπαλλήλων Δήμου και ΚΚΜΠΑΠ</w:t>
      </w:r>
      <w:r w:rsidR="00B61580">
        <w:rPr>
          <w:rFonts w:ascii="Comic Sans MS" w:hAnsi="Comic Sans MS" w:cs="Arial"/>
          <w:sz w:val="20"/>
          <w:szCs w:val="20"/>
        </w:rPr>
        <w:t xml:space="preserve"> ετών 2018-2019</w:t>
      </w:r>
    </w:p>
    <w:p w:rsidR="00B50F62" w:rsidRDefault="00FA02CD" w:rsidP="003D67A3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18</w:t>
      </w:r>
      <w:r w:rsidR="00B50F62">
        <w:rPr>
          <w:rFonts w:ascii="Comic Sans MS" w:hAnsi="Comic Sans MS" w:cs="Arial"/>
          <w:sz w:val="20"/>
          <w:szCs w:val="20"/>
        </w:rPr>
        <w:t>.Καθορισμός ωριαίας δαπάνης για μίσθωση μηχανημάτων σε περιπτώσεις φυσικών</w:t>
      </w:r>
      <w:r w:rsidR="003D67A3">
        <w:rPr>
          <w:rFonts w:ascii="Comic Sans MS" w:hAnsi="Comic Sans MS" w:cs="Arial"/>
          <w:sz w:val="20"/>
          <w:szCs w:val="20"/>
        </w:rPr>
        <w:t xml:space="preserve"> καταστροφών</w:t>
      </w:r>
    </w:p>
    <w:p w:rsidR="00FA02CD" w:rsidRDefault="00FA02CD" w:rsidP="003D67A3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19.</w:t>
      </w:r>
      <w:r w:rsidRPr="00FA02CD">
        <w:rPr>
          <w:rFonts w:ascii="Comic Sans MS" w:hAnsi="Comic Sans MS" w:cs="Arial"/>
          <w:sz w:val="20"/>
          <w:szCs w:val="20"/>
        </w:rPr>
        <w:t xml:space="preserve"> </w:t>
      </w:r>
      <w:r w:rsidRPr="006A1272">
        <w:rPr>
          <w:rFonts w:ascii="Comic Sans MS" w:hAnsi="Comic Sans MS" w:cs="Arial"/>
          <w:sz w:val="20"/>
          <w:szCs w:val="20"/>
        </w:rPr>
        <w:t xml:space="preserve">Απαλλαγή υπολόγων ενταλμάτων προπληρωμής </w:t>
      </w:r>
      <w:proofErr w:type="spellStart"/>
      <w:r w:rsidRPr="006A1272">
        <w:rPr>
          <w:rFonts w:ascii="Comic Sans MS" w:hAnsi="Comic Sans MS" w:cs="Arial"/>
          <w:sz w:val="20"/>
          <w:szCs w:val="20"/>
        </w:rPr>
        <w:t>προνοιακών</w:t>
      </w:r>
      <w:proofErr w:type="spellEnd"/>
      <w:r w:rsidRPr="006A1272">
        <w:rPr>
          <w:rFonts w:ascii="Comic Sans MS" w:hAnsi="Comic Sans MS" w:cs="Arial"/>
          <w:sz w:val="20"/>
          <w:szCs w:val="20"/>
        </w:rPr>
        <w:t xml:space="preserve"> επιδομάτων Γ΄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6A1272">
        <w:rPr>
          <w:rFonts w:ascii="Comic Sans MS" w:hAnsi="Comic Sans MS" w:cs="Arial"/>
          <w:sz w:val="20"/>
          <w:szCs w:val="20"/>
        </w:rPr>
        <w:t>διμήνου 2017 και έγκριση απόδοσης λογαριασμού</w:t>
      </w:r>
    </w:p>
    <w:p w:rsidR="003D67A3" w:rsidRDefault="00823747" w:rsidP="00583AE3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20</w:t>
      </w:r>
      <w:r w:rsidR="00E522B2" w:rsidRPr="00E522B2">
        <w:rPr>
          <w:rFonts w:ascii="Comic Sans MS" w:hAnsi="Comic Sans MS" w:cs="Arial"/>
          <w:sz w:val="20"/>
          <w:szCs w:val="20"/>
        </w:rPr>
        <w:t xml:space="preserve">. Έγκριση </w:t>
      </w:r>
      <w:r w:rsidR="009D4B40">
        <w:rPr>
          <w:rFonts w:ascii="Comic Sans MS" w:hAnsi="Comic Sans MS" w:cs="Arial"/>
          <w:sz w:val="20"/>
          <w:szCs w:val="20"/>
        </w:rPr>
        <w:t xml:space="preserve">έκθεσης </w:t>
      </w:r>
      <w:r w:rsidR="00E522B2" w:rsidRPr="00E522B2">
        <w:rPr>
          <w:rFonts w:ascii="Comic Sans MS" w:hAnsi="Comic Sans MS" w:cs="Arial"/>
          <w:sz w:val="20"/>
          <w:szCs w:val="20"/>
        </w:rPr>
        <w:t>απολογισμού ισολογισμού</w:t>
      </w:r>
      <w:r w:rsidR="00E522B2">
        <w:rPr>
          <w:rFonts w:ascii="Comic Sans MS" w:hAnsi="Comic Sans MS" w:cs="Arial"/>
          <w:sz w:val="20"/>
          <w:szCs w:val="20"/>
        </w:rPr>
        <w:t xml:space="preserve">  και έκθεσης πεπραγμένων </w:t>
      </w:r>
      <w:r w:rsidR="00B61580">
        <w:rPr>
          <w:rFonts w:ascii="Comic Sans MS" w:hAnsi="Comic Sans MS" w:cs="Arial"/>
          <w:sz w:val="20"/>
          <w:szCs w:val="20"/>
        </w:rPr>
        <w:t>έτους 2016</w:t>
      </w:r>
      <w:r w:rsidR="00B50F62" w:rsidRPr="006A1272">
        <w:rPr>
          <w:rFonts w:ascii="Comic Sans MS" w:hAnsi="Comic Sans MS" w:cs="Arial"/>
          <w:sz w:val="20"/>
          <w:szCs w:val="20"/>
        </w:rPr>
        <w:t xml:space="preserve"> </w:t>
      </w:r>
    </w:p>
    <w:p w:rsidR="00F13153" w:rsidRDefault="00F13153" w:rsidP="00583AE3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21.Έγκριση πρακτικού οριστικής κατακύρωσης διαπραγμάτευσης για την προμήθεια: Προμήθεια εξοπλισμού για την ανάπτυξη κοινωνικών δομών (Ομάδες Ε και μέρος της Κ </w:t>
      </w:r>
    </w:p>
    <w:p w:rsidR="00F13153" w:rsidRPr="006A1272" w:rsidRDefault="00F13153" w:rsidP="00583AE3">
      <w:pPr>
        <w:ind w:left="-142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‘’κ2,κ3,</w:t>
      </w:r>
      <w:r w:rsidR="00D443DA">
        <w:rPr>
          <w:rFonts w:ascii="Comic Sans MS" w:hAnsi="Comic Sans MS" w:cs="Arial"/>
          <w:sz w:val="20"/>
          <w:szCs w:val="20"/>
        </w:rPr>
        <w:t>κ4 και κ5’’)</w:t>
      </w:r>
    </w:p>
    <w:p w:rsidR="00AC465F" w:rsidRPr="00334DF6" w:rsidRDefault="00F13153" w:rsidP="00334DF6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22</w:t>
      </w:r>
      <w:r w:rsidR="003D67A3">
        <w:rPr>
          <w:rFonts w:ascii="Comic Sans MS" w:hAnsi="Comic Sans MS" w:cs="Arial"/>
          <w:sz w:val="20"/>
          <w:szCs w:val="20"/>
        </w:rPr>
        <w:t>.</w:t>
      </w:r>
      <w:r w:rsidR="00375A94" w:rsidRPr="00DF7A6F"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583AE3" w:rsidRDefault="00583AE3" w:rsidP="00583AE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 w:rsidR="00F13153">
        <w:rPr>
          <w:rFonts w:ascii="Comic Sans MS" w:hAnsi="Comic Sans MS" w:cs="Arial"/>
          <w:sz w:val="20"/>
          <w:szCs w:val="20"/>
        </w:rPr>
        <w:t>23</w:t>
      </w:r>
      <w:r w:rsidRPr="003D67A3">
        <w:rPr>
          <w:rFonts w:ascii="Comic Sans MS" w:hAnsi="Comic Sans MS" w:cs="Arial"/>
          <w:sz w:val="20"/>
          <w:szCs w:val="20"/>
        </w:rPr>
        <w:t>. Έγκριση δαπανών από πάγια προκαταβολή Προέδρων Τ.Κ. &amp; Δ.Κ.</w:t>
      </w:r>
    </w:p>
    <w:p w:rsidR="00583AE3" w:rsidRDefault="00583AE3" w:rsidP="00583AE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</w:p>
    <w:p w:rsidR="0058536F" w:rsidRPr="00583AE3" w:rsidRDefault="0058536F" w:rsidP="00583AE3">
      <w:pPr>
        <w:pStyle w:val="a3"/>
        <w:ind w:left="-284"/>
        <w:jc w:val="both"/>
        <w:rPr>
          <w:rFonts w:ascii="Comic Sans MS" w:hAnsi="Comic Sans MS" w:cs="Arial"/>
          <w:sz w:val="20"/>
          <w:szCs w:val="20"/>
        </w:rPr>
      </w:pPr>
      <w:r w:rsidRPr="00583AE3"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 w:rsidRPr="00583AE3">
        <w:rPr>
          <w:rFonts w:ascii="Comic Sans MS" w:hAnsi="Comic Sans MS"/>
          <w:b/>
          <w:sz w:val="16"/>
          <w:szCs w:val="16"/>
        </w:rPr>
        <w:tab/>
      </w:r>
      <w:r w:rsidRPr="00583AE3">
        <w:rPr>
          <w:rFonts w:ascii="Comic Sans MS" w:hAnsi="Comic Sans MS"/>
          <w:b/>
          <w:sz w:val="16"/>
          <w:szCs w:val="16"/>
        </w:rPr>
        <w:tab/>
      </w:r>
      <w:r w:rsidRPr="00583AE3">
        <w:rPr>
          <w:rFonts w:ascii="Comic Sans MS" w:hAnsi="Comic Sans MS"/>
          <w:b/>
          <w:sz w:val="16"/>
          <w:szCs w:val="16"/>
        </w:rPr>
        <w:tab/>
      </w:r>
    </w:p>
    <w:p w:rsidR="0058536F" w:rsidRDefault="0058536F" w:rsidP="0058536F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58536F" w:rsidRDefault="0058536F" w:rsidP="0058536F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  <w:r w:rsidR="005873C3">
        <w:rPr>
          <w:rFonts w:ascii="Comic Sans MS" w:hAnsi="Comic Sans MS" w:cs="Arial"/>
          <w:b/>
          <w:sz w:val="14"/>
          <w:szCs w:val="14"/>
        </w:rPr>
        <w:t xml:space="preserve">                                        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58536F" w:rsidRDefault="0058536F" w:rsidP="0058536F">
      <w:pPr>
        <w:numPr>
          <w:ilvl w:val="0"/>
          <w:numId w:val="1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58536F" w:rsidRDefault="0058536F" w:rsidP="0058536F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5873C3" w:rsidRPr="005873C3" w:rsidRDefault="0058536F" w:rsidP="005873C3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5873C3" w:rsidRDefault="005873C3" w:rsidP="00ED3494">
      <w:pPr>
        <w:rPr>
          <w:rFonts w:ascii="Comic Sans MS" w:hAnsi="Comic Sans MS" w:cs="Arial"/>
          <w:b/>
          <w:caps/>
          <w:sz w:val="14"/>
          <w:szCs w:val="14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</w:t>
      </w:r>
    </w:p>
    <w:p w:rsidR="005873C3" w:rsidRDefault="005873C3" w:rsidP="0058536F">
      <w:pPr>
        <w:rPr>
          <w:rFonts w:ascii="Comic Sans MS" w:hAnsi="Comic Sans MS" w:cs="Arial"/>
          <w:b/>
          <w:caps/>
          <w:sz w:val="14"/>
          <w:szCs w:val="14"/>
        </w:rPr>
      </w:pPr>
    </w:p>
    <w:p w:rsidR="0058536F" w:rsidRDefault="0058536F" w:rsidP="0058536F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58536F" w:rsidRDefault="0058536F" w:rsidP="0058536F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58536F" w:rsidRDefault="0058536F" w:rsidP="0058536F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58536F" w:rsidRDefault="0058536F" w:rsidP="0058536F">
      <w:pPr>
        <w:numPr>
          <w:ilvl w:val="0"/>
          <w:numId w:val="2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58536F" w:rsidRDefault="0058536F" w:rsidP="0058536F">
      <w:pPr>
        <w:numPr>
          <w:ilvl w:val="0"/>
          <w:numId w:val="2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58536F" w:rsidRDefault="0058536F" w:rsidP="0058536F"/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8536F" w:rsidRDefault="0058536F" w:rsidP="0058536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8536F" w:rsidRDefault="0058536F" w:rsidP="0058536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8536F" w:rsidRDefault="0058536F" w:rsidP="0058536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8536F" w:rsidRDefault="0058536F" w:rsidP="0058536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58536F" w:rsidSect="000E0B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582F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F94F7E"/>
    <w:multiLevelType w:val="hybridMultilevel"/>
    <w:tmpl w:val="367E09E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536F"/>
    <w:rsid w:val="000179B7"/>
    <w:rsid w:val="0002243D"/>
    <w:rsid w:val="000320BF"/>
    <w:rsid w:val="00043F4F"/>
    <w:rsid w:val="000579E4"/>
    <w:rsid w:val="00064E40"/>
    <w:rsid w:val="00071B96"/>
    <w:rsid w:val="00073AB1"/>
    <w:rsid w:val="0009633A"/>
    <w:rsid w:val="00096FC3"/>
    <w:rsid w:val="000C1F6C"/>
    <w:rsid w:val="000D04FA"/>
    <w:rsid w:val="000E0B01"/>
    <w:rsid w:val="000F4849"/>
    <w:rsid w:val="00113F8B"/>
    <w:rsid w:val="00117F0D"/>
    <w:rsid w:val="001316D2"/>
    <w:rsid w:val="00144665"/>
    <w:rsid w:val="00183325"/>
    <w:rsid w:val="001862B6"/>
    <w:rsid w:val="001B7470"/>
    <w:rsid w:val="001F2CBB"/>
    <w:rsid w:val="00212AAA"/>
    <w:rsid w:val="002479F3"/>
    <w:rsid w:val="00251498"/>
    <w:rsid w:val="002533F0"/>
    <w:rsid w:val="0026292F"/>
    <w:rsid w:val="0027792A"/>
    <w:rsid w:val="002C1CC2"/>
    <w:rsid w:val="002C2A29"/>
    <w:rsid w:val="002E1C3A"/>
    <w:rsid w:val="00307D34"/>
    <w:rsid w:val="00312D54"/>
    <w:rsid w:val="00320871"/>
    <w:rsid w:val="00334DF6"/>
    <w:rsid w:val="00354780"/>
    <w:rsid w:val="00360152"/>
    <w:rsid w:val="003619CD"/>
    <w:rsid w:val="00364757"/>
    <w:rsid w:val="00371AF0"/>
    <w:rsid w:val="00375A94"/>
    <w:rsid w:val="003A4C5C"/>
    <w:rsid w:val="003B48A7"/>
    <w:rsid w:val="003D67A3"/>
    <w:rsid w:val="0044380C"/>
    <w:rsid w:val="0045684D"/>
    <w:rsid w:val="00473583"/>
    <w:rsid w:val="004950D4"/>
    <w:rsid w:val="004A537F"/>
    <w:rsid w:val="004B518F"/>
    <w:rsid w:val="004C22D8"/>
    <w:rsid w:val="004F104E"/>
    <w:rsid w:val="004F6975"/>
    <w:rsid w:val="00547C2A"/>
    <w:rsid w:val="0056020B"/>
    <w:rsid w:val="0057226D"/>
    <w:rsid w:val="00581C2E"/>
    <w:rsid w:val="00583AE3"/>
    <w:rsid w:val="00583C97"/>
    <w:rsid w:val="0058536F"/>
    <w:rsid w:val="005873C3"/>
    <w:rsid w:val="00595427"/>
    <w:rsid w:val="005A0829"/>
    <w:rsid w:val="005B58C0"/>
    <w:rsid w:val="005B7A2E"/>
    <w:rsid w:val="005C72F7"/>
    <w:rsid w:val="005D4DF5"/>
    <w:rsid w:val="005F3FAA"/>
    <w:rsid w:val="0061421F"/>
    <w:rsid w:val="00661557"/>
    <w:rsid w:val="00670FCC"/>
    <w:rsid w:val="0069357C"/>
    <w:rsid w:val="006A1272"/>
    <w:rsid w:val="006A1A77"/>
    <w:rsid w:val="006B724E"/>
    <w:rsid w:val="007271C6"/>
    <w:rsid w:val="00760D18"/>
    <w:rsid w:val="007645E5"/>
    <w:rsid w:val="007814A9"/>
    <w:rsid w:val="00785771"/>
    <w:rsid w:val="00797368"/>
    <w:rsid w:val="007A78E1"/>
    <w:rsid w:val="007B3D5C"/>
    <w:rsid w:val="007B4DCD"/>
    <w:rsid w:val="007C1DC4"/>
    <w:rsid w:val="007D708C"/>
    <w:rsid w:val="007E58AA"/>
    <w:rsid w:val="007F4816"/>
    <w:rsid w:val="00820E31"/>
    <w:rsid w:val="00823747"/>
    <w:rsid w:val="008371B9"/>
    <w:rsid w:val="00850761"/>
    <w:rsid w:val="008560A7"/>
    <w:rsid w:val="008727EA"/>
    <w:rsid w:val="008B420E"/>
    <w:rsid w:val="008B798C"/>
    <w:rsid w:val="008E7F4B"/>
    <w:rsid w:val="00910A81"/>
    <w:rsid w:val="009254E8"/>
    <w:rsid w:val="00964AAD"/>
    <w:rsid w:val="009701D3"/>
    <w:rsid w:val="00975C83"/>
    <w:rsid w:val="0099586A"/>
    <w:rsid w:val="009A45C4"/>
    <w:rsid w:val="009D0F2F"/>
    <w:rsid w:val="009D4B40"/>
    <w:rsid w:val="009D713B"/>
    <w:rsid w:val="009E3C49"/>
    <w:rsid w:val="009F52FB"/>
    <w:rsid w:val="00A44FBE"/>
    <w:rsid w:val="00A45999"/>
    <w:rsid w:val="00A7303C"/>
    <w:rsid w:val="00A80A84"/>
    <w:rsid w:val="00A835D0"/>
    <w:rsid w:val="00AB4C7D"/>
    <w:rsid w:val="00AC465F"/>
    <w:rsid w:val="00AD33D6"/>
    <w:rsid w:val="00B23E63"/>
    <w:rsid w:val="00B2520C"/>
    <w:rsid w:val="00B304B2"/>
    <w:rsid w:val="00B3526B"/>
    <w:rsid w:val="00B50F62"/>
    <w:rsid w:val="00B61580"/>
    <w:rsid w:val="00B8739F"/>
    <w:rsid w:val="00BB495A"/>
    <w:rsid w:val="00BC2894"/>
    <w:rsid w:val="00C20468"/>
    <w:rsid w:val="00C230A5"/>
    <w:rsid w:val="00C245E5"/>
    <w:rsid w:val="00C25425"/>
    <w:rsid w:val="00C315CA"/>
    <w:rsid w:val="00C34268"/>
    <w:rsid w:val="00C51849"/>
    <w:rsid w:val="00C53515"/>
    <w:rsid w:val="00C7317D"/>
    <w:rsid w:val="00C814A8"/>
    <w:rsid w:val="00CA7A07"/>
    <w:rsid w:val="00CA7DC2"/>
    <w:rsid w:val="00D1370E"/>
    <w:rsid w:val="00D2541E"/>
    <w:rsid w:val="00D2790B"/>
    <w:rsid w:val="00D443DA"/>
    <w:rsid w:val="00D54B71"/>
    <w:rsid w:val="00D6150C"/>
    <w:rsid w:val="00D86E52"/>
    <w:rsid w:val="00DC3F69"/>
    <w:rsid w:val="00DC456D"/>
    <w:rsid w:val="00DD0F46"/>
    <w:rsid w:val="00DD3127"/>
    <w:rsid w:val="00DE213E"/>
    <w:rsid w:val="00DF478B"/>
    <w:rsid w:val="00DF7A6F"/>
    <w:rsid w:val="00E11015"/>
    <w:rsid w:val="00E1176A"/>
    <w:rsid w:val="00E32D7A"/>
    <w:rsid w:val="00E37CFA"/>
    <w:rsid w:val="00E402A9"/>
    <w:rsid w:val="00E40D72"/>
    <w:rsid w:val="00E522B2"/>
    <w:rsid w:val="00E73862"/>
    <w:rsid w:val="00ED3494"/>
    <w:rsid w:val="00EE5474"/>
    <w:rsid w:val="00EF3E05"/>
    <w:rsid w:val="00F0068D"/>
    <w:rsid w:val="00F01B77"/>
    <w:rsid w:val="00F13153"/>
    <w:rsid w:val="00F14C28"/>
    <w:rsid w:val="00F5223B"/>
    <w:rsid w:val="00F637D2"/>
    <w:rsid w:val="00F75441"/>
    <w:rsid w:val="00F77606"/>
    <w:rsid w:val="00FA02CD"/>
    <w:rsid w:val="00FF1953"/>
    <w:rsid w:val="00FF6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36F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A4599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4599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7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944</Words>
  <Characters>5098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cp:lastPrinted>2017-12-07T09:22:00Z</cp:lastPrinted>
  <dcterms:created xsi:type="dcterms:W3CDTF">2017-08-31T07:15:00Z</dcterms:created>
  <dcterms:modified xsi:type="dcterms:W3CDTF">2017-12-07T10:48:00Z</dcterms:modified>
</cp:coreProperties>
</file>