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8F243A" w:rsidRDefault="007C2A2A" w:rsidP="008F243A">
      <w:pPr>
        <w:rPr>
          <w:rFonts w:ascii="Comic Sans MS" w:hAnsi="Comic Sans MS"/>
          <w:b/>
          <w:sz w:val="20"/>
          <w:szCs w:val="20"/>
        </w:rPr>
      </w:pPr>
      <w:r w:rsidRPr="007C2A2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F243A" w:rsidRDefault="008F243A" w:rsidP="008F243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611/2017</w:t>
                  </w:r>
                </w:p>
                <w:p w:rsidR="008F243A" w:rsidRDefault="008F243A" w:rsidP="008F243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3263F">
                    <w:t>Ψ994ΩΨΑ-ΘΒΓ</w:t>
                  </w:r>
                </w:p>
                <w:p w:rsidR="008F243A" w:rsidRDefault="008F243A" w:rsidP="008F243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F243A" w:rsidRDefault="008F243A" w:rsidP="008F243A"/>
              </w:txbxContent>
            </v:textbox>
          </v:shape>
        </w:pict>
      </w:r>
      <w:r w:rsidR="008F243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F243A" w:rsidRDefault="008F243A" w:rsidP="008F243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F243A" w:rsidRDefault="008F243A" w:rsidP="008F243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F243A" w:rsidRDefault="008F243A" w:rsidP="008F243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F243A" w:rsidRDefault="008F243A" w:rsidP="008F243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F243A" w:rsidRDefault="008F243A" w:rsidP="008F243A">
      <w:pPr>
        <w:jc w:val="center"/>
        <w:rPr>
          <w:rFonts w:ascii="Comic Sans MS" w:hAnsi="Comic Sans MS"/>
          <w:b/>
          <w:sz w:val="20"/>
          <w:szCs w:val="20"/>
        </w:rPr>
      </w:pPr>
    </w:p>
    <w:p w:rsidR="008F243A" w:rsidRDefault="008F243A" w:rsidP="008F24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F243A" w:rsidRDefault="008F243A" w:rsidP="008F24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8F243A" w:rsidRDefault="008F243A" w:rsidP="008F24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F243A" w:rsidRDefault="008F243A" w:rsidP="008F243A">
      <w:pPr>
        <w:jc w:val="both"/>
        <w:rPr>
          <w:rFonts w:ascii="Comic Sans MS" w:hAnsi="Comic Sans MS"/>
          <w:b/>
          <w:sz w:val="20"/>
          <w:szCs w:val="20"/>
        </w:rPr>
      </w:pPr>
    </w:p>
    <w:p w:rsidR="008F243A" w:rsidRDefault="008F243A" w:rsidP="008F243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Pr="00CE79D5">
        <w:rPr>
          <w:rFonts w:ascii="Comic Sans MS" w:hAnsi="Comic Sans MS" w:cs="Arial"/>
          <w:b/>
          <w:sz w:val="20"/>
          <w:szCs w:val="20"/>
        </w:rPr>
        <w:t>διαγωνισμού για οριστική κατακύρωση</w:t>
      </w:r>
      <w:r w:rsidRPr="008B798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του έργου: Αντικατάσταση στέγης Δημοτικού Σχολείου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F243A" w:rsidRDefault="008F243A" w:rsidP="008F243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F243A" w:rsidRDefault="008F243A" w:rsidP="008F243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F243A" w:rsidRPr="00E85C47" w:rsidRDefault="008F243A" w:rsidP="008F243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F243A" w:rsidRPr="00E85C47" w:rsidTr="00E616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3A" w:rsidRPr="00E85C47" w:rsidRDefault="008F243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F243A" w:rsidRPr="00E85C47" w:rsidRDefault="008F243A" w:rsidP="008F243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F243A" w:rsidRPr="00E85C47" w:rsidRDefault="008F243A" w:rsidP="00E616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F243A" w:rsidRPr="00E85C47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8F243A" w:rsidRPr="00E85C47" w:rsidRDefault="008F243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8F243A" w:rsidRPr="00E85C47" w:rsidRDefault="008F243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F243A" w:rsidRPr="00E85C47" w:rsidRDefault="008F243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8F243A" w:rsidRPr="00C364BE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F243A" w:rsidRPr="00E85C47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3A" w:rsidRPr="00E85C47" w:rsidRDefault="008F243A" w:rsidP="00E616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F243A" w:rsidRPr="00E85C47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F243A" w:rsidRPr="00E85C47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8F243A" w:rsidRPr="00E85C47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F243A" w:rsidRPr="00E85C47" w:rsidRDefault="008F243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8F243A" w:rsidRPr="00E85C47" w:rsidRDefault="008F243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8F243A" w:rsidRPr="00E85C47" w:rsidRDefault="008F243A" w:rsidP="00E6165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F243A" w:rsidRPr="00E85C47" w:rsidRDefault="008F243A" w:rsidP="008F243A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8F243A" w:rsidRPr="00E85C47" w:rsidRDefault="008F243A" w:rsidP="008F243A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8F243A" w:rsidRPr="00E76A45" w:rsidRDefault="008F243A" w:rsidP="008F243A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8F243A" w:rsidRDefault="008F243A" w:rsidP="008F243A"/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8F243A" w:rsidRDefault="008F243A" w:rsidP="00A466DA">
      <w:pPr>
        <w:jc w:val="both"/>
        <w:rPr>
          <w:rFonts w:ascii="Comic Sans MS" w:hAnsi="Comic Sans MS"/>
          <w:sz w:val="20"/>
          <w:szCs w:val="20"/>
        </w:rPr>
      </w:pPr>
    </w:p>
    <w:p w:rsidR="00A466DA" w:rsidRPr="00A466DA" w:rsidRDefault="00CE79D5" w:rsidP="00A466D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CE79D5">
        <w:rPr>
          <w:rFonts w:ascii="Comic Sans MS" w:hAnsi="Comic Sans MS"/>
          <w:sz w:val="18"/>
          <w:szCs w:val="20"/>
        </w:rPr>
        <w:t>τακτικό</w:t>
      </w:r>
      <w:r>
        <w:rPr>
          <w:rFonts w:ascii="Comic Sans MS" w:hAnsi="Comic Sans MS"/>
          <w:sz w:val="20"/>
          <w:szCs w:val="20"/>
        </w:rPr>
        <w:t xml:space="preserve">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Pr="00CE79D5">
        <w:rPr>
          <w:rFonts w:ascii="Comic Sans MS" w:hAnsi="Comic Sans MS" w:cs="Arial"/>
          <w:b/>
          <w:sz w:val="20"/>
          <w:szCs w:val="20"/>
        </w:rPr>
        <w:t>διαγωνισμού για οριστική κατακύρωση</w:t>
      </w:r>
      <w:r w:rsidRPr="008B798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του έργου: Αντικατάσταση στέγης Δημοτικού Σχολείου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17-11-2017 πρακτικό της επιτροπής διαγωνισμού το οποίο έχει ως εξής:</w:t>
      </w:r>
      <w:r w:rsidRPr="00141635">
        <w:t xml:space="preserve"> </w:t>
      </w:r>
      <w:r w:rsidR="00A466DA" w:rsidRPr="00A466DA">
        <w:rPr>
          <w:rFonts w:ascii="Comic Sans MS" w:hAnsi="Comic Sans MS"/>
          <w:sz w:val="20"/>
          <w:szCs w:val="20"/>
        </w:rPr>
        <w:t>Στην Άρτα και στα Γραφεία της ΔΤΥ, σήμερα την 17  Νοεμβρίου 2017, ημέρα Παρασκευή και ώρα 10:00 πμ συνήλθε σε συνεδρίαση  η Επιτροπή Διαγωνισμού του έργου «</w:t>
      </w:r>
      <w:r w:rsidR="00A466DA" w:rsidRPr="00A466DA">
        <w:rPr>
          <w:rFonts w:ascii="Comic Sans MS" w:hAnsi="Comic Sans MS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="00A466DA" w:rsidRPr="00A466DA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="00A466DA" w:rsidRPr="00A466DA">
        <w:rPr>
          <w:rFonts w:ascii="Comic Sans MS" w:hAnsi="Comic Sans MS"/>
          <w:sz w:val="20"/>
          <w:szCs w:val="20"/>
        </w:rPr>
        <w:t xml:space="preserve">», αποτελούμενη από τους: </w:t>
      </w:r>
    </w:p>
    <w:p w:rsidR="00A466DA" w:rsidRPr="00A466DA" w:rsidRDefault="00A466DA" w:rsidP="00A466DA">
      <w:p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Α)Ευαγγελία </w:t>
      </w:r>
      <w:proofErr w:type="spellStart"/>
      <w:r w:rsidRPr="00A466DA">
        <w:rPr>
          <w:rFonts w:ascii="Comic Sans MS" w:hAnsi="Comic Sans MS"/>
          <w:sz w:val="20"/>
          <w:szCs w:val="20"/>
        </w:rPr>
        <w:t>Γκανιάτσα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 ως Πρόεδρο,  </w:t>
      </w:r>
    </w:p>
    <w:p w:rsidR="00A466DA" w:rsidRPr="00A466DA" w:rsidRDefault="00A466DA" w:rsidP="00A466DA">
      <w:p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Β) </w:t>
      </w:r>
      <w:proofErr w:type="spellStart"/>
      <w:r w:rsidRPr="00A466DA">
        <w:rPr>
          <w:rFonts w:ascii="Comic Sans MS" w:hAnsi="Comic Sans MS"/>
          <w:sz w:val="20"/>
          <w:szCs w:val="20"/>
        </w:rPr>
        <w:t>Αγορίτσα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466DA">
        <w:rPr>
          <w:rFonts w:ascii="Comic Sans MS" w:hAnsi="Comic Sans MS"/>
          <w:sz w:val="20"/>
          <w:szCs w:val="20"/>
        </w:rPr>
        <w:t>Κοντοστέριου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 και </w:t>
      </w:r>
    </w:p>
    <w:p w:rsidR="00A466DA" w:rsidRPr="00A466DA" w:rsidRDefault="00A466DA" w:rsidP="00A466DA">
      <w:p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Γ)Ευάγγελο </w:t>
      </w:r>
      <w:proofErr w:type="spellStart"/>
      <w:r w:rsidRPr="00A466DA">
        <w:rPr>
          <w:rFonts w:ascii="Comic Sans MS" w:hAnsi="Comic Sans MS"/>
          <w:sz w:val="20"/>
          <w:szCs w:val="20"/>
        </w:rPr>
        <w:t>Γιαμούρη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 ως μέλη, </w:t>
      </w:r>
    </w:p>
    <w:p w:rsidR="00A466DA" w:rsidRPr="00A466DA" w:rsidRDefault="00A466DA" w:rsidP="00A466DA">
      <w:p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</w:t>
      </w:r>
      <w:r w:rsidRPr="00A466DA">
        <w:rPr>
          <w:rFonts w:ascii="Comic Sans MS" w:hAnsi="Comic Sans MS"/>
          <w:b/>
          <w:sz w:val="20"/>
          <w:szCs w:val="20"/>
        </w:rPr>
        <w:t xml:space="preserve">«Α. </w:t>
      </w:r>
      <w:proofErr w:type="spellStart"/>
      <w:r w:rsidRPr="00A466DA">
        <w:rPr>
          <w:rFonts w:ascii="Comic Sans MS" w:hAnsi="Comic Sans MS"/>
          <w:b/>
          <w:sz w:val="20"/>
          <w:szCs w:val="20"/>
        </w:rPr>
        <w:t>Τσώρος</w:t>
      </w:r>
      <w:proofErr w:type="spellEnd"/>
      <w:r w:rsidRPr="00A466DA">
        <w:rPr>
          <w:rFonts w:ascii="Comic Sans MS" w:hAnsi="Comic Sans MS"/>
          <w:b/>
          <w:sz w:val="20"/>
          <w:szCs w:val="20"/>
        </w:rPr>
        <w:t xml:space="preserve"> – Λ. Σακκάς Ο.Ε.»</w:t>
      </w:r>
      <w:r w:rsidRPr="00A466DA">
        <w:rPr>
          <w:rFonts w:ascii="Comic Sans MS" w:hAnsi="Comic Sans MS"/>
          <w:sz w:val="20"/>
          <w:szCs w:val="20"/>
        </w:rPr>
        <w:t xml:space="preserve"> του ανωτέρω έργου.</w:t>
      </w:r>
    </w:p>
    <w:p w:rsidR="00A466DA" w:rsidRPr="00A466DA" w:rsidRDefault="00A466DA" w:rsidP="00A466DA">
      <w:p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A466DA">
        <w:rPr>
          <w:rFonts w:ascii="Comic Sans MS" w:hAnsi="Comic Sans MS"/>
          <w:sz w:val="20"/>
          <w:szCs w:val="20"/>
        </w:rPr>
        <w:t>υπ΄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 όψη:</w:t>
      </w:r>
    </w:p>
    <w:p w:rsidR="00A466DA" w:rsidRPr="00A466DA" w:rsidRDefault="00A466DA" w:rsidP="00A466DA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Την αριθ. </w:t>
      </w:r>
      <w:r w:rsidRPr="00A466DA">
        <w:rPr>
          <w:rFonts w:ascii="Comic Sans MS" w:hAnsi="Comic Sans MS"/>
          <w:b/>
          <w:sz w:val="20"/>
          <w:szCs w:val="20"/>
        </w:rPr>
        <w:t>549/2017</w:t>
      </w:r>
      <w:r w:rsidRPr="00A466DA">
        <w:rPr>
          <w:rFonts w:ascii="Comic Sans MS" w:hAnsi="Comic Sans MS"/>
          <w:sz w:val="20"/>
          <w:szCs w:val="20"/>
        </w:rPr>
        <w:t xml:space="preserve"> Απόφαση της Οικονομικής Επιτροπής για την έγκριση του πρακτικού της δημοπρασίας που διενεργήθηκε στις 17 - 10 - 2017.</w:t>
      </w:r>
    </w:p>
    <w:p w:rsidR="00A466DA" w:rsidRPr="00A466DA" w:rsidRDefault="00A466DA" w:rsidP="00A466DA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A466DA">
        <w:rPr>
          <w:rFonts w:ascii="Comic Sans MS" w:hAnsi="Comic Sans MS"/>
          <w:sz w:val="20"/>
          <w:szCs w:val="20"/>
        </w:rPr>
        <w:t>πρωτ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. </w:t>
      </w:r>
      <w:r w:rsidRPr="00A466DA">
        <w:rPr>
          <w:rFonts w:ascii="Comic Sans MS" w:hAnsi="Comic Sans MS"/>
          <w:b/>
          <w:sz w:val="20"/>
          <w:szCs w:val="20"/>
        </w:rPr>
        <w:t>42522/8-11-2017</w:t>
      </w:r>
      <w:r w:rsidRPr="00A466DA">
        <w:rPr>
          <w:rFonts w:ascii="Comic Sans MS" w:hAnsi="Comic Sans MS"/>
          <w:sz w:val="20"/>
          <w:szCs w:val="20"/>
        </w:rPr>
        <w:t xml:space="preserve"> έγγραφο του Δήμου </w:t>
      </w:r>
      <w:proofErr w:type="spellStart"/>
      <w:r w:rsidRPr="00A466DA">
        <w:rPr>
          <w:rFonts w:ascii="Comic Sans MS" w:hAnsi="Comic Sans MS"/>
          <w:sz w:val="20"/>
          <w:szCs w:val="20"/>
        </w:rPr>
        <w:t>Αρταίων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A466DA" w:rsidRPr="00A466DA" w:rsidRDefault="00A466DA" w:rsidP="00A466DA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A466DA">
        <w:rPr>
          <w:rFonts w:ascii="Comic Sans MS" w:hAnsi="Comic Sans MS"/>
          <w:sz w:val="20"/>
          <w:szCs w:val="20"/>
        </w:rPr>
        <w:t>πρωτ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. </w:t>
      </w:r>
      <w:r w:rsidRPr="00A466DA">
        <w:rPr>
          <w:rFonts w:ascii="Comic Sans MS" w:hAnsi="Comic Sans MS"/>
          <w:b/>
          <w:sz w:val="20"/>
          <w:szCs w:val="20"/>
        </w:rPr>
        <w:t>43324/13-11-2017</w:t>
      </w:r>
      <w:r w:rsidRPr="00A466DA">
        <w:rPr>
          <w:rFonts w:ascii="Comic Sans MS" w:hAnsi="Comic Sans MS"/>
          <w:sz w:val="20"/>
          <w:szCs w:val="20"/>
        </w:rPr>
        <w:t xml:space="preserve"> έγγραφο του αναδόχου για την υποβολή δικαιολογητικών</w:t>
      </w:r>
    </w:p>
    <w:p w:rsidR="00A466DA" w:rsidRPr="00A466DA" w:rsidRDefault="00A466DA" w:rsidP="00A466DA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Την παρ. 6 του άρθρου 103 του Ν.4412/2016                                                          </w:t>
      </w:r>
    </w:p>
    <w:p w:rsidR="00CE79D5" w:rsidRPr="00A466DA" w:rsidRDefault="00A466DA" w:rsidP="00CE79D5">
      <w:pPr>
        <w:jc w:val="both"/>
        <w:rPr>
          <w:rFonts w:ascii="Comic Sans MS" w:hAnsi="Comic Sans MS"/>
          <w:sz w:val="20"/>
          <w:szCs w:val="20"/>
        </w:rPr>
      </w:pPr>
      <w:r w:rsidRPr="00A466DA">
        <w:rPr>
          <w:rFonts w:ascii="Comic Sans MS" w:hAnsi="Comic Sans MS"/>
          <w:sz w:val="20"/>
          <w:szCs w:val="20"/>
        </w:rPr>
        <w:t xml:space="preserve"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</w:t>
      </w:r>
      <w:r w:rsidRPr="00A466DA">
        <w:rPr>
          <w:rFonts w:ascii="Comic Sans MS" w:hAnsi="Comic Sans MS"/>
          <w:b/>
          <w:sz w:val="20"/>
          <w:szCs w:val="20"/>
        </w:rPr>
        <w:t xml:space="preserve">«Αντικατάσταση στέγης Δημοτικού Σχολείου </w:t>
      </w:r>
      <w:proofErr w:type="spellStart"/>
      <w:r w:rsidRPr="00A466DA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Pr="00A466DA">
        <w:rPr>
          <w:rFonts w:ascii="Comic Sans MS" w:hAnsi="Comic Sans MS"/>
          <w:sz w:val="20"/>
          <w:szCs w:val="20"/>
        </w:rPr>
        <w:t xml:space="preserve">» στην εταιρεία </w:t>
      </w:r>
      <w:r w:rsidRPr="00A466DA">
        <w:rPr>
          <w:rFonts w:ascii="Comic Sans MS" w:hAnsi="Comic Sans MS"/>
          <w:b/>
          <w:sz w:val="20"/>
          <w:szCs w:val="20"/>
        </w:rPr>
        <w:t xml:space="preserve">«Α. </w:t>
      </w:r>
      <w:proofErr w:type="spellStart"/>
      <w:r w:rsidRPr="00A466DA">
        <w:rPr>
          <w:rFonts w:ascii="Comic Sans MS" w:hAnsi="Comic Sans MS"/>
          <w:b/>
          <w:sz w:val="20"/>
          <w:szCs w:val="20"/>
        </w:rPr>
        <w:t>Τσώρος</w:t>
      </w:r>
      <w:proofErr w:type="spellEnd"/>
      <w:r w:rsidRPr="00A466DA">
        <w:rPr>
          <w:rFonts w:ascii="Comic Sans MS" w:hAnsi="Comic Sans MS"/>
          <w:b/>
          <w:sz w:val="20"/>
          <w:szCs w:val="20"/>
        </w:rPr>
        <w:t xml:space="preserve"> – Λ. Σακκάς Ο.Ε.»</w:t>
      </w:r>
      <w:r w:rsidRPr="00A466DA">
        <w:rPr>
          <w:rFonts w:ascii="Comic Sans MS" w:hAnsi="Comic Sans MS"/>
          <w:sz w:val="20"/>
          <w:szCs w:val="20"/>
        </w:rPr>
        <w:t>.</w:t>
      </w:r>
    </w:p>
    <w:p w:rsidR="00CE79D5" w:rsidRPr="00141635" w:rsidRDefault="00CE79D5" w:rsidP="00CE79D5">
      <w:pPr>
        <w:jc w:val="both"/>
        <w:rPr>
          <w:rFonts w:ascii="Comic Sans MS" w:hAnsi="Comic Sans MS"/>
          <w:sz w:val="20"/>
          <w:szCs w:val="20"/>
        </w:rPr>
      </w:pPr>
    </w:p>
    <w:p w:rsidR="00CE79D5" w:rsidRDefault="00CE79D5" w:rsidP="00CE79D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E79D5" w:rsidRDefault="00CE79D5" w:rsidP="00CE79D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E79D5" w:rsidRDefault="00CE79D5" w:rsidP="00CE79D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τα από 17-10-2017 πρακτικό της επιτροπής </w:t>
      </w:r>
    </w:p>
    <w:p w:rsidR="00CE79D5" w:rsidRDefault="00CE79D5" w:rsidP="00CE79D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A466DA">
        <w:rPr>
          <w:rFonts w:ascii="Comic Sans MS" w:hAnsi="Comic Sans MS"/>
          <w:b/>
          <w:sz w:val="20"/>
          <w:szCs w:val="20"/>
        </w:rPr>
        <w:t>ΟΜΟΦΩΝΑ</w:t>
      </w:r>
    </w:p>
    <w:p w:rsidR="00A466DA" w:rsidRDefault="00CE79D5" w:rsidP="00CE79D5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</w:t>
      </w:r>
      <w:r w:rsidR="00A466DA">
        <w:rPr>
          <w:rFonts w:ascii="Comic Sans MS" w:hAnsi="Comic Sans MS"/>
          <w:sz w:val="20"/>
          <w:szCs w:val="20"/>
        </w:rPr>
        <w:t>τορικό της παρούσης το από 17-11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που αφορά την  ανάδειξη  της εταιρείας Α. </w:t>
      </w:r>
      <w:proofErr w:type="spellStart"/>
      <w:r>
        <w:rPr>
          <w:rFonts w:ascii="Comic Sans MS" w:hAnsi="Comic Sans MS"/>
          <w:sz w:val="20"/>
          <w:szCs w:val="20"/>
        </w:rPr>
        <w:t>Τσώρος</w:t>
      </w:r>
      <w:proofErr w:type="spellEnd"/>
      <w:r>
        <w:rPr>
          <w:rFonts w:ascii="Comic Sans MS" w:hAnsi="Comic Sans MS"/>
          <w:sz w:val="20"/>
          <w:szCs w:val="20"/>
        </w:rPr>
        <w:t xml:space="preserve">- Λ. Σακκάς Ο.Ε. ως </w:t>
      </w:r>
      <w:r w:rsidR="00A466DA">
        <w:rPr>
          <w:rFonts w:ascii="Comic Sans MS" w:hAnsi="Comic Sans MS"/>
          <w:b/>
          <w:sz w:val="20"/>
          <w:szCs w:val="20"/>
        </w:rPr>
        <w:t xml:space="preserve">οριστικού </w:t>
      </w:r>
      <w:r>
        <w:rPr>
          <w:rFonts w:ascii="Comic Sans MS" w:hAnsi="Comic Sans MS"/>
          <w:b/>
          <w:sz w:val="20"/>
          <w:szCs w:val="20"/>
        </w:rPr>
        <w:t>αναδόχου</w:t>
      </w:r>
      <w:r>
        <w:rPr>
          <w:rFonts w:ascii="Comic Sans MS" w:hAnsi="Comic Sans MS"/>
          <w:sz w:val="20"/>
          <w:szCs w:val="20"/>
        </w:rPr>
        <w:t xml:space="preserve"> του έργου «</w:t>
      </w:r>
      <w:r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/>
          <w:sz w:val="20"/>
          <w:szCs w:val="20"/>
        </w:rPr>
        <w:t>», με ποσοστό έκπτωσης 48,22%</w:t>
      </w:r>
      <w:r w:rsidR="00A466DA">
        <w:rPr>
          <w:rFonts w:ascii="Comic Sans MS" w:hAnsi="Comic Sans MS"/>
          <w:sz w:val="20"/>
          <w:szCs w:val="20"/>
        </w:rPr>
        <w:t>.</w:t>
      </w:r>
    </w:p>
    <w:p w:rsidR="00A466DA" w:rsidRDefault="00CE79D5" w:rsidP="00CE79D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CE79D5" w:rsidRDefault="00CE79D5" w:rsidP="00CE79D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466DA" w:rsidRDefault="00A466DA" w:rsidP="00CE79D5">
      <w:pPr>
        <w:jc w:val="both"/>
        <w:rPr>
          <w:rFonts w:ascii="Comic Sans MS" w:hAnsi="Comic Sans MS" w:cs="Arial"/>
          <w:sz w:val="20"/>
          <w:szCs w:val="20"/>
        </w:rPr>
      </w:pPr>
    </w:p>
    <w:p w:rsidR="00CE79D5" w:rsidRDefault="00CE79D5" w:rsidP="00CE79D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</w:t>
      </w:r>
      <w:r w:rsidR="00A466DA">
        <w:rPr>
          <w:rFonts w:ascii="Comic Sans MS" w:hAnsi="Comic Sans MS"/>
          <w:b/>
          <w:sz w:val="20"/>
          <w:szCs w:val="20"/>
        </w:rPr>
        <w:t xml:space="preserve">αβε αριθμό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8F243A">
        <w:rPr>
          <w:rFonts w:ascii="Comic Sans MS" w:hAnsi="Comic Sans MS"/>
          <w:b/>
          <w:sz w:val="20"/>
          <w:szCs w:val="20"/>
        </w:rPr>
        <w:t>611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CE79D5" w:rsidRDefault="00CE79D5" w:rsidP="00CE79D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CE79D5" w:rsidRDefault="00CE79D5" w:rsidP="00CE79D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CE79D5" w:rsidRDefault="00CE79D5" w:rsidP="00CE79D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CE79D5" w:rsidRDefault="00CE79D5" w:rsidP="00CE79D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E79D5" w:rsidRDefault="00CE79D5" w:rsidP="00CE79D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CE79D5" w:rsidRDefault="00CE79D5" w:rsidP="00CE79D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E79D5" w:rsidRDefault="00CE79D5" w:rsidP="00CE79D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E79D5" w:rsidRDefault="00CE79D5" w:rsidP="00CE79D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E79D5" w:rsidRDefault="00CE79D5" w:rsidP="00CE79D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E79D5" w:rsidRDefault="00CE79D5" w:rsidP="00CE79D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E79D5" w:rsidRDefault="00CE79D5" w:rsidP="00CE79D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94BE0" w:rsidRDefault="00CE79D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94BE0" w:rsidSect="00785F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79D5"/>
    <w:rsid w:val="007C2A2A"/>
    <w:rsid w:val="00843692"/>
    <w:rsid w:val="008F243A"/>
    <w:rsid w:val="00A3263F"/>
    <w:rsid w:val="00A466DA"/>
    <w:rsid w:val="00BB1FB9"/>
    <w:rsid w:val="00C021E5"/>
    <w:rsid w:val="00C94BE0"/>
    <w:rsid w:val="00CE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F243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F243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F24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F243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780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2017-11-24T09:55:00Z</dcterms:created>
  <dcterms:modified xsi:type="dcterms:W3CDTF">2017-11-28T09:28:00Z</dcterms:modified>
</cp:coreProperties>
</file>