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E20" w:rsidRDefault="00DC5811" w:rsidP="00EC7E20">
      <w:pPr>
        <w:rPr>
          <w:rFonts w:ascii="Comic Sans MS" w:hAnsi="Comic Sans MS"/>
          <w:b/>
          <w:sz w:val="20"/>
          <w:szCs w:val="20"/>
        </w:rPr>
      </w:pPr>
      <w:r w:rsidRPr="00DC581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C7E20" w:rsidRDefault="00EC7E20" w:rsidP="00EC7E2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9F198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588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EC7E20" w:rsidRDefault="00EC7E20" w:rsidP="00EC7E2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775F17">
                    <w:t>ΩΓΤΒΩΨΑ-5Η8</w:t>
                  </w:r>
                </w:p>
                <w:p w:rsidR="00EC7E20" w:rsidRDefault="00EC7E20" w:rsidP="00EC7E2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C7E20" w:rsidRDefault="00EC7E20" w:rsidP="00EC7E20"/>
              </w:txbxContent>
            </v:textbox>
          </v:shape>
        </w:pict>
      </w:r>
      <w:r w:rsidR="00EC7E2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C7E20" w:rsidRDefault="00EC7E20" w:rsidP="00EC7E2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C7E20" w:rsidRDefault="00EC7E20" w:rsidP="00EC7E2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C7E20" w:rsidRDefault="00EC7E20" w:rsidP="00EC7E2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C7E20" w:rsidRDefault="00EC7E20" w:rsidP="00EC7E2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C7E20" w:rsidRDefault="00EC7E20" w:rsidP="00EC7E20">
      <w:pPr>
        <w:jc w:val="center"/>
        <w:rPr>
          <w:rFonts w:ascii="Comic Sans MS" w:hAnsi="Comic Sans MS"/>
          <w:b/>
          <w:sz w:val="20"/>
          <w:szCs w:val="20"/>
        </w:rPr>
      </w:pPr>
    </w:p>
    <w:p w:rsidR="00EC7E20" w:rsidRDefault="00EC7E20" w:rsidP="00EC7E2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C7E20" w:rsidRDefault="00EC7E20" w:rsidP="00EC7E2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EC7E20" w:rsidRDefault="00EC7E20" w:rsidP="00EC7E2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C7E20" w:rsidRDefault="00EC7E20" w:rsidP="00EC7E20">
      <w:pPr>
        <w:jc w:val="both"/>
        <w:rPr>
          <w:rFonts w:ascii="Comic Sans MS" w:hAnsi="Comic Sans MS"/>
          <w:b/>
          <w:sz w:val="20"/>
          <w:szCs w:val="20"/>
        </w:rPr>
      </w:pPr>
    </w:p>
    <w:p w:rsidR="00EC7E20" w:rsidRDefault="00EC7E20" w:rsidP="00EC7E2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της προμήθειας με τίτλο: Προμήθεια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διπλωτικού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μηχανήματος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C7E20" w:rsidRDefault="00EC7E20" w:rsidP="00EC7E2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C7E20" w:rsidRDefault="00EC7E20" w:rsidP="00EC7E2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43835</w:t>
      </w:r>
      <w:r>
        <w:rPr>
          <w:rFonts w:ascii="Comic Sans MS" w:hAnsi="Comic Sans MS"/>
          <w:b/>
          <w:sz w:val="20"/>
          <w:szCs w:val="20"/>
        </w:rPr>
        <w:t>/16-11-2017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C7E20" w:rsidRDefault="00EC7E20" w:rsidP="00EC7E2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C7E20" w:rsidTr="00EC7E2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20" w:rsidRDefault="00EC7E2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C7E20" w:rsidRDefault="00EC7E20" w:rsidP="00EC7E20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C7E20" w:rsidRDefault="00EC7E2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C7E20" w:rsidRDefault="00EC7E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EC7E20" w:rsidRDefault="00EC7E2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EC7E20" w:rsidRDefault="00EC7E2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EC7E20" w:rsidRDefault="00EC7E2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EC7E20" w:rsidRDefault="00EC7E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C7E20" w:rsidRDefault="00EC7E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20" w:rsidRDefault="00EC7E2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C7E20" w:rsidRDefault="00EC7E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C7E20" w:rsidRDefault="00EC7E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EC7E20" w:rsidRDefault="00EC7E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C7E20" w:rsidRDefault="00EC7E2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EC7E20" w:rsidRDefault="00EC7E2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EC7E20" w:rsidRDefault="00EC7E2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4.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Λιλής Γεώργιος</w:t>
            </w:r>
          </w:p>
          <w:p w:rsidR="00EC7E20" w:rsidRDefault="00EC7E20">
            <w:pPr>
              <w:pStyle w:val="2"/>
              <w:spacing w:line="240" w:lineRule="auto"/>
              <w:ind w:right="43"/>
              <w:jc w:val="center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C7E20" w:rsidRDefault="00EC7E2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EC7E20" w:rsidRDefault="00EC7E20" w:rsidP="00EC7E20">
      <w:pPr>
        <w:pStyle w:val="2"/>
        <w:spacing w:line="276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EC7E20" w:rsidRDefault="00EC7E20" w:rsidP="00EC7E2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C7E20" w:rsidRDefault="00EC7E20" w:rsidP="00EC7E20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( 5 ) έκτακτα θέμα και να αναβληθεί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για την επόμενη συνεδρίαση.</w:t>
      </w:r>
    </w:p>
    <w:p w:rsidR="00EC7E20" w:rsidRDefault="00EC7E20" w:rsidP="00EC7E20">
      <w:pPr>
        <w:spacing w:line="276" w:lineRule="auto"/>
      </w:pPr>
    </w:p>
    <w:p w:rsidR="00EC7E20" w:rsidRDefault="00EC7E20" w:rsidP="00EC7E20">
      <w:pPr>
        <w:tabs>
          <w:tab w:val="left" w:pos="1320"/>
        </w:tabs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C7E20" w:rsidRDefault="00EC7E20" w:rsidP="00F92DC8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EC7E20" w:rsidRDefault="00EC7E20" w:rsidP="00F92DC8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EC7E20" w:rsidRDefault="00EC7E20" w:rsidP="00F92DC8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EC7E20" w:rsidRDefault="00EC7E20" w:rsidP="00F92DC8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F92DC8" w:rsidRDefault="00F92DC8" w:rsidP="00F92DC8">
      <w:pPr>
        <w:tabs>
          <w:tab w:val="left" w:pos="1320"/>
        </w:tabs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της προμήθειας με τίτλο: Προμήθεια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διπλωτικού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μηχανήματος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της ΤΥΔ  η οποία αναφέρει τα εξής:    Έχοντας υπόψη :</w:t>
      </w:r>
    </w:p>
    <w:p w:rsidR="00F92DC8" w:rsidRPr="00F92DC8" w:rsidRDefault="00F92DC8" w:rsidP="00F92DC8">
      <w:pPr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F92DC8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F92DC8" w:rsidRPr="00F92DC8" w:rsidRDefault="00F92DC8" w:rsidP="00F92DC8">
      <w:pPr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F92DC8">
        <w:rPr>
          <w:rFonts w:ascii="Comic Sans MS" w:hAnsi="Comic Sans MS" w:cs="Arial"/>
          <w:sz w:val="20"/>
          <w:szCs w:val="20"/>
        </w:rPr>
        <w:t>Τις σχετικές διατάξεις  του Ν.4412/2016</w:t>
      </w:r>
    </w:p>
    <w:p w:rsidR="00F92DC8" w:rsidRPr="00F92DC8" w:rsidRDefault="00F92DC8" w:rsidP="00F92DC8">
      <w:pPr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F92DC8">
        <w:rPr>
          <w:rFonts w:ascii="Comic Sans MS" w:hAnsi="Comic Sans MS" w:cs="Arial"/>
          <w:sz w:val="20"/>
          <w:szCs w:val="20"/>
        </w:rPr>
        <w:t xml:space="preserve">Τον ΚΑ 30-7131.001 του προϋπολογισμού του Δήμου </w:t>
      </w:r>
      <w:proofErr w:type="spellStart"/>
      <w:r w:rsidRPr="00F92DC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92DC8">
        <w:rPr>
          <w:rFonts w:ascii="Comic Sans MS" w:hAnsi="Comic Sans MS" w:cs="Arial"/>
          <w:sz w:val="20"/>
          <w:szCs w:val="20"/>
        </w:rPr>
        <w:t>, οικονομικού έτους 2017 που ψηφίστηκε με την 332/2017 απόφαση Δημοτικού Συμβουλίου</w:t>
      </w:r>
    </w:p>
    <w:p w:rsidR="00F92DC8" w:rsidRPr="00F92DC8" w:rsidRDefault="00F92DC8" w:rsidP="00F92DC8">
      <w:pPr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F92DC8">
        <w:rPr>
          <w:rFonts w:ascii="Comic Sans MS" w:hAnsi="Comic Sans MS" w:cs="Arial"/>
          <w:sz w:val="20"/>
          <w:szCs w:val="20"/>
        </w:rPr>
        <w:t>Το από  16/11/2017 πρωτογενές αίτημα της υπηρεσίας μας (17</w:t>
      </w:r>
      <w:r w:rsidRPr="00F92DC8">
        <w:rPr>
          <w:rFonts w:ascii="Comic Sans MS" w:hAnsi="Comic Sans MS" w:cs="Arial"/>
          <w:sz w:val="20"/>
          <w:szCs w:val="20"/>
          <w:lang w:val="en-US"/>
        </w:rPr>
        <w:t>REQ</w:t>
      </w:r>
      <w:r w:rsidRPr="00F92DC8">
        <w:rPr>
          <w:rFonts w:ascii="Comic Sans MS" w:hAnsi="Comic Sans MS" w:cs="Arial"/>
          <w:sz w:val="20"/>
          <w:szCs w:val="20"/>
        </w:rPr>
        <w:t>002257070 )</w:t>
      </w:r>
    </w:p>
    <w:p w:rsidR="00F92DC8" w:rsidRPr="00F92DC8" w:rsidRDefault="00F92DC8" w:rsidP="00F92DC8">
      <w:pPr>
        <w:ind w:left="360"/>
        <w:rPr>
          <w:rFonts w:ascii="Comic Sans MS" w:hAnsi="Comic Sans MS" w:cs="Arial"/>
          <w:sz w:val="20"/>
          <w:szCs w:val="20"/>
        </w:rPr>
      </w:pPr>
    </w:p>
    <w:p w:rsidR="00F92DC8" w:rsidRPr="00F92DC8" w:rsidRDefault="00F92DC8" w:rsidP="00F92DC8">
      <w:pPr>
        <w:rPr>
          <w:rFonts w:ascii="Comic Sans MS" w:hAnsi="Comic Sans MS" w:cs="Arial"/>
          <w:sz w:val="20"/>
          <w:szCs w:val="20"/>
        </w:rPr>
      </w:pPr>
      <w:r w:rsidRPr="00F92DC8">
        <w:rPr>
          <w:rFonts w:ascii="Comic Sans MS" w:hAnsi="Comic Sans MS" w:cs="Arial"/>
          <w:sz w:val="20"/>
          <w:szCs w:val="20"/>
        </w:rPr>
        <w:t xml:space="preserve">       Αιτούμαστε την έγκριση πραγματοποίησης δαπάνης της προμήθειας </w:t>
      </w:r>
      <w:r w:rsidRPr="00F92DC8">
        <w:rPr>
          <w:rFonts w:ascii="Comic Sans MS" w:hAnsi="Comic Sans MS" w:cs="Arial"/>
          <w:b/>
          <w:sz w:val="20"/>
          <w:szCs w:val="20"/>
        </w:rPr>
        <w:t>«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F92DC8">
        <w:rPr>
          <w:rFonts w:ascii="Comic Sans MS" w:hAnsi="Comic Sans MS" w:cs="Arial"/>
          <w:b/>
          <w:sz w:val="20"/>
          <w:szCs w:val="20"/>
        </w:rPr>
        <w:t>Διπλωτικού</w:t>
      </w:r>
      <w:proofErr w:type="spellEnd"/>
      <w:r w:rsidRPr="00F92DC8">
        <w:rPr>
          <w:rFonts w:ascii="Comic Sans MS" w:hAnsi="Comic Sans MS" w:cs="Arial"/>
          <w:b/>
          <w:sz w:val="20"/>
          <w:szCs w:val="20"/>
        </w:rPr>
        <w:t xml:space="preserve"> μηχανήματος σχεδίων</w:t>
      </w:r>
      <w:r w:rsidRPr="00F92DC8">
        <w:rPr>
          <w:rFonts w:ascii="Comic Sans MS" w:hAnsi="Comic Sans MS" w:cs="Arial"/>
          <w:sz w:val="20"/>
          <w:szCs w:val="20"/>
        </w:rPr>
        <w:t>»</w:t>
      </w:r>
      <w:r>
        <w:rPr>
          <w:rFonts w:ascii="Comic Sans MS" w:hAnsi="Comic Sans MS" w:cs="Arial"/>
          <w:sz w:val="20"/>
          <w:szCs w:val="20"/>
        </w:rPr>
        <w:t xml:space="preserve"> προϋπολογισμού 8.000,00€ με ΦΠΑ 24%</w:t>
      </w:r>
    </w:p>
    <w:p w:rsidR="00F92DC8" w:rsidRDefault="00F92DC8" w:rsidP="00F92DC8">
      <w:pPr>
        <w:jc w:val="both"/>
        <w:rPr>
          <w:rFonts w:ascii="Comic Sans MS" w:hAnsi="Comic Sans MS"/>
          <w:sz w:val="20"/>
          <w:szCs w:val="20"/>
        </w:rPr>
      </w:pPr>
    </w:p>
    <w:p w:rsidR="00F92DC8" w:rsidRDefault="00F92DC8" w:rsidP="00F92DC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92DC8" w:rsidRDefault="00F92DC8" w:rsidP="00F92DC8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92DC8" w:rsidRDefault="00F92DC8" w:rsidP="00F92DC8">
      <w:pPr>
        <w:jc w:val="center"/>
        <w:rPr>
          <w:rFonts w:ascii="Comic Sans MS" w:hAnsi="Comic Sans MS"/>
          <w:b/>
          <w:sz w:val="18"/>
          <w:szCs w:val="18"/>
        </w:rPr>
      </w:pPr>
    </w:p>
    <w:p w:rsidR="00F92DC8" w:rsidRDefault="00F92DC8" w:rsidP="00F92DC8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F92DC8" w:rsidRDefault="00F92DC8" w:rsidP="00F92DC8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F92DC8" w:rsidRDefault="00F92DC8" w:rsidP="00F92DC8">
      <w:pPr>
        <w:pStyle w:val="a3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της προμήθειας  με τίτλο</w:t>
      </w:r>
      <w:r>
        <w:rPr>
          <w:rFonts w:ascii="Comic Sans MS" w:hAnsi="Comic Sans MS"/>
          <w:b/>
          <w:bCs/>
          <w:sz w:val="20"/>
          <w:szCs w:val="20"/>
        </w:rPr>
        <w:t>:</w:t>
      </w:r>
      <w:r>
        <w:rPr>
          <w:rFonts w:ascii="Comic Sans MS" w:hAnsi="Comic Sans MS" w:cs="Arial"/>
          <w:b/>
          <w:sz w:val="20"/>
          <w:szCs w:val="20"/>
        </w:rPr>
        <w:t xml:space="preserve"> « Προμήθεια </w:t>
      </w:r>
      <w:proofErr w:type="spellStart"/>
      <w:r w:rsidRPr="00F92DC8">
        <w:rPr>
          <w:rFonts w:ascii="Comic Sans MS" w:hAnsi="Comic Sans MS" w:cs="Arial"/>
          <w:b/>
          <w:sz w:val="20"/>
          <w:szCs w:val="20"/>
        </w:rPr>
        <w:t>Διπλωτικού</w:t>
      </w:r>
      <w:proofErr w:type="spellEnd"/>
      <w:r w:rsidRPr="00F92DC8">
        <w:rPr>
          <w:rFonts w:ascii="Comic Sans MS" w:hAnsi="Comic Sans MS" w:cs="Arial"/>
          <w:b/>
          <w:sz w:val="20"/>
          <w:szCs w:val="20"/>
        </w:rPr>
        <w:t xml:space="preserve"> μηχανήματος σχεδίων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»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προϋπολογισμού </w:t>
      </w:r>
      <w:r>
        <w:rPr>
          <w:rFonts w:ascii="Comic Sans MS" w:hAnsi="Comic Sans MS"/>
          <w:b/>
          <w:sz w:val="20"/>
          <w:szCs w:val="20"/>
        </w:rPr>
        <w:t>8.000,00</w:t>
      </w:r>
      <w:r>
        <w:rPr>
          <w:rFonts w:ascii="Comic Sans MS" w:hAnsi="Comic Sans MS" w:cs="Arial"/>
          <w:sz w:val="20"/>
          <w:szCs w:val="20"/>
        </w:rPr>
        <w:t>€, συμπεριλαμβανομένου του  ΦΠΑ 24%</w:t>
      </w:r>
      <w:r>
        <w:rPr>
          <w:rFonts w:ascii="Comic Sans MS" w:hAnsi="Comic Sans MS"/>
          <w:sz w:val="20"/>
          <w:szCs w:val="20"/>
        </w:rPr>
        <w:t xml:space="preserve"> Κ.Α. 30-7131.001.</w:t>
      </w:r>
    </w:p>
    <w:p w:rsidR="00F92DC8" w:rsidRDefault="00F92DC8" w:rsidP="00F92DC8">
      <w:pPr>
        <w:jc w:val="both"/>
        <w:rPr>
          <w:rFonts w:ascii="Comic Sans MS" w:hAnsi="Comic Sans MS" w:cs="Arial"/>
          <w:sz w:val="20"/>
          <w:szCs w:val="20"/>
        </w:rPr>
      </w:pPr>
    </w:p>
    <w:p w:rsidR="00F92DC8" w:rsidRDefault="00F92DC8" w:rsidP="00F92DC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F92DC8" w:rsidRDefault="00F92DC8" w:rsidP="00F92DC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522871"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AA373D">
        <w:rPr>
          <w:rFonts w:ascii="Comic Sans MS" w:hAnsi="Comic Sans MS"/>
          <w:b/>
          <w:sz w:val="20"/>
          <w:szCs w:val="20"/>
        </w:rPr>
        <w:t>588</w:t>
      </w:r>
      <w:r w:rsidR="0052287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F92DC8" w:rsidRDefault="00F92DC8" w:rsidP="00F92DC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F92DC8" w:rsidRDefault="00F92DC8" w:rsidP="00F92DC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F92DC8" w:rsidRDefault="00F92DC8" w:rsidP="00F92DC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F92DC8" w:rsidRDefault="00F92DC8" w:rsidP="00F92DC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F92DC8" w:rsidRDefault="00F92DC8" w:rsidP="00F92DC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ΤΣΙΡΟΓΙΑΝΝΗΣ  ΧΡΗΣΤΟΣ                                                                                               </w:t>
      </w:r>
    </w:p>
    <w:p w:rsidR="00F92DC8" w:rsidRDefault="00F92DC8" w:rsidP="00F92DC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92DC8" w:rsidRDefault="00F92DC8" w:rsidP="00F92DC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F92DC8" w:rsidRDefault="00F92DC8" w:rsidP="00F92DC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F92DC8" w:rsidRDefault="00F92DC8" w:rsidP="00F92DC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F92DC8" w:rsidRDefault="00F92DC8" w:rsidP="00F92DC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92DC8" w:rsidRDefault="00F92DC8" w:rsidP="00F92DC8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F92DC8" w:rsidRDefault="00F92DC8" w:rsidP="00F92DC8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F92DC8" w:rsidRDefault="00F92DC8" w:rsidP="00F92DC8"/>
    <w:p w:rsidR="00D367F8" w:rsidRDefault="00D367F8"/>
    <w:sectPr w:rsidR="00D367F8" w:rsidSect="00D367F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F92DC8"/>
    <w:rsid w:val="00522871"/>
    <w:rsid w:val="00736A86"/>
    <w:rsid w:val="00775F17"/>
    <w:rsid w:val="007A7A30"/>
    <w:rsid w:val="00905BE2"/>
    <w:rsid w:val="009D248A"/>
    <w:rsid w:val="009F198B"/>
    <w:rsid w:val="00AA373D"/>
    <w:rsid w:val="00D367F8"/>
    <w:rsid w:val="00DC5811"/>
    <w:rsid w:val="00EC7E20"/>
    <w:rsid w:val="00F45A9D"/>
    <w:rsid w:val="00F92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F92DC8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F92DC8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EC7E20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EC7E2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EC7E20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C7E2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623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2017-11-20T07:56:00Z</dcterms:created>
  <dcterms:modified xsi:type="dcterms:W3CDTF">2017-11-20T11:50:00Z</dcterms:modified>
</cp:coreProperties>
</file>