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72" w:rsidRPr="008E1D18" w:rsidRDefault="003D7772" w:rsidP="003D7772">
      <w:pPr>
        <w:jc w:val="center"/>
        <w:rPr>
          <w:b/>
          <w:sz w:val="24"/>
          <w:szCs w:val="24"/>
          <w:u w:val="single"/>
        </w:rPr>
      </w:pPr>
      <w:r w:rsidRPr="008E1D18">
        <w:rPr>
          <w:b/>
          <w:sz w:val="24"/>
          <w:szCs w:val="24"/>
          <w:u w:val="single"/>
        </w:rPr>
        <w:t>ΥΠΟΔΕΙΓΜΑ ΟΙΚΟΝΟΜΙΚΗΣ ΠΡΟΣΦΟΡΑΣ</w:t>
      </w:r>
    </w:p>
    <w:p w:rsidR="003D7772" w:rsidRPr="008E1D18" w:rsidRDefault="003D7772" w:rsidP="00102891">
      <w:pPr>
        <w:rPr>
          <w:b/>
          <w:sz w:val="24"/>
          <w:szCs w:val="24"/>
          <w:u w:val="single"/>
        </w:rPr>
      </w:pPr>
    </w:p>
    <w:p w:rsidR="003D7772" w:rsidRPr="008E1D18" w:rsidRDefault="003D7772" w:rsidP="00102891">
      <w:pPr>
        <w:jc w:val="center"/>
        <w:rPr>
          <w:b/>
          <w:sz w:val="24"/>
          <w:szCs w:val="24"/>
        </w:rPr>
      </w:pPr>
      <w:r w:rsidRPr="008E1D18">
        <w:rPr>
          <w:b/>
          <w:sz w:val="24"/>
          <w:szCs w:val="24"/>
        </w:rPr>
        <w:t>ΠΡΟΣΦΟΡΑ</w:t>
      </w:r>
    </w:p>
    <w:p w:rsidR="003D7772" w:rsidRPr="008E1D18" w:rsidRDefault="003D7772" w:rsidP="003D7772">
      <w:pPr>
        <w:jc w:val="center"/>
        <w:rPr>
          <w:b/>
          <w:sz w:val="24"/>
          <w:szCs w:val="24"/>
        </w:rPr>
      </w:pPr>
    </w:p>
    <w:p w:rsidR="008A7805" w:rsidRPr="008E1D18" w:rsidRDefault="008A7805" w:rsidP="003D7772">
      <w:pPr>
        <w:jc w:val="center"/>
        <w:rPr>
          <w:b/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>Του:-----------------------------------------------------------------------------------------------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>ΕΔΡΑ:---------------------------------------------------------------------------------------------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>Οδός, Αριθμός ------------------------------------------------------------------------------------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>Τηλέφωνο----------------------------------------------</w:t>
      </w:r>
      <w:r w:rsidRPr="008E1D18">
        <w:rPr>
          <w:sz w:val="24"/>
          <w:szCs w:val="24"/>
          <w:lang w:val="en-US"/>
        </w:rPr>
        <w:t>FAX</w:t>
      </w:r>
      <w:r w:rsidRPr="008E1D18">
        <w:rPr>
          <w:sz w:val="24"/>
          <w:szCs w:val="24"/>
        </w:rPr>
        <w:t>------------------------------------</w:t>
      </w:r>
    </w:p>
    <w:p w:rsidR="008A7805" w:rsidRPr="008E1D18" w:rsidRDefault="008A7805" w:rsidP="008A7805">
      <w:pPr>
        <w:jc w:val="both"/>
        <w:rPr>
          <w:b/>
          <w:sz w:val="24"/>
          <w:szCs w:val="24"/>
        </w:rPr>
      </w:pPr>
    </w:p>
    <w:tbl>
      <w:tblPr>
        <w:tblW w:w="10629" w:type="dxa"/>
        <w:tblInd w:w="-720" w:type="dxa"/>
        <w:tblLook w:val="04A0"/>
      </w:tblPr>
      <w:tblGrid>
        <w:gridCol w:w="630"/>
        <w:gridCol w:w="1464"/>
        <w:gridCol w:w="3496"/>
        <w:gridCol w:w="1199"/>
        <w:gridCol w:w="1335"/>
        <w:gridCol w:w="1265"/>
        <w:gridCol w:w="1240"/>
      </w:tblGrid>
      <w:tr w:rsidR="00E24922" w:rsidRPr="00E24922" w:rsidTr="00E24922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E24922">
              <w:rPr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4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jc w:val="center"/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Περιγραφή εργασίας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jc w:val="center"/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Μονάδα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jc w:val="center"/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Ποσότητες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jc w:val="center"/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Τιμή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jc w:val="center"/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Δαπάνη (σε €)</w:t>
            </w:r>
          </w:p>
        </w:tc>
      </w:tr>
      <w:tr w:rsidR="00E24922" w:rsidRPr="00E24922" w:rsidTr="00E24922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2" w:rsidRPr="00E24922" w:rsidRDefault="00E24922" w:rsidP="00E2492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jc w:val="center"/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μέτρησης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jc w:val="center"/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(σε €)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jc w:val="center"/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Μερική</w:t>
            </w:r>
          </w:p>
        </w:tc>
      </w:tr>
      <w:tr w:rsidR="00E24922" w:rsidRPr="00E24922" w:rsidTr="00E24922">
        <w:trPr>
          <w:trHeight w:val="49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1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Ανανέωση κόμης ή κοπή μεγάλων δένδρων , ύψους 8-12m σε νησίδες , ερείσματα κλπ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τεμάχιο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13,00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</w:p>
        </w:tc>
      </w:tr>
      <w:tr w:rsidR="00E24922" w:rsidRPr="00E24922" w:rsidTr="00E24922">
        <w:trPr>
          <w:trHeight w:val="6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2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 xml:space="preserve">Ανανέωση κόμης ή κοπή μεγάλων δένδρων , ύψους 12-16m σε </w:t>
            </w:r>
            <w:proofErr w:type="spellStart"/>
            <w:r w:rsidRPr="00E24922">
              <w:rPr>
                <w:sz w:val="24"/>
                <w:szCs w:val="24"/>
              </w:rPr>
              <w:t>πλατείες,πάρκα</w:t>
            </w:r>
            <w:proofErr w:type="spellEnd"/>
            <w:r w:rsidRPr="00E24922">
              <w:rPr>
                <w:sz w:val="24"/>
                <w:szCs w:val="24"/>
              </w:rPr>
              <w:t xml:space="preserve"> κλπ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τεμάχιο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86,00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</w:p>
        </w:tc>
      </w:tr>
      <w:tr w:rsidR="00E24922" w:rsidRPr="00E24922" w:rsidTr="00E24922">
        <w:trPr>
          <w:trHeight w:val="64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3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Ανανέωση κόμης ή κοπή μεγάλων δένδρων , ύψους 16-20m σε πλατείες, πάρκα κλπ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τεμάχιο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96,00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</w:p>
        </w:tc>
      </w:tr>
      <w:tr w:rsidR="00E24922" w:rsidRPr="00E24922" w:rsidTr="00E24922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MEΡIKO ΣΥΝΟΛΟ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</w:p>
        </w:tc>
      </w:tr>
      <w:tr w:rsidR="00E24922" w:rsidRPr="00E24922" w:rsidTr="00E24922">
        <w:trPr>
          <w:trHeight w:val="25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ΦΠΑ 24%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</w:p>
        </w:tc>
      </w:tr>
      <w:tr w:rsidR="00E24922" w:rsidRPr="00E24922" w:rsidTr="00E24922">
        <w:trPr>
          <w:trHeight w:val="25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sz w:val="24"/>
                <w:szCs w:val="24"/>
              </w:rPr>
            </w:pPr>
            <w:r w:rsidRPr="00E24922">
              <w:rPr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922" w:rsidRPr="00E24922" w:rsidRDefault="00E24922" w:rsidP="00E24922">
            <w:pPr>
              <w:rPr>
                <w:b/>
                <w:bCs/>
                <w:sz w:val="24"/>
                <w:szCs w:val="24"/>
              </w:rPr>
            </w:pPr>
            <w:r w:rsidRPr="00E24922">
              <w:rPr>
                <w:b/>
                <w:bCs/>
                <w:sz w:val="24"/>
                <w:szCs w:val="24"/>
              </w:rPr>
              <w:t>ΣΥΝΟΛΟ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22" w:rsidRPr="00E24922" w:rsidRDefault="00E24922" w:rsidP="00E24922">
            <w:pPr>
              <w:jc w:val="center"/>
              <w:rPr>
                <w:sz w:val="24"/>
                <w:szCs w:val="24"/>
              </w:rPr>
            </w:pPr>
          </w:p>
        </w:tc>
      </w:tr>
    </w:tbl>
    <w:p w:rsidR="008A7805" w:rsidRPr="008E1D18" w:rsidRDefault="008A7805" w:rsidP="00102891">
      <w:pPr>
        <w:jc w:val="both"/>
        <w:rPr>
          <w:b/>
          <w:sz w:val="24"/>
          <w:szCs w:val="24"/>
        </w:rPr>
      </w:pPr>
    </w:p>
    <w:p w:rsidR="008A7805" w:rsidRPr="008E1D18" w:rsidRDefault="008A7805" w:rsidP="00102891">
      <w:pPr>
        <w:jc w:val="both"/>
        <w:rPr>
          <w:b/>
          <w:sz w:val="24"/>
          <w:szCs w:val="24"/>
        </w:rPr>
      </w:pPr>
    </w:p>
    <w:p w:rsidR="003D7772" w:rsidRPr="008E1D18" w:rsidRDefault="003D7772" w:rsidP="00E24922">
      <w:pPr>
        <w:jc w:val="both"/>
        <w:rPr>
          <w:b/>
          <w:sz w:val="24"/>
          <w:szCs w:val="24"/>
        </w:rPr>
      </w:pPr>
      <w:r w:rsidRPr="008E1D18">
        <w:rPr>
          <w:b/>
          <w:sz w:val="24"/>
          <w:szCs w:val="24"/>
        </w:rPr>
        <w:t xml:space="preserve">ΠΡΟΣΦΕΡΩ    </w:t>
      </w:r>
      <w:r w:rsidR="00DB36D5" w:rsidRPr="008E1D18">
        <w:rPr>
          <w:b/>
          <w:sz w:val="24"/>
          <w:szCs w:val="24"/>
        </w:rPr>
        <w:t xml:space="preserve">ΣΥΝΟΛΙΚΗ ΤΙΜΗ </w:t>
      </w:r>
      <w:r w:rsidR="00E24922">
        <w:rPr>
          <w:b/>
          <w:sz w:val="24"/>
          <w:szCs w:val="24"/>
        </w:rPr>
        <w:t xml:space="preserve"> ΓΙΑ ΤΙΣ</w:t>
      </w:r>
      <w:r w:rsidRPr="008E1D18">
        <w:rPr>
          <w:b/>
          <w:sz w:val="24"/>
          <w:szCs w:val="24"/>
        </w:rPr>
        <w:t xml:space="preserve"> </w:t>
      </w:r>
      <w:r w:rsidR="00E24922">
        <w:rPr>
          <w:b/>
          <w:sz w:val="24"/>
          <w:szCs w:val="24"/>
        </w:rPr>
        <w:t>ΕΡΓΑΣΙΕΣ</w:t>
      </w:r>
      <w:r w:rsidR="00102891" w:rsidRPr="008E1D18">
        <w:rPr>
          <w:b/>
          <w:sz w:val="24"/>
          <w:szCs w:val="24"/>
        </w:rPr>
        <w:t xml:space="preserve"> </w:t>
      </w:r>
      <w:r w:rsidRPr="008E1D18">
        <w:rPr>
          <w:b/>
          <w:sz w:val="24"/>
          <w:szCs w:val="24"/>
        </w:rPr>
        <w:t>ΣΥΜΠΕΡΙΛΑΜΒΑΝΟΜΕΝΟΥ ΤΟΥ ΦΠΑ: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>ΑΡΙΘΜΗΤΙΚΩΣ……………………………………………………………………….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 xml:space="preserve">ΟΛΟΓΡΑΦΩΣ………………………………………………………………………….          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</w:p>
    <w:p w:rsidR="007C0DA1" w:rsidRPr="008E1D18" w:rsidRDefault="003D7772" w:rsidP="00102891">
      <w:pPr>
        <w:jc w:val="center"/>
        <w:rPr>
          <w:b/>
          <w:sz w:val="24"/>
          <w:szCs w:val="24"/>
        </w:rPr>
      </w:pPr>
      <w:r w:rsidRPr="008E1D18">
        <w:rPr>
          <w:b/>
          <w:sz w:val="24"/>
          <w:szCs w:val="24"/>
        </w:rPr>
        <w:t>Ο ΠΡΟΣΦΕΡΩ</w:t>
      </w:r>
      <w:r w:rsidRPr="008E1D18">
        <w:rPr>
          <w:b/>
          <w:sz w:val="24"/>
          <w:szCs w:val="24"/>
          <w:lang w:val="en-US"/>
        </w:rPr>
        <w:t>N</w:t>
      </w:r>
    </w:p>
    <w:p w:rsidR="006570BE" w:rsidRPr="008E1D18" w:rsidRDefault="006570BE">
      <w:pPr>
        <w:rPr>
          <w:sz w:val="24"/>
          <w:szCs w:val="24"/>
        </w:rPr>
      </w:pPr>
    </w:p>
    <w:p w:rsidR="006570BE" w:rsidRPr="008E1D18" w:rsidRDefault="006570BE">
      <w:pPr>
        <w:rPr>
          <w:sz w:val="24"/>
          <w:szCs w:val="24"/>
        </w:rPr>
      </w:pPr>
    </w:p>
    <w:p w:rsidR="006570BE" w:rsidRPr="008E1D18" w:rsidRDefault="006570BE">
      <w:pPr>
        <w:rPr>
          <w:sz w:val="24"/>
          <w:szCs w:val="24"/>
        </w:rPr>
      </w:pPr>
    </w:p>
    <w:p w:rsidR="006570BE" w:rsidRPr="008E1D18" w:rsidRDefault="006570BE">
      <w:pPr>
        <w:rPr>
          <w:sz w:val="24"/>
          <w:szCs w:val="24"/>
        </w:rPr>
      </w:pPr>
    </w:p>
    <w:sectPr w:rsidR="006570BE" w:rsidRPr="008E1D18" w:rsidSect="007C0D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772"/>
    <w:rsid w:val="0007158D"/>
    <w:rsid w:val="00097BED"/>
    <w:rsid w:val="00102891"/>
    <w:rsid w:val="003C2C64"/>
    <w:rsid w:val="003C5C48"/>
    <w:rsid w:val="003D7772"/>
    <w:rsid w:val="00454D33"/>
    <w:rsid w:val="004B37C1"/>
    <w:rsid w:val="0056040C"/>
    <w:rsid w:val="006570BE"/>
    <w:rsid w:val="007C0DA1"/>
    <w:rsid w:val="008A7805"/>
    <w:rsid w:val="008E1D18"/>
    <w:rsid w:val="009424DA"/>
    <w:rsid w:val="00943DDD"/>
    <w:rsid w:val="00957FB0"/>
    <w:rsid w:val="00CE4D23"/>
    <w:rsid w:val="00DB36D5"/>
    <w:rsid w:val="00E24922"/>
    <w:rsid w:val="00E85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4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petsimeris</dc:creator>
  <cp:lastModifiedBy>petsimeris</cp:lastModifiedBy>
  <cp:revision>2</cp:revision>
  <dcterms:created xsi:type="dcterms:W3CDTF">2017-11-21T06:15:00Z</dcterms:created>
  <dcterms:modified xsi:type="dcterms:W3CDTF">2017-11-21T06:15:00Z</dcterms:modified>
</cp:coreProperties>
</file>