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72" w:rsidRDefault="003D7772" w:rsidP="003D7772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ΥΠΟΔΕΙΓΜΑ ΟΙΚΟΝΟΜΙΚΗΣ ΠΡΟΣΦΟΡΑΣ</w:t>
      </w:r>
    </w:p>
    <w:p w:rsidR="003D7772" w:rsidRDefault="003D7772" w:rsidP="00102891">
      <w:pPr>
        <w:rPr>
          <w:b/>
          <w:sz w:val="24"/>
          <w:szCs w:val="24"/>
          <w:u w:val="single"/>
        </w:rPr>
      </w:pPr>
    </w:p>
    <w:p w:rsidR="003D7772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ΠΡΟΣΦΟΡΑ</w:t>
      </w:r>
    </w:p>
    <w:p w:rsidR="003D7772" w:rsidRDefault="003D7772" w:rsidP="003D7772">
      <w:pPr>
        <w:jc w:val="center"/>
        <w:rPr>
          <w:b/>
          <w:sz w:val="24"/>
          <w:szCs w:val="24"/>
        </w:rPr>
      </w:pPr>
    </w:p>
    <w:p w:rsidR="008A7805" w:rsidRDefault="008A7805" w:rsidP="003D7772">
      <w:pPr>
        <w:jc w:val="center"/>
        <w:rPr>
          <w:b/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Του:-----------------------------------------------------------------------------------------------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ΕΔΡΑ:---------------------------------------------------------------------------------------------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Τηλέφωνο------------------------------------------------</w:t>
      </w:r>
      <w:r>
        <w:rPr>
          <w:sz w:val="24"/>
          <w:szCs w:val="24"/>
          <w:lang w:val="en-US"/>
        </w:rPr>
        <w:t>FAX</w:t>
      </w:r>
      <w:r>
        <w:rPr>
          <w:sz w:val="24"/>
          <w:szCs w:val="24"/>
        </w:rPr>
        <w:t>------------------------------------</w:t>
      </w:r>
    </w:p>
    <w:p w:rsidR="008A7805" w:rsidRDefault="008A7805" w:rsidP="008A7805">
      <w:pPr>
        <w:jc w:val="both"/>
        <w:rPr>
          <w:b/>
          <w:sz w:val="24"/>
          <w:szCs w:val="24"/>
        </w:rPr>
      </w:pPr>
    </w:p>
    <w:tbl>
      <w:tblPr>
        <w:tblW w:w="8226" w:type="dxa"/>
        <w:tblInd w:w="93" w:type="dxa"/>
        <w:tblLook w:val="04A0"/>
      </w:tblPr>
      <w:tblGrid>
        <w:gridCol w:w="2649"/>
        <w:gridCol w:w="1325"/>
        <w:gridCol w:w="1116"/>
        <w:gridCol w:w="1640"/>
        <w:gridCol w:w="1496"/>
      </w:tblGrid>
      <w:tr w:rsidR="00454D33" w:rsidRPr="00454D33" w:rsidTr="00454D33">
        <w:trPr>
          <w:trHeight w:val="3825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  <w:rPr>
                <w:rFonts w:ascii="Arial Greek" w:hAnsi="Arial Greek" w:cs="Arial Greek"/>
                <w:b/>
                <w:bCs/>
              </w:rPr>
            </w:pPr>
            <w:r w:rsidRPr="00454D33">
              <w:rPr>
                <w:rFonts w:ascii="Arial Greek" w:hAnsi="Arial Greek" w:cs="Arial Greek"/>
                <w:b/>
                <w:bCs/>
              </w:rPr>
              <w:t>ΠΕΡΙΓΡΑΦΗ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  <w:rPr>
                <w:rFonts w:ascii="Arial Greek" w:hAnsi="Arial Greek" w:cs="Arial Greek"/>
                <w:b/>
                <w:bCs/>
              </w:rPr>
            </w:pPr>
            <w:r w:rsidRPr="00454D33">
              <w:rPr>
                <w:rFonts w:ascii="Arial Greek" w:hAnsi="Arial Greek" w:cs="Arial Greek"/>
                <w:b/>
                <w:bCs/>
              </w:rPr>
              <w:t>ΠΟΣΟΤΗΤΑ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  <w:rPr>
                <w:rFonts w:ascii="Arial Greek" w:hAnsi="Arial Greek" w:cs="Arial Greek"/>
                <w:b/>
                <w:bCs/>
              </w:rPr>
            </w:pPr>
            <w:r w:rsidRPr="00454D33">
              <w:rPr>
                <w:rFonts w:ascii="Arial Greek" w:hAnsi="Arial Greek" w:cs="Arial Greek"/>
                <w:b/>
                <w:bCs/>
              </w:rPr>
              <w:t>ΜΟΝΑΔΑ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  <w:rPr>
                <w:rFonts w:ascii="Arial Greek" w:hAnsi="Arial Greek" w:cs="Arial Greek"/>
                <w:b/>
                <w:bCs/>
              </w:rPr>
            </w:pPr>
            <w:r w:rsidRPr="00454D33">
              <w:rPr>
                <w:rFonts w:ascii="Arial Greek" w:hAnsi="Arial Greek" w:cs="Arial Greek"/>
                <w:b/>
                <w:bCs/>
              </w:rPr>
              <w:t>ΤΙΜΗ   ΜΟΝΑΔΑΣ       (σε €)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  <w:rPr>
                <w:rFonts w:ascii="Arial Greek" w:hAnsi="Arial Greek" w:cs="Arial Greek"/>
                <w:b/>
                <w:bCs/>
              </w:rPr>
            </w:pPr>
            <w:r w:rsidRPr="00454D33">
              <w:rPr>
                <w:rFonts w:ascii="Arial Greek" w:hAnsi="Arial Greek" w:cs="Arial Greek"/>
                <w:b/>
                <w:bCs/>
              </w:rPr>
              <w:t>ΔΑΠΑΝΗ                                    (σε €)</w:t>
            </w:r>
          </w:p>
        </w:tc>
      </w:tr>
      <w:tr w:rsidR="00454D33" w:rsidRPr="00454D33" w:rsidTr="00454D33">
        <w:trPr>
          <w:trHeight w:val="76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 xml:space="preserve">Γάντια </w:t>
            </w:r>
            <w:proofErr w:type="spellStart"/>
            <w:r w:rsidRPr="00454D33">
              <w:t>δερματοπάνινα</w:t>
            </w:r>
            <w:proofErr w:type="spell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Γάντια από PVC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76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 xml:space="preserve">Γάντια από </w:t>
            </w:r>
            <w:proofErr w:type="spellStart"/>
            <w:r w:rsidRPr="00454D33">
              <w:t>νιτρίλιο</w:t>
            </w:r>
            <w:proofErr w:type="spell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04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 xml:space="preserve">Γάντια από ύφασμα και </w:t>
            </w:r>
            <w:proofErr w:type="spellStart"/>
            <w:r w:rsidRPr="00454D33">
              <w:t>νιτρίλιο</w:t>
            </w:r>
            <w:proofErr w:type="spellEnd"/>
            <w:r w:rsidRPr="00454D33">
              <w:t xml:space="preserve"> (για ρίψη ασφάλτου και συντήρηση δικτύων ύδρευσης)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102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Γάντια ελαστικά μιας χρήσεως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15218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Γάντια μονωτικά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153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lastRenderedPageBreak/>
              <w:t>Γυαλιά προστασίας από ηλιακή ακτινοβολία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178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 xml:space="preserve">Γυαλιά μάσκες προστασίας οφθαλμών τύπου </w:t>
            </w:r>
            <w:proofErr w:type="spellStart"/>
            <w:r w:rsidRPr="00454D33">
              <w:t>goggles</w:t>
            </w:r>
            <w:proofErr w:type="spell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80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 xml:space="preserve">Μάσκα ημίσεως προσώπου με φίλτρα Α1P3 ή ισοδύναμη </w:t>
            </w:r>
            <w:proofErr w:type="spellStart"/>
            <w:r w:rsidRPr="00454D33">
              <w:t>φιλτρομάσκα</w:t>
            </w:r>
            <w:proofErr w:type="spellEnd"/>
            <w:r w:rsidRPr="00454D33">
              <w:t xml:space="preserve"> (για αέρια)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102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roofErr w:type="spellStart"/>
            <w:r w:rsidRPr="00454D33">
              <w:t>Φιλτρόμασκα</w:t>
            </w:r>
            <w:proofErr w:type="spellEnd"/>
            <w:r w:rsidRPr="00454D33">
              <w:t xml:space="preserve"> P1 (για σκόνη)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76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Ανακλαστικά γιλέκα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280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Νιτσεράδες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5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Καπέλα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5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Γαλότσες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5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Άρβυλα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ζεύγος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Κώνοι σήμανσης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127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roofErr w:type="spellStart"/>
            <w:r w:rsidRPr="00454D33">
              <w:t>Ασπίδιο</w:t>
            </w:r>
            <w:proofErr w:type="spellEnd"/>
            <w:r w:rsidRPr="00454D33">
              <w:t xml:space="preserve"> προστασίας από ηλεκτρικό τόξο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04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 xml:space="preserve">Αδιάβροχες ποδιές (για καθαρισμό κάδων </w:t>
            </w:r>
            <w:proofErr w:type="spellStart"/>
            <w:r w:rsidRPr="00454D33">
              <w:t>απορριμάτων</w:t>
            </w:r>
            <w:proofErr w:type="spellEnd"/>
            <w:r w:rsidRPr="00454D33">
              <w:t xml:space="preserve"> και οχημάτων)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Μονωτικά εργαλεία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σετ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5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Κράνη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153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lastRenderedPageBreak/>
              <w:t>Στολές προστασίας από χημικά (για ψεκασμούς)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Ωτοασπίδες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Επιγονατίδες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proofErr w:type="spellStart"/>
            <w:r w:rsidRPr="00454D33">
              <w:t>τεμ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5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  <w:r w:rsidRPr="00454D33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510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ΑΘΡΟΙΣΜΑ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5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ΦΠΑ 24%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right"/>
            </w:pPr>
          </w:p>
        </w:tc>
      </w:tr>
      <w:tr w:rsidR="00454D33" w:rsidRPr="00454D33" w:rsidTr="00454D33">
        <w:trPr>
          <w:trHeight w:val="2295"/>
        </w:trPr>
        <w:tc>
          <w:tcPr>
            <w:tcW w:w="2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r w:rsidRPr="00454D33">
              <w:t>ΑΘΡΟΙΣΜΑ ΜΕ ΦΠΑ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D33" w:rsidRPr="00454D33" w:rsidRDefault="00454D33" w:rsidP="00454D33">
            <w:pPr>
              <w:jc w:val="center"/>
            </w:pPr>
            <w:r w:rsidRPr="00454D33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right"/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D33" w:rsidRPr="00454D33" w:rsidRDefault="00454D33" w:rsidP="00454D33">
            <w:pPr>
              <w:jc w:val="right"/>
              <w:rPr>
                <w:b/>
                <w:bCs/>
              </w:rPr>
            </w:pPr>
          </w:p>
        </w:tc>
      </w:tr>
    </w:tbl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3D7772" w:rsidRDefault="003D7772" w:rsidP="001028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ΠΡΟΣΦΕΡΩ    </w:t>
      </w:r>
      <w:r w:rsidR="00DB36D5">
        <w:rPr>
          <w:b/>
          <w:sz w:val="24"/>
          <w:szCs w:val="24"/>
        </w:rPr>
        <w:t xml:space="preserve">ΣΥΝΟΛΙΚΗ ΤΙΜΗ </w:t>
      </w:r>
      <w:r>
        <w:rPr>
          <w:b/>
          <w:sz w:val="24"/>
          <w:szCs w:val="24"/>
        </w:rPr>
        <w:t xml:space="preserve"> ΓΙΑ ΤΑ </w:t>
      </w:r>
      <w:r w:rsidR="00102891">
        <w:rPr>
          <w:b/>
          <w:sz w:val="24"/>
          <w:szCs w:val="24"/>
        </w:rPr>
        <w:t xml:space="preserve">ΕΙΔΗ </w:t>
      </w:r>
      <w:r>
        <w:rPr>
          <w:b/>
          <w:sz w:val="24"/>
          <w:szCs w:val="24"/>
        </w:rPr>
        <w:t>ΣΥΜΠΕΡΙΛΑΜΒΑΝΟΜΕΝΟΥ ΤΟΥ ΦΠΑ: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ΑΡΙΘΜΗΤΙΚΩΣ……………………………………………………………………….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7C0DA1" w:rsidRPr="00102891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ΠΡΟΣΦΕΡΩ</w:t>
      </w:r>
      <w:r>
        <w:rPr>
          <w:b/>
          <w:sz w:val="24"/>
          <w:szCs w:val="24"/>
          <w:lang w:val="en-US"/>
        </w:rPr>
        <w:t>N</w:t>
      </w:r>
    </w:p>
    <w:p w:rsidR="006570BE" w:rsidRDefault="006570BE"/>
    <w:p w:rsidR="006570BE" w:rsidRDefault="006570BE"/>
    <w:p w:rsidR="006570BE" w:rsidRDefault="006570BE"/>
    <w:p w:rsidR="006570BE" w:rsidRDefault="006570BE"/>
    <w:sectPr w:rsidR="006570BE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772"/>
    <w:rsid w:val="0007158D"/>
    <w:rsid w:val="00097BED"/>
    <w:rsid w:val="00102891"/>
    <w:rsid w:val="003C5C48"/>
    <w:rsid w:val="003D7772"/>
    <w:rsid w:val="00454D33"/>
    <w:rsid w:val="004B37C1"/>
    <w:rsid w:val="0056040C"/>
    <w:rsid w:val="006570BE"/>
    <w:rsid w:val="007C0DA1"/>
    <w:rsid w:val="008A7805"/>
    <w:rsid w:val="009424DA"/>
    <w:rsid w:val="00943DDD"/>
    <w:rsid w:val="00CE4D23"/>
    <w:rsid w:val="00D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2</cp:revision>
  <dcterms:created xsi:type="dcterms:W3CDTF">2017-10-24T04:56:00Z</dcterms:created>
  <dcterms:modified xsi:type="dcterms:W3CDTF">2017-10-24T04:56:00Z</dcterms:modified>
</cp:coreProperties>
</file>