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72" w:rsidRDefault="003D7772" w:rsidP="003D7772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ΥΠΟΔΕΙΓΜΑ ΟΙΚΟΝΟΜΙΚΗΣ ΠΡΟΣΦΟΡΑΣ</w:t>
      </w:r>
    </w:p>
    <w:p w:rsidR="003D7772" w:rsidRDefault="003D7772" w:rsidP="00102891">
      <w:pPr>
        <w:rPr>
          <w:b/>
          <w:sz w:val="24"/>
          <w:szCs w:val="24"/>
          <w:u w:val="single"/>
        </w:rPr>
      </w:pPr>
    </w:p>
    <w:p w:rsidR="003D7772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ΠΡΟΣΦΟΡΑ</w:t>
      </w:r>
    </w:p>
    <w:p w:rsidR="003D7772" w:rsidRDefault="003D7772" w:rsidP="003D7772">
      <w:pPr>
        <w:jc w:val="center"/>
        <w:rPr>
          <w:b/>
          <w:sz w:val="24"/>
          <w:szCs w:val="24"/>
        </w:rPr>
      </w:pPr>
    </w:p>
    <w:p w:rsidR="008A7805" w:rsidRDefault="008A7805" w:rsidP="003D7772">
      <w:pPr>
        <w:jc w:val="center"/>
        <w:rPr>
          <w:b/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Του:-----------------------------------------------------------------------------------------------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ΕΔΡΑ:---------------------------------------------------------------------------------------------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Τηλέφωνο------------------------------------------------</w:t>
      </w:r>
      <w:r>
        <w:rPr>
          <w:sz w:val="24"/>
          <w:szCs w:val="24"/>
          <w:lang w:val="en-US"/>
        </w:rPr>
        <w:t>FAX</w:t>
      </w:r>
      <w:r>
        <w:rPr>
          <w:sz w:val="24"/>
          <w:szCs w:val="24"/>
        </w:rPr>
        <w:t>------------------------------------</w:t>
      </w:r>
    </w:p>
    <w:p w:rsidR="008A7805" w:rsidRDefault="008A7805" w:rsidP="008A7805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750"/>
        <w:tblW w:w="8906" w:type="dxa"/>
        <w:tblLayout w:type="fixed"/>
        <w:tblLook w:val="04A0"/>
      </w:tblPr>
      <w:tblGrid>
        <w:gridCol w:w="646"/>
        <w:gridCol w:w="2631"/>
        <w:gridCol w:w="1506"/>
        <w:gridCol w:w="1265"/>
        <w:gridCol w:w="1418"/>
        <w:gridCol w:w="1440"/>
      </w:tblGrid>
      <w:tr w:rsidR="008A7805" w:rsidRPr="00C11CA6" w:rsidTr="005E75B9">
        <w:trPr>
          <w:trHeight w:val="615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1CA6">
              <w:rPr>
                <w:b/>
                <w:bCs/>
                <w:color w:val="000000"/>
                <w:sz w:val="24"/>
                <w:szCs w:val="24"/>
              </w:rPr>
              <w:t>Α/Α</w:t>
            </w:r>
          </w:p>
        </w:tc>
        <w:tc>
          <w:tcPr>
            <w:tcW w:w="2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1CA6">
              <w:rPr>
                <w:b/>
                <w:bCs/>
                <w:color w:val="000000"/>
                <w:sz w:val="24"/>
                <w:szCs w:val="24"/>
              </w:rPr>
              <w:t>Περιγραφή Αγαθού/</w:t>
            </w:r>
            <w:proofErr w:type="spellStart"/>
            <w:r w:rsidRPr="00C11CA6">
              <w:rPr>
                <w:b/>
                <w:bCs/>
                <w:color w:val="000000"/>
                <w:sz w:val="24"/>
                <w:szCs w:val="24"/>
              </w:rPr>
              <w:t>ών</w:t>
            </w:r>
            <w:proofErr w:type="spellEnd"/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1CA6">
              <w:rPr>
                <w:b/>
                <w:bCs/>
                <w:color w:val="000000"/>
                <w:sz w:val="24"/>
                <w:szCs w:val="24"/>
              </w:rPr>
              <w:t xml:space="preserve">CPVS 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1CA6">
              <w:rPr>
                <w:b/>
                <w:bCs/>
                <w:color w:val="000000"/>
                <w:sz w:val="24"/>
                <w:szCs w:val="24"/>
              </w:rPr>
              <w:t>Ποσότητα</w:t>
            </w:r>
          </w:p>
          <w:p w:rsidR="008A7805" w:rsidRPr="00C11CA6" w:rsidRDefault="008A7805" w:rsidP="005E75B9">
            <w:pPr>
              <w:ind w:left="-103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1CA6">
              <w:rPr>
                <w:b/>
                <w:bCs/>
                <w:color w:val="000000"/>
                <w:sz w:val="24"/>
                <w:szCs w:val="24"/>
              </w:rPr>
              <w:t>Ενδεικτικ</w:t>
            </w:r>
            <w:r>
              <w:rPr>
                <w:b/>
                <w:bCs/>
                <w:color w:val="000000"/>
                <w:sz w:val="24"/>
                <w:szCs w:val="24"/>
              </w:rPr>
              <w:t>ή</w:t>
            </w:r>
            <w:r w:rsidRPr="00C11CA6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Τιμή μονάδος</w:t>
            </w:r>
            <w:r w:rsidRPr="00C11CA6">
              <w:rPr>
                <w:b/>
                <w:bCs/>
                <w:color w:val="000000"/>
                <w:sz w:val="24"/>
                <w:szCs w:val="24"/>
              </w:rPr>
              <w:t xml:space="preserve"> χωρίς ΦΠΑ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1CA6">
              <w:rPr>
                <w:b/>
                <w:bCs/>
                <w:color w:val="000000"/>
                <w:sz w:val="24"/>
                <w:szCs w:val="24"/>
              </w:rPr>
              <w:t>Συνολικό  Ενδεικτικό Κόστος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χωρίς Φ.Π.Α.</w:t>
            </w:r>
          </w:p>
        </w:tc>
      </w:tr>
      <w:tr w:rsidR="008A7805" w:rsidRPr="00C11CA6" w:rsidTr="005E75B9">
        <w:trPr>
          <w:trHeight w:val="86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8A7805" w:rsidRDefault="008A7805" w:rsidP="008A7805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8A7805">
              <w:rPr>
                <w:sz w:val="24"/>
                <w:szCs w:val="24"/>
              </w:rPr>
              <w:t>Απορριμματοδέκτης</w:t>
            </w:r>
            <w:proofErr w:type="spellEnd"/>
            <w:r w:rsidRPr="008A7805">
              <w:rPr>
                <w:sz w:val="24"/>
                <w:szCs w:val="24"/>
              </w:rPr>
              <w:t xml:space="preserve"> δαπέδου</w:t>
            </w:r>
          </w:p>
          <w:p w:rsidR="008A7805" w:rsidRPr="008A7805" w:rsidRDefault="008A7805" w:rsidP="008A78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A7805">
              <w:rPr>
                <w:sz w:val="24"/>
                <w:szCs w:val="24"/>
              </w:rPr>
              <w:t xml:space="preserve">75    </w:t>
            </w:r>
            <w:r w:rsidRPr="008A7805">
              <w:rPr>
                <w:sz w:val="24"/>
                <w:szCs w:val="24"/>
                <w:lang w:val="en-US"/>
              </w:rPr>
              <w:t>lit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8A7805" w:rsidRDefault="008A7805" w:rsidP="005E75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34928480-6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8A7805" w:rsidRDefault="008A7805" w:rsidP="005E75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τεμ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7805" w:rsidRPr="00C11CA6" w:rsidTr="005E75B9">
        <w:trPr>
          <w:trHeight w:val="86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102891" w:rsidRDefault="008A7805" w:rsidP="005E75B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ΣΥΝΟΛΟ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7805" w:rsidRPr="00C11CA6" w:rsidTr="005E75B9">
        <w:trPr>
          <w:trHeight w:val="86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Φ.Π.Α. 24%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7805" w:rsidRPr="00C11CA6" w:rsidTr="005E75B9">
        <w:trPr>
          <w:trHeight w:val="86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Default="008A7805" w:rsidP="005E75B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ΓΕΝΙΚΟ ΣΥΝΟΛΟ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05" w:rsidRPr="00C11CA6" w:rsidRDefault="008A7805" w:rsidP="005E75B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3D7772" w:rsidRDefault="003D7772" w:rsidP="001028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ΠΡΟΣΦΕΡΩ    </w:t>
      </w:r>
      <w:r w:rsidR="00DB36D5">
        <w:rPr>
          <w:b/>
          <w:sz w:val="24"/>
          <w:szCs w:val="24"/>
        </w:rPr>
        <w:t xml:space="preserve">ΣΥΝΟΛΙΚΗ ΤΙΜΗ </w:t>
      </w:r>
      <w:r>
        <w:rPr>
          <w:b/>
          <w:sz w:val="24"/>
          <w:szCs w:val="24"/>
        </w:rPr>
        <w:t xml:space="preserve"> ΓΙΑ ΤΑ </w:t>
      </w:r>
      <w:r w:rsidR="00102891">
        <w:rPr>
          <w:b/>
          <w:sz w:val="24"/>
          <w:szCs w:val="24"/>
        </w:rPr>
        <w:t xml:space="preserve">ΕΙΔΗ </w:t>
      </w:r>
      <w:r>
        <w:rPr>
          <w:b/>
          <w:sz w:val="24"/>
          <w:szCs w:val="24"/>
        </w:rPr>
        <w:t>ΣΥΜΠΕΡΙΛΑΜΒΑΝΟΜΕΝΟΥ ΤΟΥ ΦΠΑ: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ΑΡΙΘΜΗΤΙΚΩΣ……………………………………………………………………….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7C0DA1" w:rsidRPr="00102891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ΠΡΟΣΦΕΡΩ</w:t>
      </w:r>
      <w:r>
        <w:rPr>
          <w:b/>
          <w:sz w:val="24"/>
          <w:szCs w:val="24"/>
          <w:lang w:val="en-US"/>
        </w:rPr>
        <w:t>N</w:t>
      </w:r>
    </w:p>
    <w:p w:rsidR="006570BE" w:rsidRDefault="006570BE"/>
    <w:p w:rsidR="006570BE" w:rsidRDefault="006570BE"/>
    <w:p w:rsidR="006570BE" w:rsidRDefault="006570BE"/>
    <w:p w:rsidR="006570BE" w:rsidRDefault="006570BE"/>
    <w:sectPr w:rsidR="006570BE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772"/>
    <w:rsid w:val="0007158D"/>
    <w:rsid w:val="00097BED"/>
    <w:rsid w:val="00102891"/>
    <w:rsid w:val="003D7772"/>
    <w:rsid w:val="004B37C1"/>
    <w:rsid w:val="0056040C"/>
    <w:rsid w:val="006570BE"/>
    <w:rsid w:val="007C0DA1"/>
    <w:rsid w:val="008A7805"/>
    <w:rsid w:val="009424DA"/>
    <w:rsid w:val="00943DDD"/>
    <w:rsid w:val="00CE4D23"/>
    <w:rsid w:val="00DB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3</cp:revision>
  <dcterms:created xsi:type="dcterms:W3CDTF">2017-07-27T04:26:00Z</dcterms:created>
  <dcterms:modified xsi:type="dcterms:W3CDTF">2017-10-20T07:07:00Z</dcterms:modified>
</cp:coreProperties>
</file>