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18" w:rsidRDefault="00E77F18" w:rsidP="00E77F18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E77F18" w:rsidRDefault="009F68B1" w:rsidP="00E77F18">
      <w:pPr>
        <w:rPr>
          <w:rFonts w:ascii="Comic Sans MS" w:hAnsi="Comic Sans MS"/>
          <w:b/>
          <w:sz w:val="20"/>
          <w:szCs w:val="20"/>
        </w:rPr>
      </w:pPr>
      <w:r w:rsidRPr="009F68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77F18" w:rsidRDefault="00E77F18" w:rsidP="00E77F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560A7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537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E77F18" w:rsidRDefault="00E77F18" w:rsidP="00E77F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D56904">
                    <w:t>ΩΛΙΘΩΨΑ-Ξ2Λ</w:t>
                  </w:r>
                </w:p>
                <w:p w:rsidR="00E77F18" w:rsidRDefault="00E77F18" w:rsidP="00E77F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77F18" w:rsidRDefault="00E77F18" w:rsidP="00E77F18"/>
              </w:txbxContent>
            </v:textbox>
          </v:shape>
        </w:pict>
      </w:r>
      <w:r w:rsidR="00E77F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77F18" w:rsidRDefault="00E77F18" w:rsidP="00E77F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77F18" w:rsidRDefault="00E77F18" w:rsidP="00E77F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77F18" w:rsidRDefault="00E77F18" w:rsidP="00E77F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77F18" w:rsidRDefault="00E77F18" w:rsidP="00E77F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77F18" w:rsidRDefault="00E77F18" w:rsidP="00E77F18">
      <w:pPr>
        <w:jc w:val="center"/>
        <w:rPr>
          <w:rFonts w:ascii="Comic Sans MS" w:hAnsi="Comic Sans MS"/>
          <w:b/>
          <w:sz w:val="20"/>
          <w:szCs w:val="20"/>
        </w:rPr>
      </w:pPr>
    </w:p>
    <w:p w:rsidR="00E77F18" w:rsidRDefault="00E77F18" w:rsidP="00E77F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77F18" w:rsidRDefault="00E77F18" w:rsidP="00E77F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E77F18" w:rsidRDefault="00E77F18" w:rsidP="00E77F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77F18" w:rsidRDefault="00E77F18" w:rsidP="00E77F18">
      <w:pPr>
        <w:jc w:val="both"/>
        <w:rPr>
          <w:rFonts w:ascii="Comic Sans MS" w:hAnsi="Comic Sans MS"/>
          <w:b/>
          <w:sz w:val="20"/>
          <w:szCs w:val="20"/>
        </w:rPr>
      </w:pPr>
    </w:p>
    <w:p w:rsidR="00E77F18" w:rsidRDefault="00E77F18" w:rsidP="00E77F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 </w:t>
      </w:r>
      <w:r w:rsidR="009B2BDF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προσωρινών αναδόχων  </w:t>
      </w:r>
      <w:r w:rsidR="009B2BDF" w:rsidRPr="0038213B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="009B2BDF">
        <w:rPr>
          <w:rFonts w:ascii="Comic Sans MS" w:hAnsi="Comic Sans MS"/>
          <w:b/>
          <w:sz w:val="20"/>
          <w:szCs w:val="20"/>
        </w:rPr>
        <w:t>Π</w:t>
      </w:r>
      <w:r w:rsidR="009B2BDF" w:rsidRPr="002E442E">
        <w:rPr>
          <w:rFonts w:ascii="Comic Sans MS" w:hAnsi="Comic Sans MS"/>
          <w:b/>
          <w:sz w:val="20"/>
          <w:szCs w:val="20"/>
        </w:rPr>
        <w:t>ρομή</w:t>
      </w:r>
      <w:r w:rsidR="009B2BDF">
        <w:rPr>
          <w:rFonts w:ascii="Comic Sans MS" w:hAnsi="Comic Sans MS"/>
          <w:b/>
          <w:sz w:val="20"/>
          <w:szCs w:val="20"/>
        </w:rPr>
        <w:t xml:space="preserve">θεια υλικών συντήρησης δικτύου Ηλεκτροφωτισμού Δ.Ε. </w:t>
      </w:r>
      <w:proofErr w:type="spellStart"/>
      <w:r w:rsidR="009B2BD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9B2BDF" w:rsidRPr="002E442E">
        <w:rPr>
          <w:rFonts w:ascii="Comic Sans MS" w:hAnsi="Comic Sans MS"/>
          <w:b/>
          <w:sz w:val="20"/>
          <w:szCs w:val="20"/>
        </w:rPr>
        <w:t>.</w:t>
      </w:r>
      <w:r w:rsidR="009B2BDF" w:rsidRPr="002E442E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77F18" w:rsidRDefault="00E77F18" w:rsidP="00E77F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77F18" w:rsidRDefault="00E77F18" w:rsidP="00E77F1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38505/09-10-2017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77F18" w:rsidRDefault="00E77F18" w:rsidP="00E77F1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2A3798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77F18" w:rsidTr="00E77F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77F18" w:rsidRDefault="00E77F18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Λιλής Γεώργιος</w:t>
            </w:r>
          </w:p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B8120B" w:rsidRDefault="00E77F18" w:rsidP="00B8120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  <w:r w:rsidR="00B8120B">
              <w:rPr>
                <w:rFonts w:ascii="Comic Sans MS" w:hAnsi="Comic Sans MS"/>
                <w:sz w:val="20"/>
                <w:lang w:eastAsia="en-US"/>
              </w:rPr>
              <w:t xml:space="preserve">6. </w:t>
            </w:r>
            <w:proofErr w:type="spellStart"/>
            <w:r w:rsidR="00B8120B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="00B8120B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77F18" w:rsidRDefault="00E77F1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18" w:rsidRDefault="00E77F18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77F18" w:rsidRDefault="00B8120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</w:t>
            </w:r>
            <w:r w:rsidR="00E77F18">
              <w:rPr>
                <w:rFonts w:ascii="Comic Sans MS" w:hAnsi="Comic Sans MS"/>
                <w:sz w:val="20"/>
                <w:lang w:eastAsia="en-US"/>
              </w:rPr>
              <w:t>.Παπαϊωάννου Κων/νος</w:t>
            </w:r>
          </w:p>
          <w:p w:rsidR="00E77F18" w:rsidRDefault="00B8120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</w:t>
            </w:r>
            <w:r w:rsidR="00E77F1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E77F18"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 w:rsidR="00E77F1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E77F18" w:rsidRDefault="00B8120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 w:rsidR="00E77F18">
              <w:rPr>
                <w:rFonts w:ascii="Comic Sans MS" w:hAnsi="Comic Sans MS"/>
                <w:sz w:val="20"/>
                <w:lang w:eastAsia="en-US"/>
              </w:rPr>
              <w:t>. Βασιλάκη-</w:t>
            </w:r>
            <w:proofErr w:type="spellStart"/>
            <w:r w:rsidR="00E77F18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E77F18" w:rsidRDefault="00E77F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77F18" w:rsidRDefault="00E77F18" w:rsidP="00E77F1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77F18" w:rsidRDefault="00E77F18" w:rsidP="00E77F18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7A0239" w:rsidRDefault="007A0239"/>
    <w:p w:rsidR="005E75DF" w:rsidRDefault="005E75DF"/>
    <w:p w:rsidR="005E75DF" w:rsidRPr="009B2BDF" w:rsidRDefault="005E75DF" w:rsidP="005E75D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προσωρινών αναδόχων  </w:t>
      </w:r>
      <w:r w:rsidRPr="0038213B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>
        <w:rPr>
          <w:rFonts w:ascii="Comic Sans MS" w:hAnsi="Comic Sans MS"/>
          <w:b/>
          <w:sz w:val="20"/>
          <w:szCs w:val="20"/>
        </w:rPr>
        <w:t>Π</w:t>
      </w:r>
      <w:r w:rsidRPr="002E442E">
        <w:rPr>
          <w:rFonts w:ascii="Comic Sans MS" w:hAnsi="Comic Sans MS"/>
          <w:b/>
          <w:sz w:val="20"/>
          <w:szCs w:val="20"/>
        </w:rPr>
        <w:t>ρομή</w:t>
      </w:r>
      <w:r>
        <w:rPr>
          <w:rFonts w:ascii="Comic Sans MS" w:hAnsi="Comic Sans MS"/>
          <w:b/>
          <w:sz w:val="20"/>
          <w:szCs w:val="20"/>
        </w:rPr>
        <w:t xml:space="preserve">θεια υλικών συντήρησης δικτύου Ηλεκτροφωτισμού Δ.Ε.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E442E">
        <w:rPr>
          <w:rFonts w:ascii="Comic Sans MS" w:hAnsi="Comic Sans MS"/>
          <w:b/>
          <w:sz w:val="20"/>
          <w:szCs w:val="20"/>
        </w:rPr>
        <w:t>.</w:t>
      </w:r>
      <w:r w:rsidRPr="002E442E">
        <w:rPr>
          <w:rFonts w:ascii="Comic Sans MS" w:hAnsi="Comic Sans MS" w:cs="Arial"/>
          <w:b/>
          <w:sz w:val="20"/>
          <w:szCs w:val="20"/>
        </w:rPr>
        <w:t xml:space="preserve">   </w:t>
      </w:r>
      <w:r w:rsidRPr="002E442E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>σε υπόψη της επιτροπής το από 11-10</w:t>
      </w:r>
      <w:r w:rsidRPr="002E442E"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</w:t>
      </w:r>
      <w:r w:rsidR="008946A3">
        <w:rPr>
          <w:rFonts w:ascii="Comic Sans MS" w:hAnsi="Comic Sans MS" w:cs="Arial"/>
          <w:sz w:val="20"/>
          <w:szCs w:val="20"/>
        </w:rPr>
        <w:t xml:space="preserve">που αφορά το άνοιγμα των οικονομικών προσφορών για την ανωτέρω προμήθεια και </w:t>
      </w:r>
      <w:r w:rsidRPr="002E442E">
        <w:rPr>
          <w:rFonts w:ascii="Comic Sans MS" w:hAnsi="Comic Sans MS" w:cs="Arial"/>
          <w:sz w:val="20"/>
          <w:szCs w:val="20"/>
        </w:rPr>
        <w:t xml:space="preserve">το οποίο έχει ως εξής: </w:t>
      </w:r>
    </w:p>
    <w:p w:rsidR="008946A3" w:rsidRPr="009E4B3E" w:rsidRDefault="008946A3" w:rsidP="008946A3">
      <w:pPr>
        <w:jc w:val="both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 xml:space="preserve"> Στην Άρτα και στο Δημοτικό Κατάστημα σήμερα  11 Οκτωβρίου 2017  ημέρα  Τετάρτη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Pr="009E4B3E">
        <w:rPr>
          <w:rFonts w:ascii="Comic Sans MS" w:hAnsi="Comic Sans MS"/>
          <w:sz w:val="20"/>
          <w:szCs w:val="20"/>
        </w:rPr>
        <w:t>Νούτση</w:t>
      </w:r>
      <w:proofErr w:type="spellEnd"/>
      <w:r w:rsidRPr="009E4B3E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Pr="009E4B3E">
        <w:rPr>
          <w:rFonts w:ascii="Comic Sans MS" w:hAnsi="Comic Sans MS"/>
          <w:sz w:val="20"/>
          <w:szCs w:val="20"/>
        </w:rPr>
        <w:t>Γιαμούρης</w:t>
      </w:r>
      <w:proofErr w:type="spellEnd"/>
      <w:r w:rsidRPr="009E4B3E">
        <w:rPr>
          <w:rFonts w:ascii="Comic Sans MS" w:hAnsi="Comic Sans MS"/>
          <w:sz w:val="20"/>
          <w:szCs w:val="20"/>
        </w:rPr>
        <w:t xml:space="preserve"> Ευάγγελος  ως μέλη, για να προβεί στην ηλεκτρονική αποσφράγιση των οικονομικών προσφορών που κατατέθηκαν για το  διαγωνισμό με </w:t>
      </w:r>
      <w:proofErr w:type="spellStart"/>
      <w:r w:rsidRPr="009E4B3E">
        <w:rPr>
          <w:rFonts w:ascii="Comic Sans MS" w:hAnsi="Comic Sans MS"/>
          <w:sz w:val="20"/>
          <w:szCs w:val="20"/>
        </w:rPr>
        <w:t>αρ.πρωτ</w:t>
      </w:r>
      <w:proofErr w:type="spellEnd"/>
      <w:r w:rsidRPr="009E4B3E">
        <w:rPr>
          <w:rFonts w:ascii="Comic Sans MS" w:hAnsi="Comic Sans MS"/>
          <w:sz w:val="20"/>
          <w:szCs w:val="20"/>
        </w:rPr>
        <w:t xml:space="preserve">. διακήρυξης 24864/05-07-2017, για την </w:t>
      </w:r>
      <w:r w:rsidRPr="009E4B3E">
        <w:rPr>
          <w:rFonts w:ascii="Comic Sans MS" w:hAnsi="Comic Sans MS"/>
          <w:sz w:val="20"/>
          <w:szCs w:val="20"/>
          <w:u w:val="single"/>
        </w:rPr>
        <w:t>«</w:t>
      </w:r>
      <w:r w:rsidRPr="009E4B3E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  <w:u w:val="single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  <w:u w:val="single"/>
        </w:rPr>
        <w:t>Αρταίων</w:t>
      </w:r>
      <w:proofErr w:type="spellEnd"/>
      <w:r w:rsidRPr="009E4B3E">
        <w:rPr>
          <w:rFonts w:ascii="Comic Sans MS" w:hAnsi="Comic Sans MS"/>
          <w:bCs/>
          <w:sz w:val="20"/>
          <w:szCs w:val="20"/>
          <w:u w:val="single"/>
        </w:rPr>
        <w:t>»</w:t>
      </w:r>
      <w:r w:rsidRPr="009E4B3E">
        <w:rPr>
          <w:rFonts w:ascii="Comic Sans MS" w:hAnsi="Comic Sans MS"/>
          <w:sz w:val="20"/>
          <w:szCs w:val="20"/>
        </w:rPr>
        <w:t>, προϋπολογισμού 130.000,00€ με Φ.Π.Α.</w:t>
      </w:r>
    </w:p>
    <w:p w:rsidR="008946A3" w:rsidRPr="009E4B3E" w:rsidRDefault="008946A3" w:rsidP="008946A3">
      <w:pPr>
        <w:pStyle w:val="2"/>
        <w:rPr>
          <w:rFonts w:ascii="Comic Sans MS" w:hAnsi="Comic Sans MS"/>
          <w:sz w:val="20"/>
        </w:rPr>
      </w:pPr>
      <w:r w:rsidRPr="009E4B3E">
        <w:rPr>
          <w:rFonts w:ascii="Comic Sans MS" w:hAnsi="Comic Sans MS"/>
          <w:sz w:val="20"/>
        </w:rPr>
        <w:t xml:space="preserve">Έχοντας υπόψη: </w:t>
      </w:r>
    </w:p>
    <w:p w:rsidR="008946A3" w:rsidRPr="009E4B3E" w:rsidRDefault="008946A3" w:rsidP="008946A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8946A3" w:rsidRPr="009E4B3E" w:rsidRDefault="008946A3" w:rsidP="008946A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>Την αρ. 374/2017 απόφαση της Οικονομικής Επιτροπής με την οποία εγκρίθηκαν οι τεχνικές προδιαγραφές και οι όροι της Διακήρυξης</w:t>
      </w:r>
    </w:p>
    <w:p w:rsidR="008946A3" w:rsidRPr="009E4B3E" w:rsidRDefault="008946A3" w:rsidP="008946A3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9E4B3E">
        <w:rPr>
          <w:rFonts w:ascii="Comic Sans MS" w:hAnsi="Comic Sans MS"/>
          <w:sz w:val="20"/>
          <w:szCs w:val="20"/>
        </w:rPr>
        <w:t>αριθμ</w:t>
      </w:r>
      <w:proofErr w:type="spellEnd"/>
      <w:r w:rsidRPr="009E4B3E">
        <w:rPr>
          <w:rFonts w:ascii="Comic Sans MS" w:hAnsi="Comic Sans MS"/>
          <w:sz w:val="20"/>
          <w:szCs w:val="20"/>
        </w:rPr>
        <w:t>. 24864/05-07-2017 Διακήρυξη του διαγωνισμού</w:t>
      </w:r>
    </w:p>
    <w:p w:rsidR="008946A3" w:rsidRPr="009E4B3E" w:rsidRDefault="008946A3" w:rsidP="008946A3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9E4B3E">
        <w:rPr>
          <w:rFonts w:ascii="Comic Sans MS" w:hAnsi="Comic Sans MS"/>
          <w:sz w:val="20"/>
        </w:rPr>
        <w:t>Το από 20-9-2017 πρακτικό  της Επιτροπής</w:t>
      </w:r>
    </w:p>
    <w:p w:rsidR="008946A3" w:rsidRPr="009E4B3E" w:rsidRDefault="008946A3" w:rsidP="008946A3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9E4B3E">
        <w:rPr>
          <w:rFonts w:ascii="Comic Sans MS" w:hAnsi="Comic Sans MS"/>
          <w:sz w:val="20"/>
        </w:rPr>
        <w:t>Την αρ. 499/2017 απόφαση της Οικονομικής Επιτροπής περί έγκρισης του πρακτικού</w:t>
      </w:r>
    </w:p>
    <w:p w:rsidR="008946A3" w:rsidRPr="009E4B3E" w:rsidRDefault="008946A3" w:rsidP="008946A3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9E4B3E">
        <w:rPr>
          <w:rFonts w:ascii="Comic Sans MS" w:hAnsi="Comic Sans MS"/>
          <w:sz w:val="20"/>
        </w:rPr>
        <w:t xml:space="preserve">Τα αρ. </w:t>
      </w:r>
      <w:proofErr w:type="spellStart"/>
      <w:r w:rsidRPr="009E4B3E">
        <w:rPr>
          <w:rFonts w:ascii="Comic Sans MS" w:hAnsi="Comic Sans MS"/>
          <w:sz w:val="20"/>
        </w:rPr>
        <w:t>πρωτ</w:t>
      </w:r>
      <w:proofErr w:type="spellEnd"/>
      <w:r w:rsidRPr="009E4B3E">
        <w:rPr>
          <w:rFonts w:ascii="Comic Sans MS" w:hAnsi="Comic Sans MS"/>
          <w:sz w:val="20"/>
        </w:rPr>
        <w:t>. 38660/10-10-2017, 38710/10-10-2017, 38668/10-10-2017, 38704/10-10-2017, 38674/10-10-2017 έγγραφα για το άνοιγμα των οικονομικών προσφορών</w:t>
      </w:r>
      <w:r w:rsidR="009E4B3E" w:rsidRPr="009E4B3E">
        <w:rPr>
          <w:rFonts w:ascii="Comic Sans MS" w:hAnsi="Comic Sans MS"/>
          <w:sz w:val="20"/>
        </w:rPr>
        <w:t>.</w:t>
      </w:r>
    </w:p>
    <w:p w:rsidR="008946A3" w:rsidRPr="009E4B3E" w:rsidRDefault="008946A3" w:rsidP="009E4B3E">
      <w:pPr>
        <w:pStyle w:val="2"/>
        <w:rPr>
          <w:rFonts w:ascii="Comic Sans MS" w:hAnsi="Comic Sans MS"/>
          <w:sz w:val="20"/>
        </w:rPr>
      </w:pPr>
      <w:r w:rsidRPr="009E4B3E">
        <w:rPr>
          <w:rFonts w:ascii="Comic Sans MS" w:hAnsi="Comic Sans MS"/>
          <w:sz w:val="20"/>
        </w:rPr>
        <w:t xml:space="preserve">η Επιτροπή προχώρησε στην ηλεκτρονική αποσφράγιση των οικονομικών προσφορών των συμμετεχόντων στο διαγωνισμό ανά ομάδα και αφού προέβη στους απαιτούμενους ελέγχους  διαπίστωσε τα εξής: </w:t>
      </w:r>
    </w:p>
    <w:p w:rsidR="008946A3" w:rsidRPr="009E4B3E" w:rsidRDefault="008946A3" w:rsidP="008946A3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« ΠΡΟΜΗΘΕΙΑ ΥΛΙΚΩΝ ΣΥΝΤΗΡΗΣΗΣ ΔΙΚΤΥΟΥ ΗΛΈΚΤΡΟΦΩΤΙΣΜΟΥ Δ.Ε. ΑΡΤΑΙΩΝ » ομάδα 1</w:t>
      </w:r>
      <w:r w:rsidRPr="009E4B3E">
        <w:rPr>
          <w:rFonts w:ascii="Comic Sans MS" w:hAnsi="Comic Sans MS"/>
          <w:b/>
          <w:sz w:val="16"/>
          <w:szCs w:val="16"/>
          <w:u w:val="single"/>
          <w:vertAlign w:val="superscript"/>
        </w:rPr>
        <w:t>η</w:t>
      </w: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– λαμπτήρες  προϋπολογισμού  ομάδας 22.053,50  χωρίς ΦΠΑ</w:t>
      </w: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  <w:u w:val="single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8946A3" w:rsidRPr="009E4B3E" w:rsidTr="00D92935">
        <w:trPr>
          <w:trHeight w:val="527"/>
        </w:trPr>
        <w:tc>
          <w:tcPr>
            <w:tcW w:w="4678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ΟΙΚΟΝΟΜΙΚΗ ΠΡΟΣΦΟΡΑ (χωρίς ΦΠΑ)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 xml:space="preserve">ΑΦΟΙ ΜΠΑΚΑΓΙΑΝΝΗ Ο.Ε. 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12.121,50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 xml:space="preserve">ΠΡΟΜΗΘΕΥΤΙΚΟΣ ΚΑΤΑΝΑΛΩΤΙΚΟΣ ΣΥΝΕΤΑΙΡΙΣΜΟΣ ΗΛΕΚΤΡΟΛΟΓΩΝ ΒΟΡΕΙΟΔΥΤΙΚΗΣ ΕΛΛΑΔΑΣ 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12.166,90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ΧΡΗΣΤΟΥ ΜΑΡΙΝΑ ΤΟΥ ΓΕΩΡΓΙΟΥ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15.355,65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 xml:space="preserve">Β. ΚΑΥΚΑΣ Α.Ε. 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20.099,75</w:t>
            </w:r>
          </w:p>
        </w:tc>
      </w:tr>
    </w:tbl>
    <w:p w:rsidR="008946A3" w:rsidRPr="009E4B3E" w:rsidRDefault="008946A3" w:rsidP="008946A3">
      <w:pPr>
        <w:jc w:val="both"/>
        <w:rPr>
          <w:lang w:val="en-US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E4B3E">
        <w:rPr>
          <w:rFonts w:ascii="Comic Sans MS" w:hAnsi="Comic Sans MS"/>
          <w:b/>
          <w:sz w:val="16"/>
          <w:szCs w:val="16"/>
          <w:u w:val="single"/>
        </w:rPr>
        <w:t>« ΠΡΟΜΗΘΕΙΑ ΥΛΙΚΩΝ ΣΥΝΤΗΡΗΣΗΣ ΔΙΚΤΥΟΥ ΗΛΈΚΤΡΟΦΩΤΙΣΜΟΥ Δ.Ε. ΑΡΤΑΙΩΝ » ομάδα 2</w:t>
      </w:r>
      <w:r w:rsidRPr="009E4B3E">
        <w:rPr>
          <w:rFonts w:ascii="Comic Sans MS" w:hAnsi="Comic Sans MS"/>
          <w:b/>
          <w:sz w:val="16"/>
          <w:szCs w:val="16"/>
          <w:u w:val="single"/>
          <w:vertAlign w:val="superscript"/>
        </w:rPr>
        <w:t>η</w:t>
      </w: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– καλώδια  προϋπολογισμού  ομάδας 1.265,00  χωρίς ΦΠΑ</w:t>
      </w: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  <w:u w:val="single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8946A3" w:rsidRPr="009E4B3E" w:rsidTr="00D92935">
        <w:trPr>
          <w:trHeight w:val="527"/>
        </w:trPr>
        <w:tc>
          <w:tcPr>
            <w:tcW w:w="4678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ΟΙΚΟΝΟΜΙΚΗ ΠΡΟΣΦΟΡΑ (χωρίς ΦΠΑ)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lastRenderedPageBreak/>
              <w:t>ΧΡΗΣΤΟΥ ΜΑΡΙΝΑ ΤΟΥ ΓΕΩΡΓΙΟΥ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882,00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Β. ΚΑΥΚΑΣ Α.Ε.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959,00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ΑΦΟΙ ΜΠΑΚΑΓΙΑΝΝΗ Ο.Ε.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1.018,50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ΠΡΟΜΗΘΕΥΤΙΚΟΣ ΚΑΤΑΝΑΛΩΤΙΚΟΣ ΣΥΝΕΤΑΙΡΙΣΜΟΣ ΗΛΕΚΤΡΟΛΟΓΩΝ ΒΟΡΕΙΟΔΥΤΙΚΗΣ ΕΛΛΑΔΑΣ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1.109,00</w:t>
            </w:r>
          </w:p>
        </w:tc>
      </w:tr>
    </w:tbl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E4B3E">
        <w:rPr>
          <w:rFonts w:ascii="Comic Sans MS" w:hAnsi="Comic Sans MS"/>
          <w:b/>
          <w:sz w:val="16"/>
          <w:szCs w:val="16"/>
          <w:u w:val="single"/>
        </w:rPr>
        <w:t>« ΠΡΟΜΗΘΕΙΑ ΥΛΙΚΩΝ ΣΥΝΤΗΡΗΣΗΣ ΔΙΚΤΥΟΥ ΗΛΈΚΤΡΟΦΩΤΙΣΜΟΥ Δ.Ε. ΑΡΤΑΙΩΝ » ομάδα 3</w:t>
      </w:r>
      <w:r w:rsidRPr="009E4B3E">
        <w:rPr>
          <w:rFonts w:ascii="Comic Sans MS" w:hAnsi="Comic Sans MS"/>
          <w:b/>
          <w:sz w:val="16"/>
          <w:szCs w:val="16"/>
          <w:u w:val="single"/>
          <w:vertAlign w:val="superscript"/>
        </w:rPr>
        <w:t>η</w:t>
      </w: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– υλικά πινάκων προϋπολογισμού  ομάδας 600,20  χωρίς ΦΠΑ</w:t>
      </w: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  <w:u w:val="single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8946A3" w:rsidRPr="009E4B3E" w:rsidTr="00D92935">
        <w:trPr>
          <w:trHeight w:val="527"/>
        </w:trPr>
        <w:tc>
          <w:tcPr>
            <w:tcW w:w="4678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ΟΙΚΟΝΟΜΙΚΗ ΠΡΟΣΦΟΡΑ (χωρίς ΦΠΑ)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ΧΡΗΣΤΟΥ ΜΑΡΙΝΑ ΤΟΥ ΓΕΩΡΓΙΟΥ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369,80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ΠΡΟΜΗΘΕΥΤΙΚΟΣ ΚΑΤΑΝΑΛΩΤΙΚΟΣ ΣΥΝΕΤΑΙΡΙΣΜΟΣ ΗΛΕΚΤΡΟΛΟΓΩΝ ΒΟΡΕΙΟΔΥΤΙΚΗΣ ΕΛΛΑΔΑΣ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583,50</w:t>
            </w:r>
          </w:p>
        </w:tc>
      </w:tr>
    </w:tbl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E4B3E">
        <w:rPr>
          <w:rFonts w:ascii="Comic Sans MS" w:hAnsi="Comic Sans MS"/>
          <w:b/>
          <w:sz w:val="16"/>
          <w:szCs w:val="16"/>
          <w:u w:val="single"/>
        </w:rPr>
        <w:t>« ΠΡΟΜΗΘΕΙΑ ΥΛΙΚΩΝ ΣΥΝΤΗΡΗΣΗΣ ΔΙΚΤΥΟΥ ΗΛΈΚΤΡΟΦΩΤΙΣΜΟΥ Δ.Ε. ΑΡΤΑΙΩΝ » ομάδα 4</w:t>
      </w:r>
      <w:r w:rsidRPr="009E4B3E">
        <w:rPr>
          <w:rFonts w:ascii="Comic Sans MS" w:hAnsi="Comic Sans MS"/>
          <w:b/>
          <w:sz w:val="16"/>
          <w:szCs w:val="16"/>
          <w:u w:val="single"/>
          <w:vertAlign w:val="superscript"/>
        </w:rPr>
        <w:t>η</w:t>
      </w: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– ιστοί  προϋπολογισμού  ομάδας 10.000,00  χωρίς ΦΠΑ</w:t>
      </w: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  <w:u w:val="single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8946A3" w:rsidRPr="009E4B3E" w:rsidTr="00D92935">
        <w:trPr>
          <w:trHeight w:val="527"/>
        </w:trPr>
        <w:tc>
          <w:tcPr>
            <w:tcW w:w="4678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ΟΙΚΟΝΟΜΙΚΗ ΠΡΟΣΦΟΡΑ (χωρίς ΦΠΑ)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ΠΡΟΜΗΘΕΥΤΙΚΟΣ ΚΑΤΑΝΑΛΩΤΙΚΟΣ ΣΥΝΕΤΑΙΡΙΣΜΟΣ ΗΛΕΚΤΡΟΛΟΓΩΝ ΒΟΡΕΙΟΔΥΤΙΚΗΣ ΕΛΛΑΔΑΣ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9.700,00</w:t>
            </w:r>
          </w:p>
        </w:tc>
      </w:tr>
    </w:tbl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E4B3E">
        <w:rPr>
          <w:rFonts w:ascii="Comic Sans MS" w:hAnsi="Comic Sans MS"/>
          <w:b/>
          <w:sz w:val="16"/>
          <w:szCs w:val="16"/>
          <w:u w:val="single"/>
        </w:rPr>
        <w:t>« ΠΡΟΜΗΘΕΙΑ ΥΛΙΚΩΝ ΣΥΝΤΗΡΗΣΗΣ ΔΙΚΤΥΟΥ ΗΛΈΚΤΡΟΦΩΤΙΣΜΟΥ Δ.Ε. ΑΡΤΑΙΩΝ » ομάδα 5</w:t>
      </w:r>
      <w:r w:rsidRPr="009E4B3E">
        <w:rPr>
          <w:rFonts w:ascii="Comic Sans MS" w:hAnsi="Comic Sans MS"/>
          <w:b/>
          <w:sz w:val="16"/>
          <w:szCs w:val="16"/>
          <w:u w:val="single"/>
          <w:vertAlign w:val="superscript"/>
        </w:rPr>
        <w:t>η</w:t>
      </w:r>
      <w:r w:rsidRPr="009E4B3E">
        <w:rPr>
          <w:rFonts w:ascii="Comic Sans MS" w:hAnsi="Comic Sans MS"/>
          <w:b/>
          <w:sz w:val="16"/>
          <w:szCs w:val="16"/>
          <w:u w:val="single"/>
        </w:rPr>
        <w:t xml:space="preserve"> – φωτιστικά σώματα  προϋπολογισμού  ομάδας 70.918,00  χωρίς ΦΠΑ</w:t>
      </w: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  <w:u w:val="single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8946A3" w:rsidRPr="009E4B3E" w:rsidTr="00D92935">
        <w:trPr>
          <w:trHeight w:val="527"/>
        </w:trPr>
        <w:tc>
          <w:tcPr>
            <w:tcW w:w="4678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ΔΙΑΓΩΝΙΖΟΜΕΝΟΣ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9E4B3E">
              <w:rPr>
                <w:rFonts w:ascii="Comic Sans MS" w:hAnsi="Comic Sans MS"/>
                <w:b/>
                <w:sz w:val="16"/>
                <w:szCs w:val="16"/>
              </w:rPr>
              <w:t>ΟΙΚΟΝΟΜΙΚΗ ΠΡΟΣΦΟΡΑ (χωρίς ΦΠΑ)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 xml:space="preserve">ΕΛΛΗΝΙΚΗ ΒΙΟΜΗΧΑΝΙΑ ΠΕΡΙΒΑΛΛΟΝΤΙΚΑ ΦΙΛΙΚΟΥ ΦΩΤΙΣΜΟΥ ΜΟΝ. ΙΚΕ 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44.972,00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ΠΡΟΜΗΘΕΥΤΙΚΟΣ ΚΑΤΑΝΑΛΩΤΙΚΟΣ ΣΥΝΕΤΑΙΡΙΣΜΟΣ ΗΛΕΚΤΡΟΛΟΓΩΝ ΒΟΡΕΙΟΔΥΤΙΚΗΣ ΕΛΛΑΔΑΣ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50.787,60</w:t>
            </w:r>
          </w:p>
        </w:tc>
      </w:tr>
      <w:tr w:rsidR="008946A3" w:rsidRPr="009E4B3E" w:rsidTr="00D92935">
        <w:trPr>
          <w:trHeight w:val="432"/>
        </w:trPr>
        <w:tc>
          <w:tcPr>
            <w:tcW w:w="4678" w:type="dxa"/>
          </w:tcPr>
          <w:p w:rsidR="008946A3" w:rsidRPr="009E4B3E" w:rsidRDefault="008946A3" w:rsidP="00D92935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ΑΦΟΙ ΜΠΑΚΑΓΙΑΝΝΗ Ο.Ε.</w:t>
            </w:r>
          </w:p>
        </w:tc>
        <w:tc>
          <w:tcPr>
            <w:tcW w:w="4961" w:type="dxa"/>
          </w:tcPr>
          <w:p w:rsidR="008946A3" w:rsidRPr="009E4B3E" w:rsidRDefault="008946A3" w:rsidP="00D9293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9E4B3E">
              <w:rPr>
                <w:rFonts w:ascii="Comic Sans MS" w:hAnsi="Comic Sans MS"/>
                <w:sz w:val="16"/>
                <w:szCs w:val="16"/>
              </w:rPr>
              <w:t>57.800,00</w:t>
            </w:r>
          </w:p>
        </w:tc>
      </w:tr>
    </w:tbl>
    <w:p w:rsidR="008946A3" w:rsidRPr="009E4B3E" w:rsidRDefault="008946A3" w:rsidP="008946A3">
      <w:pPr>
        <w:jc w:val="both"/>
        <w:rPr>
          <w:lang w:val="en-US"/>
        </w:rPr>
      </w:pPr>
    </w:p>
    <w:p w:rsidR="008946A3" w:rsidRPr="009E4B3E" w:rsidRDefault="008946A3" w:rsidP="008946A3">
      <w:p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 xml:space="preserve">Η Επιτροπή </w:t>
      </w:r>
      <w:r w:rsidRPr="009E4B3E">
        <w:rPr>
          <w:rFonts w:ascii="Comic Sans MS" w:hAnsi="Comic Sans MS"/>
          <w:b/>
          <w:sz w:val="20"/>
          <w:szCs w:val="20"/>
        </w:rPr>
        <w:t>γνωμοδοτεί</w:t>
      </w:r>
      <w:r w:rsidRPr="009E4B3E">
        <w:rPr>
          <w:rFonts w:ascii="Comic Sans MS" w:hAnsi="Comic Sans MS"/>
          <w:sz w:val="20"/>
          <w:szCs w:val="20"/>
        </w:rPr>
        <w:t xml:space="preserve"> προς την Οικονομική Επιτροπή  για την </w:t>
      </w:r>
      <w:r w:rsidRPr="009E4B3E">
        <w:rPr>
          <w:rFonts w:ascii="Comic Sans MS" w:hAnsi="Comic Sans MS"/>
          <w:b/>
          <w:sz w:val="20"/>
          <w:szCs w:val="20"/>
        </w:rPr>
        <w:t xml:space="preserve">ανάδειξη προσωρινών αναδόχων  του διαγωνισμού ανά ομάδα ως εξής:    </w:t>
      </w:r>
    </w:p>
    <w:p w:rsidR="008946A3" w:rsidRPr="009E4B3E" w:rsidRDefault="008946A3" w:rsidP="008946A3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1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λαμπτήρες στην εταιρεία  ΑΦΟΙ ΜΠΑΚΑΓΙΑΝΝΗ Ο.Ε.</w:t>
      </w:r>
      <w:r w:rsidRPr="009E4B3E">
        <w:rPr>
          <w:rFonts w:ascii="Comic Sans MS" w:hAnsi="Comic Sans MS"/>
          <w:sz w:val="20"/>
          <w:szCs w:val="20"/>
        </w:rPr>
        <w:t xml:space="preserve"> διότι  προσέφερε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9E4B3E">
        <w:rPr>
          <w:rFonts w:ascii="Comic Sans MS" w:hAnsi="Comic Sans MS"/>
          <w:sz w:val="20"/>
          <w:szCs w:val="20"/>
        </w:rPr>
        <w:t xml:space="preserve">  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12.121,50 € χωρίς τον ΦΠΑ 24%</w:t>
      </w:r>
    </w:p>
    <w:p w:rsidR="008946A3" w:rsidRPr="009E4B3E" w:rsidRDefault="008946A3" w:rsidP="008946A3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2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καλώδια στην ΧΡΗΣΤΟΥ ΜΑΡΙΝΑ ΤΟΥ ΓΕΩΡΓΙΟΥ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9E4B3E">
        <w:rPr>
          <w:rFonts w:ascii="Comic Sans MS" w:hAnsi="Comic Sans MS"/>
          <w:sz w:val="20"/>
          <w:szCs w:val="20"/>
        </w:rPr>
        <w:t xml:space="preserve">  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882,00€ χωρίς τον ΦΠΑ 24%</w:t>
      </w:r>
    </w:p>
    <w:p w:rsidR="008946A3" w:rsidRPr="009E4B3E" w:rsidRDefault="008946A3" w:rsidP="008946A3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lastRenderedPageBreak/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3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υλικά πινάκων στην ΧΡΗΣΤΟΥ ΜΑΡΙΝΑ ΤΟΥ ΓΕΩΡΓΙΟΥ</w:t>
      </w:r>
      <w:r w:rsidRPr="009E4B3E">
        <w:rPr>
          <w:rFonts w:ascii="Comic Sans MS" w:hAnsi="Comic Sans MS"/>
          <w:sz w:val="20"/>
          <w:szCs w:val="20"/>
        </w:rPr>
        <w:t xml:space="preserve"> διότι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</w:t>
      </w:r>
      <w:r w:rsidRPr="009E4B3E">
        <w:rPr>
          <w:rFonts w:ascii="Comic Sans MS" w:hAnsi="Comic Sans MS"/>
          <w:sz w:val="20"/>
          <w:szCs w:val="20"/>
        </w:rPr>
        <w:tab/>
        <w:t xml:space="preserve">προσέφερε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369,80€ χωρίς τον ΦΠΑ 24%</w:t>
      </w:r>
    </w:p>
    <w:p w:rsidR="008946A3" w:rsidRPr="009E4B3E" w:rsidRDefault="008946A3" w:rsidP="008946A3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8946A3" w:rsidRPr="009E4B3E" w:rsidRDefault="008946A3" w:rsidP="008946A3">
      <w:pPr>
        <w:ind w:left="420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4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ιστοί στον ΠΡΟΜΗΘΕΥΤΙΚΟ ΚΑΤΑΝΑΛΩΤΙΚΟ ΣΥΝΕΤΑΙΡΙΣΜΟ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ΗΛΕΚΤΡΟΛΟΓΩΝ ΒΟΡΕΙΟΔΥΤΙΚΗΣ ΕΛΛΑΔΑΣ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9E4B3E">
        <w:rPr>
          <w:rFonts w:ascii="Comic Sans MS" w:hAnsi="Comic Sans MS"/>
          <w:sz w:val="20"/>
          <w:szCs w:val="20"/>
        </w:rPr>
        <w:t xml:space="preserve">  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9.700,00€ χωρίς τον ΦΠΑ 24%</w:t>
      </w:r>
    </w:p>
    <w:p w:rsidR="008946A3" w:rsidRPr="009E4B3E" w:rsidRDefault="008946A3" w:rsidP="008946A3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8946A3" w:rsidRPr="009E4B3E" w:rsidRDefault="008946A3" w:rsidP="008946A3">
      <w:pPr>
        <w:ind w:left="420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5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φωτιστικά σώματα στην εταιρεία  ΕΛΛΗΝΙΚΗ ΒΙΟΜΗΧΑΝΙΑ 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ΠΕΡΙΒΑΛΛΟΝΤΙΚΑ ΦΙΛΙΚΟΥ ΦΩΤΙΣΜΟΥ ΜΟΝ. ΙΚΕ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</w:p>
    <w:p w:rsidR="008946A3" w:rsidRPr="009E4B3E" w:rsidRDefault="008946A3" w:rsidP="008946A3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9E4B3E">
        <w:rPr>
          <w:rFonts w:ascii="Comic Sans MS" w:hAnsi="Comic Sans MS"/>
          <w:sz w:val="20"/>
          <w:szCs w:val="20"/>
        </w:rPr>
        <w:t xml:space="preserve">  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44.972,00€ χωρίς τον ΦΠΑ 24%</w:t>
      </w:r>
    </w:p>
    <w:p w:rsidR="005E75DF" w:rsidRPr="009B2BDF" w:rsidRDefault="005E75DF" w:rsidP="005E75DF">
      <w:pPr>
        <w:jc w:val="both"/>
        <w:rPr>
          <w:rFonts w:ascii="Comic Sans MS" w:hAnsi="Comic Sans MS" w:cs="Arial"/>
          <w:sz w:val="20"/>
          <w:szCs w:val="20"/>
        </w:rPr>
      </w:pPr>
    </w:p>
    <w:p w:rsidR="005E75DF" w:rsidRDefault="009E4B3E" w:rsidP="005E75D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κατά την οποία ο κ. Κοσμάς είπε,  ναι ένα και εφόσον τηρήθηκα οι διαδικασίες </w:t>
      </w:r>
      <w:r w:rsidR="005E75DF">
        <w:rPr>
          <w:rFonts w:ascii="Comic Sans MS" w:hAnsi="Comic Sans MS" w:cs="Arial"/>
          <w:sz w:val="20"/>
          <w:szCs w:val="20"/>
        </w:rPr>
        <w:t>και στη συνέχεια ο κ. Πρόεδρος κάλεσε την επιτροπή να αποφασίσει σχετικά.</w:t>
      </w:r>
    </w:p>
    <w:p w:rsidR="005E75DF" w:rsidRPr="008D2338" w:rsidRDefault="005E75DF" w:rsidP="005E75DF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E75DF" w:rsidRPr="008D2338" w:rsidRDefault="005E75DF" w:rsidP="005E75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560A72">
        <w:rPr>
          <w:rFonts w:ascii="Comic Sans MS" w:hAnsi="Comic Sans MS"/>
          <w:sz w:val="20"/>
          <w:szCs w:val="20"/>
        </w:rPr>
        <w:t>463/2006, Ν.3852/2010, το από 11-10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5E75DF" w:rsidRDefault="005E75DF" w:rsidP="005E75D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60A72" w:rsidRPr="00560A72" w:rsidRDefault="005E75DF" w:rsidP="00560A7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</w:t>
      </w:r>
      <w:r w:rsidR="00100B0E">
        <w:rPr>
          <w:rFonts w:ascii="Comic Sans MS" w:hAnsi="Comic Sans MS"/>
          <w:sz w:val="20"/>
          <w:szCs w:val="20"/>
        </w:rPr>
        <w:t>ο ιστορικό της παρούσης το από 11-10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="007E150E">
        <w:rPr>
          <w:rFonts w:ascii="Comic Sans MS" w:hAnsi="Comic Sans MS"/>
          <w:sz w:val="20"/>
          <w:szCs w:val="20"/>
        </w:rPr>
        <w:t xml:space="preserve"> για την ανάδειξη προσωρινών αναδόχων </w:t>
      </w:r>
      <w:r>
        <w:rPr>
          <w:rFonts w:ascii="Comic Sans MS" w:hAnsi="Comic Sans MS"/>
          <w:sz w:val="20"/>
          <w:szCs w:val="20"/>
        </w:rPr>
        <w:t>ως κατωτέρω:</w:t>
      </w:r>
      <w:r w:rsidR="00560A72" w:rsidRPr="009E4B3E">
        <w:rPr>
          <w:rFonts w:ascii="Comic Sans MS" w:hAnsi="Comic Sans MS"/>
          <w:b/>
          <w:sz w:val="20"/>
          <w:szCs w:val="20"/>
        </w:rPr>
        <w:t xml:space="preserve">   </w:t>
      </w:r>
    </w:p>
    <w:p w:rsidR="00560A72" w:rsidRPr="009E4B3E" w:rsidRDefault="00560A72" w:rsidP="00560A72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560A72" w:rsidRPr="009E4B3E" w:rsidRDefault="00560A72" w:rsidP="00560A72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1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λαμπτήρες στην εταιρεία  ΑΦΟΙ ΜΠΑΚΑΓΙΑΝΝΗ Ο.Ε.</w:t>
      </w:r>
      <w:r w:rsidRPr="009E4B3E">
        <w:rPr>
          <w:rFonts w:ascii="Comic Sans MS" w:hAnsi="Comic Sans MS"/>
          <w:sz w:val="20"/>
          <w:szCs w:val="20"/>
        </w:rPr>
        <w:t xml:space="preserve"> διότι  προσέφερε</w:t>
      </w:r>
      <w:r>
        <w:rPr>
          <w:rFonts w:ascii="Comic Sans MS" w:hAnsi="Comic Sans MS"/>
          <w:sz w:val="20"/>
          <w:szCs w:val="20"/>
        </w:rPr>
        <w:t xml:space="preserve">   </w:t>
      </w:r>
      <w:r w:rsidRPr="009E4B3E">
        <w:rPr>
          <w:rFonts w:ascii="Comic Sans MS" w:hAnsi="Comic Sans MS"/>
          <w:sz w:val="20"/>
          <w:szCs w:val="20"/>
        </w:rPr>
        <w:t>την χαμηλότερη τιμή  των  12.121,50 € χωρίς τον ΦΠΑ 24%</w:t>
      </w:r>
    </w:p>
    <w:p w:rsidR="00560A72" w:rsidRPr="009E4B3E" w:rsidRDefault="00560A72" w:rsidP="00560A72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560A72" w:rsidRPr="009E4B3E" w:rsidRDefault="00560A72" w:rsidP="00560A72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2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καλώδια στην ΧΡΗΣΤΟΥ ΜΑΡΙΝΑ ΤΟΥ ΓΕΩΡΓΙΟΥ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  <w:r>
        <w:rPr>
          <w:rFonts w:ascii="Comic Sans MS" w:hAnsi="Comic Sans MS"/>
          <w:sz w:val="20"/>
          <w:szCs w:val="20"/>
        </w:rPr>
        <w:t xml:space="preserve">    </w:t>
      </w:r>
      <w:r w:rsidRPr="009E4B3E">
        <w:rPr>
          <w:rFonts w:ascii="Comic Sans MS" w:hAnsi="Comic Sans MS"/>
          <w:sz w:val="20"/>
          <w:szCs w:val="20"/>
        </w:rPr>
        <w:t>την χαμηλότερη τιμή  των  882,00€ χωρίς τον ΦΠΑ 24%</w:t>
      </w:r>
    </w:p>
    <w:p w:rsidR="00560A72" w:rsidRPr="009E4B3E" w:rsidRDefault="00560A72" w:rsidP="00560A72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560A72" w:rsidRPr="009E4B3E" w:rsidRDefault="00560A72" w:rsidP="00560A72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3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υλικά πινάκων στην ΧΡΗΣΤΟΥ ΜΑΡΙΝΑ ΤΟΥ ΓΕΩΡΓΙΟΥ</w:t>
      </w:r>
      <w:r w:rsidRPr="009E4B3E">
        <w:rPr>
          <w:rFonts w:ascii="Comic Sans MS" w:hAnsi="Comic Sans MS"/>
          <w:sz w:val="20"/>
          <w:szCs w:val="20"/>
        </w:rPr>
        <w:t xml:space="preserve"> διότι</w:t>
      </w:r>
    </w:p>
    <w:p w:rsidR="00560A72" w:rsidRPr="009E4B3E" w:rsidRDefault="00560A72" w:rsidP="00560A72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 xml:space="preserve">προσέφερε </w:t>
      </w:r>
      <w:r w:rsidRPr="009E4B3E">
        <w:rPr>
          <w:rFonts w:ascii="Comic Sans MS" w:hAnsi="Comic Sans MS"/>
          <w:sz w:val="20"/>
          <w:szCs w:val="20"/>
        </w:rPr>
        <w:tab/>
        <w:t>την χαμηλότερη τιμή  των  369,80€ χωρίς τον ΦΠΑ 24%</w:t>
      </w:r>
    </w:p>
    <w:p w:rsidR="00560A72" w:rsidRPr="009E4B3E" w:rsidRDefault="00560A72" w:rsidP="00560A72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560A72" w:rsidRPr="00560A72" w:rsidRDefault="00560A72" w:rsidP="00560A72">
      <w:pPr>
        <w:ind w:left="420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4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ιστοί στον ΠΡΟΜΗΘΕΥΤΙΚΟ ΚΑΤΑΝΑΛΩΤΙΚΟ ΣΥΝΕΤΑΙΡΙΣΜΟ</w:t>
      </w:r>
      <w:r>
        <w:rPr>
          <w:rFonts w:ascii="Comic Sans MS" w:hAnsi="Comic Sans MS"/>
          <w:b/>
          <w:sz w:val="20"/>
          <w:szCs w:val="20"/>
        </w:rPr>
        <w:t xml:space="preserve">   </w:t>
      </w:r>
      <w:r w:rsidRPr="009E4B3E">
        <w:rPr>
          <w:rFonts w:ascii="Comic Sans MS" w:hAnsi="Comic Sans MS"/>
          <w:b/>
          <w:sz w:val="20"/>
          <w:szCs w:val="20"/>
        </w:rPr>
        <w:t>ΗΛΕΚΤΡΟΛΟΓΩΝ ΒΟΡΕΙΟΔΥΤΙΚΗΣ ΕΛΛΑΔΑΣ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Pr="009E4B3E">
        <w:rPr>
          <w:rFonts w:ascii="Comic Sans MS" w:hAnsi="Comic Sans MS"/>
          <w:sz w:val="20"/>
          <w:szCs w:val="20"/>
        </w:rPr>
        <w:t>την χαμηλότερη τιμή  των  9.700,00€ χωρίς τον ΦΠΑ 24%</w:t>
      </w:r>
    </w:p>
    <w:p w:rsidR="00560A72" w:rsidRPr="009E4B3E" w:rsidRDefault="00560A72" w:rsidP="00560A72">
      <w:pPr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>«</w:t>
      </w:r>
      <w:r w:rsidRPr="009E4B3E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9E4B3E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9E4B3E">
        <w:rPr>
          <w:rFonts w:ascii="Comic Sans MS" w:hAnsi="Comic Sans MS"/>
          <w:sz w:val="20"/>
          <w:szCs w:val="20"/>
        </w:rPr>
        <w:t>Αρταίων</w:t>
      </w:r>
      <w:proofErr w:type="spellEnd"/>
      <w:r w:rsidRPr="009E4B3E">
        <w:rPr>
          <w:rFonts w:ascii="Comic Sans MS" w:hAnsi="Comic Sans MS"/>
          <w:b/>
          <w:sz w:val="20"/>
          <w:szCs w:val="20"/>
        </w:rPr>
        <w:t xml:space="preserve">» : </w:t>
      </w:r>
    </w:p>
    <w:p w:rsidR="00560A72" w:rsidRPr="009E4B3E" w:rsidRDefault="00560A72" w:rsidP="00560A72">
      <w:pPr>
        <w:ind w:left="420"/>
        <w:rPr>
          <w:rFonts w:ascii="Comic Sans MS" w:hAnsi="Comic Sans MS"/>
          <w:b/>
          <w:sz w:val="20"/>
          <w:szCs w:val="20"/>
        </w:rPr>
      </w:pPr>
      <w:r w:rsidRPr="009E4B3E">
        <w:rPr>
          <w:rFonts w:ascii="Comic Sans MS" w:hAnsi="Comic Sans MS"/>
          <w:b/>
          <w:sz w:val="20"/>
          <w:szCs w:val="20"/>
        </w:rPr>
        <w:t xml:space="preserve">        ομάδα 5</w:t>
      </w:r>
      <w:r w:rsidRPr="009E4B3E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E4B3E">
        <w:rPr>
          <w:rFonts w:ascii="Comic Sans MS" w:hAnsi="Comic Sans MS"/>
          <w:b/>
          <w:sz w:val="20"/>
          <w:szCs w:val="20"/>
        </w:rPr>
        <w:t xml:space="preserve"> – φωτιστικά σώματα στην εταιρεία  ΕΛΛΗΝΙΚΗ ΒΙΟΜΗΧΑΝΙΑ </w:t>
      </w:r>
    </w:p>
    <w:p w:rsidR="00560A72" w:rsidRPr="009E4B3E" w:rsidRDefault="00560A72" w:rsidP="00560A7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Pr="009E4B3E">
        <w:rPr>
          <w:rFonts w:ascii="Comic Sans MS" w:hAnsi="Comic Sans MS"/>
          <w:b/>
          <w:sz w:val="20"/>
          <w:szCs w:val="20"/>
        </w:rPr>
        <w:t xml:space="preserve"> ΠΕΡΙΒΑΛΛΟΝΤΙΚΑ ΦΙΛΙΚΟΥ ΦΩΤΙΣΜΟΥ ΜΟΝ. ΙΚΕ</w:t>
      </w:r>
      <w:r w:rsidRPr="009E4B3E">
        <w:rPr>
          <w:rFonts w:ascii="Comic Sans MS" w:hAnsi="Comic Sans MS"/>
          <w:sz w:val="20"/>
          <w:szCs w:val="20"/>
        </w:rPr>
        <w:t xml:space="preserve"> διότι προσέφερε</w:t>
      </w:r>
    </w:p>
    <w:p w:rsidR="005E75DF" w:rsidRPr="00DE055B" w:rsidRDefault="00560A72" w:rsidP="00560A72">
      <w:pPr>
        <w:ind w:left="420"/>
        <w:rPr>
          <w:rFonts w:ascii="Comic Sans MS" w:hAnsi="Comic Sans MS"/>
          <w:sz w:val="20"/>
          <w:szCs w:val="20"/>
        </w:rPr>
      </w:pPr>
      <w:r w:rsidRPr="009E4B3E">
        <w:rPr>
          <w:rFonts w:ascii="Comic Sans MS" w:hAnsi="Comic Sans MS"/>
          <w:sz w:val="20"/>
          <w:szCs w:val="20"/>
        </w:rPr>
        <w:t>την χαμηλότερη τιμή  των  44.972,00€ χωρίς τον ΦΠΑ 24%</w:t>
      </w:r>
    </w:p>
    <w:p w:rsidR="005E75DF" w:rsidRDefault="005E75DF" w:rsidP="005E75D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E75DF" w:rsidRDefault="005E75DF" w:rsidP="005E75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00B0E">
        <w:rPr>
          <w:rFonts w:ascii="Comic Sans MS" w:hAnsi="Comic Sans MS"/>
          <w:b/>
          <w:sz w:val="20"/>
          <w:szCs w:val="20"/>
        </w:rPr>
        <w:t>537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5E75DF" w:rsidRDefault="005E75DF" w:rsidP="005E75DF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E75DF" w:rsidRDefault="005E75DF" w:rsidP="005E75D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E75DF" w:rsidRDefault="005E75DF" w:rsidP="005E75D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E75DF" w:rsidRDefault="005E75DF" w:rsidP="005E75D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E75DF" w:rsidRDefault="005E75DF" w:rsidP="005E75D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E75DF" w:rsidRDefault="005E75DF" w:rsidP="005E75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E75DF" w:rsidRDefault="005E75DF" w:rsidP="005E75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E75DF" w:rsidRDefault="005E75DF" w:rsidP="005E75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E75DF" w:rsidRDefault="005E75DF" w:rsidP="005E75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E75DF" w:rsidRDefault="005E75DF" w:rsidP="005E75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E75DF" w:rsidRDefault="005E75DF" w:rsidP="005E75D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E75DF" w:rsidRDefault="005E75DF" w:rsidP="005E75D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E75DF" w:rsidSect="007A02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77F18"/>
    <w:rsid w:val="00084A39"/>
    <w:rsid w:val="00100B0E"/>
    <w:rsid w:val="00234594"/>
    <w:rsid w:val="00275C3A"/>
    <w:rsid w:val="002A3798"/>
    <w:rsid w:val="00441AE4"/>
    <w:rsid w:val="00474B6E"/>
    <w:rsid w:val="00560A72"/>
    <w:rsid w:val="005E75DF"/>
    <w:rsid w:val="00610FD2"/>
    <w:rsid w:val="00681DDA"/>
    <w:rsid w:val="00780EBA"/>
    <w:rsid w:val="007A0239"/>
    <w:rsid w:val="007D78EB"/>
    <w:rsid w:val="007E150E"/>
    <w:rsid w:val="008946A3"/>
    <w:rsid w:val="008E78D4"/>
    <w:rsid w:val="009A7AD3"/>
    <w:rsid w:val="009B2BDF"/>
    <w:rsid w:val="009E4B3E"/>
    <w:rsid w:val="009F68B1"/>
    <w:rsid w:val="00A52616"/>
    <w:rsid w:val="00B8120B"/>
    <w:rsid w:val="00D56904"/>
    <w:rsid w:val="00E7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77F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77F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77F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7F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1459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2017-10-16T04:38:00Z</cp:lastPrinted>
  <dcterms:created xsi:type="dcterms:W3CDTF">2017-10-13T07:33:00Z</dcterms:created>
  <dcterms:modified xsi:type="dcterms:W3CDTF">2017-10-16T04:39:00Z</dcterms:modified>
</cp:coreProperties>
</file>