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39" w:rsidRDefault="00C21D39" w:rsidP="00C21D39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C21D39" w:rsidRDefault="00773C63" w:rsidP="00C21D39">
      <w:pPr>
        <w:rPr>
          <w:rFonts w:ascii="Comic Sans MS" w:hAnsi="Comic Sans MS"/>
          <w:b/>
          <w:sz w:val="20"/>
          <w:szCs w:val="20"/>
        </w:rPr>
      </w:pPr>
      <w:r w:rsidRPr="00773C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21D39" w:rsidRDefault="00C21D39" w:rsidP="00C21D3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7B68A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466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C21D39" w:rsidRDefault="00C21D39" w:rsidP="00C21D3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841A60">
                    <w:t>ΩΗΣΦΩΨΑ-ΒΒΛ</w:t>
                  </w:r>
                </w:p>
                <w:p w:rsidR="00C21D39" w:rsidRDefault="00C21D39" w:rsidP="00C21D3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21D39" w:rsidRDefault="00C21D39" w:rsidP="00C21D39"/>
              </w:txbxContent>
            </v:textbox>
          </v:shape>
        </w:pict>
      </w:r>
      <w:r w:rsidR="00C21D3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21D39" w:rsidRDefault="00C21D39" w:rsidP="00C21D3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21D39" w:rsidRDefault="00C21D39" w:rsidP="00C21D3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21D39" w:rsidRDefault="00C21D39" w:rsidP="00C21D3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21D39" w:rsidRDefault="00C21D39" w:rsidP="00C21D3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21D39" w:rsidRDefault="00C21D39" w:rsidP="00C21D39">
      <w:pPr>
        <w:jc w:val="center"/>
        <w:rPr>
          <w:rFonts w:ascii="Comic Sans MS" w:hAnsi="Comic Sans MS"/>
          <w:b/>
          <w:sz w:val="20"/>
          <w:szCs w:val="20"/>
        </w:rPr>
      </w:pPr>
    </w:p>
    <w:p w:rsidR="00C21D39" w:rsidRDefault="00C21D39" w:rsidP="00C21D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21D39" w:rsidRDefault="00C21D39" w:rsidP="00C21D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C21D39" w:rsidRDefault="00C21D39" w:rsidP="00C21D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21D39" w:rsidRDefault="00C21D39" w:rsidP="00C21D39">
      <w:pPr>
        <w:jc w:val="both"/>
        <w:rPr>
          <w:rFonts w:ascii="Comic Sans MS" w:hAnsi="Comic Sans MS"/>
          <w:b/>
          <w:sz w:val="20"/>
          <w:szCs w:val="20"/>
        </w:rPr>
      </w:pPr>
    </w:p>
    <w:p w:rsidR="00C21D39" w:rsidRDefault="00C21D39" w:rsidP="007B68A1">
      <w:pPr>
        <w:pStyle w:val="a4"/>
        <w:ind w:left="142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7B68A1" w:rsidRPr="007B68A1">
        <w:rPr>
          <w:rFonts w:ascii="Comic Sans MS" w:hAnsi="Comic Sans MS" w:cs="Arial"/>
          <w:b/>
          <w:sz w:val="20"/>
          <w:szCs w:val="20"/>
        </w:rPr>
        <w:t>Έγκριση πρακτικού  δημοπρασίας για την ανάδειξη οριστικού  μειοδότη του έργου: Εξωραϊσμός πλατείας Καραϊσκάκη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7B68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21D39" w:rsidRDefault="00C21D39" w:rsidP="00C21D3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21D39" w:rsidRDefault="00C21D39" w:rsidP="00C21D3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21D39" w:rsidRDefault="00C21D39" w:rsidP="00C21D3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21D39" w:rsidTr="00C21D3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21D39" w:rsidRDefault="00C21D39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C21D39" w:rsidRDefault="00C21D3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39" w:rsidRDefault="00C21D39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C21D39" w:rsidRDefault="00C21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C21D39" w:rsidRDefault="00C21D39" w:rsidP="00C21D3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21D39" w:rsidRDefault="00C21D39" w:rsidP="00C21D3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21D39" w:rsidRDefault="00C21D39" w:rsidP="00C21D39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C21D39" w:rsidRDefault="00C21D39" w:rsidP="00C21D39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DA4A96" w:rsidRDefault="00DA4A96" w:rsidP="00DA4A9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E300B0" w:rsidRPr="00945803" w:rsidRDefault="00E300B0" w:rsidP="00945803">
      <w:p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lastRenderedPageBreak/>
        <w:t>Ο κ. Πρόεδρος εισηγούμενος το 10</w:t>
      </w:r>
      <w:r w:rsidRPr="00945803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945803">
        <w:rPr>
          <w:rFonts w:ascii="Comic Sans MS" w:hAnsi="Comic Sans MS"/>
          <w:b/>
          <w:sz w:val="20"/>
          <w:szCs w:val="20"/>
        </w:rPr>
        <w:t xml:space="preserve"> </w:t>
      </w:r>
      <w:r w:rsidRPr="00945803">
        <w:rPr>
          <w:rFonts w:ascii="Comic Sans MS" w:hAnsi="Comic Sans MS"/>
          <w:sz w:val="20"/>
          <w:szCs w:val="20"/>
        </w:rPr>
        <w:t>τακτικό</w:t>
      </w:r>
      <w:r w:rsidRPr="00945803">
        <w:rPr>
          <w:rFonts w:ascii="Comic Sans MS" w:hAnsi="Comic Sans MS"/>
          <w:b/>
          <w:sz w:val="20"/>
          <w:szCs w:val="20"/>
        </w:rPr>
        <w:t xml:space="preserve"> </w:t>
      </w:r>
      <w:r w:rsidRPr="00945803">
        <w:rPr>
          <w:rFonts w:ascii="Comic Sans MS" w:hAnsi="Comic Sans MS"/>
          <w:sz w:val="20"/>
          <w:szCs w:val="20"/>
        </w:rPr>
        <w:t>θέμα:</w:t>
      </w:r>
      <w:r w:rsidRPr="00945803">
        <w:rPr>
          <w:rFonts w:ascii="Comic Sans MS" w:hAnsi="Comic Sans MS" w:cs="Arial"/>
          <w:b/>
          <w:sz w:val="20"/>
          <w:szCs w:val="20"/>
        </w:rPr>
        <w:t xml:space="preserve"> Έγκριση πρακτικού  δημοπρασίας για την ανάδειξη οριστικού  μειοδότη του έργου: Εξωραϊσμός πλατείας Καραϊσκάκη </w:t>
      </w:r>
      <w:r w:rsidRPr="00945803"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 διαγωνισμού το οποίο έχει ως εξής: </w:t>
      </w:r>
    </w:p>
    <w:p w:rsidR="00945803" w:rsidRPr="00945803" w:rsidRDefault="00945803" w:rsidP="00945803">
      <w:p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>Στην Άρτα και στα Γραφεία της ΔΤΥ, σήμερα την 30</w:t>
      </w:r>
      <w:r w:rsidRPr="00945803">
        <w:rPr>
          <w:rFonts w:ascii="Comic Sans MS" w:hAnsi="Comic Sans MS"/>
          <w:sz w:val="20"/>
          <w:szCs w:val="20"/>
          <w:vertAlign w:val="superscript"/>
        </w:rPr>
        <w:t>η</w:t>
      </w:r>
      <w:r w:rsidRPr="00945803">
        <w:rPr>
          <w:rFonts w:ascii="Comic Sans MS" w:hAnsi="Comic Sans MS"/>
          <w:sz w:val="20"/>
          <w:szCs w:val="20"/>
        </w:rPr>
        <w:t xml:space="preserve"> Αυγούστου 2017, ημέρα Τετάρτη και ώρα 10:00 πμ συνήλθε σε συνεδρίαση  η Επιτροπή Διαγωνισμού του έργου «Εξωραϊσμός πλατείας Καραϊσκάκη», αποτελούμενη από τους: Ευαγγελία </w:t>
      </w:r>
      <w:proofErr w:type="spellStart"/>
      <w:r w:rsidRPr="00945803">
        <w:rPr>
          <w:rFonts w:ascii="Comic Sans MS" w:hAnsi="Comic Sans MS"/>
          <w:sz w:val="20"/>
          <w:szCs w:val="20"/>
        </w:rPr>
        <w:t>Γκανιάτσα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Pr="00945803">
        <w:rPr>
          <w:rFonts w:ascii="Comic Sans MS" w:hAnsi="Comic Sans MS"/>
          <w:sz w:val="20"/>
          <w:szCs w:val="20"/>
        </w:rPr>
        <w:t>Αγορίτσα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45803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Pr="00945803">
        <w:rPr>
          <w:rFonts w:ascii="Comic Sans MS" w:hAnsi="Comic Sans MS"/>
          <w:sz w:val="20"/>
          <w:szCs w:val="20"/>
        </w:rPr>
        <w:t>Γιαμούρη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«ΑΤΕΚ Δ. ΤΖΙΚΕΡΑΣ &amp; ΣΙΑ Ο.Ε.»  του ανωτέρω έργου.</w:t>
      </w:r>
    </w:p>
    <w:p w:rsidR="00945803" w:rsidRPr="00945803" w:rsidRDefault="00945803" w:rsidP="00945803">
      <w:p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945803">
        <w:rPr>
          <w:rFonts w:ascii="Comic Sans MS" w:hAnsi="Comic Sans MS"/>
          <w:sz w:val="20"/>
          <w:szCs w:val="20"/>
        </w:rPr>
        <w:t>υπ΄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 όψη:</w:t>
      </w:r>
    </w:p>
    <w:p w:rsidR="00945803" w:rsidRPr="00945803" w:rsidRDefault="00945803" w:rsidP="00945803">
      <w:pPr>
        <w:jc w:val="both"/>
        <w:rPr>
          <w:rFonts w:ascii="Comic Sans MS" w:hAnsi="Comic Sans MS"/>
          <w:sz w:val="20"/>
          <w:szCs w:val="20"/>
        </w:rPr>
      </w:pPr>
    </w:p>
    <w:p w:rsidR="00945803" w:rsidRPr="00945803" w:rsidRDefault="00945803" w:rsidP="0094580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>Την αριθ. 360/2017 Απόφαση της Οικονομικής Επιτροπής για την έγκριση του πρακτικού της δημοπρασίας που διενεργήθηκε στις 27 Ιουνίου 2017.</w:t>
      </w:r>
    </w:p>
    <w:p w:rsidR="00945803" w:rsidRPr="00945803" w:rsidRDefault="00945803" w:rsidP="0094580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945803">
        <w:rPr>
          <w:rFonts w:ascii="Comic Sans MS" w:hAnsi="Comic Sans MS"/>
          <w:sz w:val="20"/>
          <w:szCs w:val="20"/>
        </w:rPr>
        <w:t>πρωτ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. 29505/1-8-2017 έγγραφο του Δήμου </w:t>
      </w:r>
      <w:proofErr w:type="spellStart"/>
      <w:r w:rsidRPr="00945803">
        <w:rPr>
          <w:rFonts w:ascii="Comic Sans MS" w:hAnsi="Comic Sans MS"/>
          <w:sz w:val="20"/>
          <w:szCs w:val="20"/>
        </w:rPr>
        <w:t>Αρταίων</w:t>
      </w:r>
      <w:proofErr w:type="spellEnd"/>
      <w:r w:rsidRPr="00945803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945803" w:rsidRPr="00945803" w:rsidRDefault="00945803" w:rsidP="0094580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945803">
        <w:rPr>
          <w:rFonts w:ascii="Comic Sans MS" w:hAnsi="Comic Sans MS"/>
          <w:sz w:val="20"/>
          <w:szCs w:val="20"/>
        </w:rPr>
        <w:t>πρωτ</w:t>
      </w:r>
      <w:proofErr w:type="spellEnd"/>
      <w:r w:rsidRPr="00945803">
        <w:rPr>
          <w:rFonts w:ascii="Comic Sans MS" w:hAnsi="Comic Sans MS"/>
          <w:sz w:val="20"/>
          <w:szCs w:val="20"/>
        </w:rPr>
        <w:t>. 30767/11-8-2017 έγγραφο του αναδόχου για την υποβολή δικαιολογητικών</w:t>
      </w:r>
    </w:p>
    <w:p w:rsidR="00945803" w:rsidRPr="00796718" w:rsidRDefault="00945803" w:rsidP="0094580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>Την παρ. 6 του άρθρου 103 του Ν.4412/2016</w:t>
      </w:r>
      <w:r w:rsidRPr="00796718">
        <w:rPr>
          <w:rFonts w:ascii="Comic Sans MS" w:hAnsi="Comic Sans MS"/>
          <w:sz w:val="20"/>
          <w:szCs w:val="20"/>
        </w:rPr>
        <w:t xml:space="preserve">                                                          </w:t>
      </w:r>
    </w:p>
    <w:p w:rsidR="00E300B0" w:rsidRPr="00945803" w:rsidRDefault="00945803" w:rsidP="00945803">
      <w:pPr>
        <w:jc w:val="both"/>
        <w:rPr>
          <w:rFonts w:ascii="Comic Sans MS" w:hAnsi="Comic Sans MS"/>
          <w:sz w:val="20"/>
          <w:szCs w:val="20"/>
        </w:rPr>
      </w:pPr>
      <w:r w:rsidRPr="00945803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«Εξωραϊσμός πλατείας Καραϊσκάκη» στην εταιρεία «ΑΤΕΚ Δ. ΤΖΙΚΕΡΑΣ &amp; ΣΙΑ Ο.Ε.».</w:t>
      </w:r>
    </w:p>
    <w:p w:rsidR="00E300B0" w:rsidRDefault="00E300B0" w:rsidP="00E300B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E300B0" w:rsidRDefault="00E300B0" w:rsidP="00E300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300B0" w:rsidRDefault="00E300B0" w:rsidP="00E300B0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</w:t>
      </w:r>
      <w:r w:rsidR="00945803">
        <w:rPr>
          <w:rFonts w:ascii="Comic Sans MS" w:hAnsi="Comic Sans MS"/>
          <w:sz w:val="20"/>
          <w:szCs w:val="20"/>
        </w:rPr>
        <w:t>30-8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E300B0" w:rsidRDefault="00E300B0" w:rsidP="00E300B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300B0" w:rsidRDefault="00E300B0" w:rsidP="00E300B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</w:t>
      </w:r>
      <w:r w:rsidR="00945803">
        <w:rPr>
          <w:rFonts w:ascii="Comic Sans MS" w:hAnsi="Comic Sans MS" w:cs="Arial"/>
          <w:sz w:val="20"/>
          <w:szCs w:val="20"/>
        </w:rPr>
        <w:t>από 30-8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για το έργο : </w:t>
      </w:r>
      <w:r w:rsidR="00945803" w:rsidRPr="00945803">
        <w:rPr>
          <w:rFonts w:ascii="Comic Sans MS" w:hAnsi="Comic Sans MS" w:cs="Arial"/>
          <w:b/>
          <w:sz w:val="20"/>
          <w:szCs w:val="20"/>
        </w:rPr>
        <w:t>Εξωραϊσμός πλατείας Καραϊσκάκη</w:t>
      </w:r>
      <w:r w:rsidR="0094580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σύμφωνα με το οποίο οριστικός ανάδοχος του έργου  είναι η </w:t>
      </w:r>
      <w:r w:rsidR="00945803">
        <w:rPr>
          <w:rFonts w:ascii="Comic Sans MS" w:hAnsi="Comic Sans MS" w:cs="Arial"/>
          <w:sz w:val="20"/>
          <w:szCs w:val="20"/>
        </w:rPr>
        <w:t xml:space="preserve"> εταιρεία </w:t>
      </w:r>
      <w:r w:rsidR="00945803" w:rsidRPr="00945803">
        <w:rPr>
          <w:rFonts w:ascii="Comic Sans MS" w:hAnsi="Comic Sans MS"/>
          <w:sz w:val="20"/>
          <w:szCs w:val="20"/>
        </w:rPr>
        <w:t>ΑΤΕΚ Δ. ΤΖΙΚΕΡΑΣ &amp; ΣΙΑ Ο.Ε</w:t>
      </w:r>
      <w:r w:rsidR="00796718">
        <w:rPr>
          <w:rFonts w:ascii="Comic Sans MS" w:hAnsi="Comic Sans MS"/>
          <w:sz w:val="20"/>
          <w:szCs w:val="20"/>
        </w:rPr>
        <w:t xml:space="preserve"> με μέση έκπτωση 53,32%</w:t>
      </w:r>
    </w:p>
    <w:p w:rsidR="00E300B0" w:rsidRDefault="00E300B0" w:rsidP="00E300B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300B0" w:rsidRDefault="00945803" w:rsidP="00E300B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466</w:t>
      </w:r>
      <w:r w:rsidR="00E300B0">
        <w:rPr>
          <w:rFonts w:ascii="Comic Sans MS" w:hAnsi="Comic Sans MS"/>
          <w:b/>
          <w:sz w:val="20"/>
          <w:szCs w:val="20"/>
        </w:rPr>
        <w:t>/2017</w:t>
      </w:r>
    </w:p>
    <w:p w:rsidR="00E300B0" w:rsidRDefault="00E300B0" w:rsidP="00E300B0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E300B0" w:rsidRDefault="00E300B0" w:rsidP="00E300B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300B0" w:rsidRDefault="00E300B0" w:rsidP="00E300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300B0" w:rsidRDefault="00E300B0" w:rsidP="00E300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300B0" w:rsidRDefault="00E300B0" w:rsidP="00E300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300B0" w:rsidRDefault="00E300B0" w:rsidP="00E300B0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E300B0" w:rsidRDefault="00E300B0" w:rsidP="00E300B0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E300B0" w:rsidRDefault="00E300B0" w:rsidP="00E300B0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E300B0" w:rsidRDefault="00E300B0" w:rsidP="00E300B0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E300B0" w:rsidRDefault="00E300B0" w:rsidP="00E300B0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E300B0" w:rsidRDefault="00E300B0" w:rsidP="00E300B0">
      <w:pPr>
        <w:jc w:val="both"/>
        <w:rPr>
          <w:i/>
          <w:sz w:val="10"/>
          <w:szCs w:val="10"/>
        </w:rPr>
      </w:pPr>
    </w:p>
    <w:p w:rsidR="00E300B0" w:rsidRDefault="00E300B0" w:rsidP="00E300B0">
      <w:pPr>
        <w:jc w:val="both"/>
        <w:rPr>
          <w:i/>
          <w:sz w:val="10"/>
          <w:szCs w:val="10"/>
        </w:rPr>
      </w:pPr>
    </w:p>
    <w:p w:rsidR="00E300B0" w:rsidRDefault="00E300B0" w:rsidP="00E300B0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7B68A1" w:rsidRDefault="007B68A1"/>
    <w:p w:rsidR="007B68A1" w:rsidRDefault="007B68A1"/>
    <w:sectPr w:rsidR="007B68A1" w:rsidSect="00C20B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D39"/>
    <w:rsid w:val="001538AA"/>
    <w:rsid w:val="004F215B"/>
    <w:rsid w:val="007456CC"/>
    <w:rsid w:val="00773C63"/>
    <w:rsid w:val="00796718"/>
    <w:rsid w:val="007B68A1"/>
    <w:rsid w:val="00841A60"/>
    <w:rsid w:val="00945803"/>
    <w:rsid w:val="00B2374F"/>
    <w:rsid w:val="00C20BB4"/>
    <w:rsid w:val="00C21D39"/>
    <w:rsid w:val="00D401A2"/>
    <w:rsid w:val="00DA4A96"/>
    <w:rsid w:val="00E300B0"/>
    <w:rsid w:val="00F822D1"/>
    <w:rsid w:val="00FD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21D3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21D3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21D3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1D3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7B68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735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2017-09-04T09:43:00Z</dcterms:created>
  <dcterms:modified xsi:type="dcterms:W3CDTF">2017-09-05T09:36:00Z</dcterms:modified>
</cp:coreProperties>
</file>