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AEA" w:rsidRDefault="00A96AEA" w:rsidP="00A96AEA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A96AEA" w:rsidRDefault="00525726" w:rsidP="00A96AEA">
      <w:pPr>
        <w:rPr>
          <w:rFonts w:ascii="Comic Sans MS" w:hAnsi="Comic Sans MS"/>
          <w:b/>
          <w:sz w:val="20"/>
          <w:szCs w:val="20"/>
        </w:rPr>
      </w:pPr>
      <w:r w:rsidRPr="0052572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96AEA" w:rsidRDefault="00030791" w:rsidP="00A96AE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442</w:t>
                  </w:r>
                  <w:r w:rsidR="00A96AE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A96AEA" w:rsidRDefault="00A96AEA" w:rsidP="00A96AE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1E7E1D">
                    <w:t>70Δ9ΩΨΑ-ΨΔ0</w:t>
                  </w:r>
                </w:p>
                <w:p w:rsidR="00A96AEA" w:rsidRDefault="00A96AEA" w:rsidP="00A96AE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96AEA" w:rsidRDefault="00A96AEA" w:rsidP="00A96AEA"/>
              </w:txbxContent>
            </v:textbox>
          </v:shape>
        </w:pict>
      </w:r>
      <w:r w:rsidR="00A96AE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96AEA" w:rsidRDefault="00A96AEA" w:rsidP="00A96AE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96AEA" w:rsidRDefault="00A96AEA" w:rsidP="00A96AE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96AEA" w:rsidRDefault="00A96AEA" w:rsidP="00A96AE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96AEA" w:rsidRDefault="00A96AEA" w:rsidP="00A96AE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96AEA" w:rsidRDefault="00A96AEA" w:rsidP="00A96AEA">
      <w:pPr>
        <w:jc w:val="center"/>
        <w:rPr>
          <w:rFonts w:ascii="Comic Sans MS" w:hAnsi="Comic Sans MS"/>
          <w:b/>
          <w:sz w:val="20"/>
          <w:szCs w:val="20"/>
        </w:rPr>
      </w:pPr>
    </w:p>
    <w:p w:rsidR="00A96AEA" w:rsidRDefault="00A96AEA" w:rsidP="00A96AE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96AEA" w:rsidRDefault="00A96AEA" w:rsidP="00A96AE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ΑΥΓΟΥΣΤΟΥ 2017</w:t>
      </w:r>
    </w:p>
    <w:p w:rsidR="00A96AEA" w:rsidRDefault="00A96AEA" w:rsidP="00A96AE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96AEA" w:rsidRDefault="00A96AEA" w:rsidP="00A96AEA">
      <w:pPr>
        <w:jc w:val="both"/>
        <w:rPr>
          <w:rFonts w:ascii="Comic Sans MS" w:hAnsi="Comic Sans MS"/>
          <w:b/>
          <w:sz w:val="20"/>
          <w:szCs w:val="20"/>
        </w:rPr>
      </w:pPr>
    </w:p>
    <w:p w:rsidR="00A96AEA" w:rsidRDefault="00A96AEA" w:rsidP="00A96AE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 </w:t>
      </w:r>
      <w:r w:rsidR="000B5A2E">
        <w:rPr>
          <w:rFonts w:ascii="Comic Sans MS" w:hAnsi="Comic Sans MS"/>
          <w:b/>
          <w:sz w:val="20"/>
          <w:szCs w:val="20"/>
        </w:rPr>
        <w:t>Έγκριση ή μη  πρακτικού</w:t>
      </w:r>
      <w:r w:rsidR="000B5A2E">
        <w:rPr>
          <w:rFonts w:ascii="Comic Sans MS" w:hAnsi="Comic Sans MS" w:cs="Arial"/>
          <w:sz w:val="20"/>
          <w:szCs w:val="20"/>
        </w:rPr>
        <w:t xml:space="preserve">  </w:t>
      </w:r>
      <w:r w:rsidR="000B5A2E"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 w:rsidR="000B5A2E">
        <w:rPr>
          <w:rFonts w:ascii="Comic Sans MS" w:hAnsi="Comic Sans MS" w:cs="Arial"/>
          <w:sz w:val="20"/>
          <w:szCs w:val="20"/>
        </w:rPr>
        <w:t xml:space="preserve"> </w:t>
      </w:r>
      <w:r w:rsidR="000B5A2E">
        <w:rPr>
          <w:rFonts w:ascii="Comic Sans MS" w:hAnsi="Comic Sans MS" w:cs="Arial"/>
          <w:b/>
          <w:sz w:val="20"/>
          <w:szCs w:val="20"/>
        </w:rPr>
        <w:t>χώρου εντός του Δημαρχιακού μεγάρου για τη λειτουργία κυλικείου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96AEA" w:rsidRDefault="00A96AEA" w:rsidP="00A96AE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96AEA" w:rsidRDefault="00A96AEA" w:rsidP="00A96AE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28-08-2017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31800</w:t>
      </w:r>
      <w:r>
        <w:rPr>
          <w:rFonts w:ascii="Comic Sans MS" w:hAnsi="Comic Sans MS"/>
          <w:b/>
          <w:sz w:val="20"/>
          <w:szCs w:val="20"/>
        </w:rPr>
        <w:t>/24-08-2017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96AEA" w:rsidRDefault="00A96AEA" w:rsidP="00A96AE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A96AEA" w:rsidTr="00A96AE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EA" w:rsidRDefault="00A96AEA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96AEA" w:rsidRDefault="00A96AEA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A96AEA" w:rsidRDefault="00A96AEA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96AEA" w:rsidRDefault="00A96AE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   </w:t>
            </w:r>
          </w:p>
          <w:p w:rsidR="00A96AEA" w:rsidRDefault="00A96AEA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A96AEA" w:rsidRDefault="00A96AEA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Κων/νος</w:t>
            </w:r>
          </w:p>
          <w:p w:rsidR="00A96AEA" w:rsidRDefault="00A96AEA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Λιλής Γεώργιος</w:t>
            </w:r>
          </w:p>
          <w:p w:rsidR="00A96AEA" w:rsidRDefault="00A96AEA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A96AEA" w:rsidRDefault="00A96AEA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7.Κοσμάς Ηλίας</w:t>
            </w:r>
          </w:p>
          <w:p w:rsidR="00A96AEA" w:rsidRDefault="00A96AE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A96AEA" w:rsidRDefault="00A96AE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EA" w:rsidRDefault="00A96AEA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96AEA" w:rsidRDefault="00A96AE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1.Βασιλάκη-Μητρογιώργου</w:t>
            </w:r>
          </w:p>
          <w:p w:rsidR="00A96AEA" w:rsidRDefault="00A96AE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A96AEA" w:rsidRDefault="00A96AE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A96AEA" w:rsidRDefault="00A96AE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A96AEA" w:rsidRDefault="00A96AE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</w:tc>
      </w:tr>
    </w:tbl>
    <w:p w:rsidR="00A96AEA" w:rsidRDefault="00A96AEA" w:rsidP="00A96AE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A96AEA" w:rsidRDefault="00A96AEA" w:rsidP="00A96AE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A96AEA" w:rsidRDefault="00A96AEA" w:rsidP="00A96AEA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</w:t>
      </w:r>
      <w:r w:rsidR="00B96FC3">
        <w:rPr>
          <w:rFonts w:ascii="Comic Sans MS" w:hAnsi="Comic Sans MS"/>
          <w:sz w:val="20"/>
          <w:szCs w:val="20"/>
        </w:rPr>
        <w:t xml:space="preserve"> Προέδρου της να συζητηθούν  ( 3</w:t>
      </w:r>
      <w:r>
        <w:rPr>
          <w:rFonts w:ascii="Comic Sans MS" w:hAnsi="Comic Sans MS"/>
          <w:sz w:val="20"/>
          <w:szCs w:val="20"/>
        </w:rPr>
        <w:t xml:space="preserve"> ) έκτακτα θέμα </w:t>
      </w:r>
    </w:p>
    <w:p w:rsidR="00A96AEA" w:rsidRDefault="00A96AEA" w:rsidP="00A96AEA"/>
    <w:p w:rsidR="00A96AEA" w:rsidRDefault="00A96AEA" w:rsidP="00A96AEA">
      <w:pPr>
        <w:jc w:val="both"/>
        <w:rPr>
          <w:rFonts w:ascii="Comic Sans MS" w:hAnsi="Comic Sans MS"/>
          <w:sz w:val="20"/>
          <w:szCs w:val="20"/>
        </w:rPr>
      </w:pPr>
    </w:p>
    <w:p w:rsidR="00A96AEA" w:rsidRDefault="00A96AEA" w:rsidP="00A96AEA">
      <w:pPr>
        <w:jc w:val="both"/>
        <w:rPr>
          <w:rFonts w:ascii="Comic Sans MS" w:hAnsi="Comic Sans MS"/>
          <w:sz w:val="20"/>
          <w:szCs w:val="20"/>
        </w:rPr>
      </w:pPr>
    </w:p>
    <w:p w:rsidR="00A96AEA" w:rsidRPr="008F7E80" w:rsidRDefault="00A96AEA" w:rsidP="00A96AE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8F7E80" w:rsidRPr="001E7E1D" w:rsidRDefault="008F7E80" w:rsidP="00A96AEA">
      <w:pPr>
        <w:jc w:val="both"/>
        <w:rPr>
          <w:rFonts w:ascii="Comic Sans MS" w:hAnsi="Comic Sans MS"/>
          <w:sz w:val="20"/>
          <w:szCs w:val="20"/>
        </w:rPr>
      </w:pPr>
    </w:p>
    <w:p w:rsidR="008F7E80" w:rsidRPr="001E7E1D" w:rsidRDefault="008F7E80" w:rsidP="00A96AEA">
      <w:pPr>
        <w:jc w:val="both"/>
        <w:rPr>
          <w:rFonts w:ascii="Comic Sans MS" w:hAnsi="Comic Sans MS"/>
          <w:sz w:val="20"/>
          <w:szCs w:val="20"/>
        </w:rPr>
      </w:pPr>
    </w:p>
    <w:p w:rsidR="008F7E80" w:rsidRPr="001E7E1D" w:rsidRDefault="008F7E80" w:rsidP="00A96AEA">
      <w:pPr>
        <w:jc w:val="both"/>
        <w:rPr>
          <w:rFonts w:ascii="Comic Sans MS" w:hAnsi="Comic Sans MS"/>
          <w:sz w:val="20"/>
          <w:szCs w:val="20"/>
        </w:rPr>
      </w:pPr>
    </w:p>
    <w:p w:rsidR="008F7E80" w:rsidRDefault="008F7E80" w:rsidP="008F7E80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Πρόεδρος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</w:t>
      </w:r>
      <w:r>
        <w:rPr>
          <w:rFonts w:ascii="Comic Sans MS" w:hAnsi="Comic Sans MS"/>
          <w:b/>
          <w:sz w:val="20"/>
          <w:szCs w:val="20"/>
        </w:rPr>
        <w:t>Έγκριση ή μη  πρακτικού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χώρου εντός του Δημαρχιακού μεγάρου για τη λειτουργία κυλικείου </w:t>
      </w:r>
      <w:r>
        <w:rPr>
          <w:rFonts w:ascii="Comic Sans MS" w:hAnsi="Comic Sans MS"/>
          <w:sz w:val="20"/>
          <w:szCs w:val="20"/>
        </w:rPr>
        <w:t>είπε: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Το Δημοτικό Συμβούλιο με την αριθ. 377/2017 απόφασή του αποφάσισε για την εκμίσθωση χώρου εντός του Δημαρχιακού μεγάρου για τη λειτουργία κυλικείου, με πλειοδοτική, φανερή και προφορική δημοπρασία.</w:t>
      </w:r>
    </w:p>
    <w:p w:rsidR="008F7E80" w:rsidRDefault="008F7E80" w:rsidP="008F7E80">
      <w:pPr>
        <w:ind w:firstLine="36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Στις 09 -08- 2017 διεξήχθη δημοπρασία ενώπιον της επιτροπής του άρθρου 1 του Π.Δ. 270/81 που ορίστηκε με την </w:t>
      </w:r>
      <w:proofErr w:type="spellStart"/>
      <w:r>
        <w:rPr>
          <w:rFonts w:ascii="Comic Sans MS" w:hAnsi="Comic Sans MS"/>
          <w:sz w:val="20"/>
          <w:szCs w:val="20"/>
        </w:rPr>
        <w:t>αρίθμ</w:t>
      </w:r>
      <w:proofErr w:type="spellEnd"/>
      <w:r>
        <w:rPr>
          <w:rFonts w:ascii="Comic Sans MS" w:hAnsi="Comic Sans MS"/>
          <w:sz w:val="20"/>
          <w:szCs w:val="20"/>
        </w:rPr>
        <w:t>. 78/2017 απόφαση του Δημοτικού Συμβουλίου για την εκμίσθωση του παραπάνω ακινήτου, κατά την  οποία δεν παρουσιάσθηκε  κανένας ενδιαφερόμενος.</w:t>
      </w:r>
      <w:r>
        <w:rPr>
          <w:rFonts w:ascii="Century Gothic" w:hAnsi="Century Gothic"/>
          <w:sz w:val="22"/>
          <w:szCs w:val="22"/>
        </w:rPr>
        <w:t xml:space="preserve"> </w:t>
      </w:r>
    </w:p>
    <w:p w:rsidR="008F7E80" w:rsidRDefault="008F7E80" w:rsidP="008F7E80">
      <w:pPr>
        <w:ind w:right="26" w:firstLine="360"/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Σύμφωνα με το άρθρο 72 του Ν.3852/2010 η Οικονομική Επιτροπή κατακυρώνει το αποτέλεσμα της δημοπρασίας.</w:t>
      </w:r>
    </w:p>
    <w:p w:rsidR="008F7E80" w:rsidRDefault="008F7E80" w:rsidP="008F7E8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Καλείται η Οικονομική Επιτροπή να προβεί στην έγκριση του από 09/08/2017 πρακτικού δημοπρασίας.</w:t>
      </w:r>
    </w:p>
    <w:p w:rsidR="008F7E80" w:rsidRDefault="008F7E80" w:rsidP="008F7E80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8F7E80" w:rsidRDefault="008F7E80" w:rsidP="008F7E80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το από 09-08-2017 πρακτικό της δημοπρασίας </w:t>
      </w:r>
    </w:p>
    <w:p w:rsidR="008F7E80" w:rsidRDefault="008F7E80" w:rsidP="008F7E8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8F7E80" w:rsidRDefault="008F7E80" w:rsidP="008F7E80">
      <w:pPr>
        <w:jc w:val="center"/>
        <w:rPr>
          <w:rFonts w:ascii="Segoe Script" w:hAnsi="Segoe Script"/>
          <w:sz w:val="20"/>
          <w:szCs w:val="20"/>
        </w:rPr>
      </w:pPr>
    </w:p>
    <w:p w:rsidR="008F7E80" w:rsidRDefault="008F7E80" w:rsidP="008F7E8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το από  09-08-2017 πρακτικό  δημοπρασίας για την </w:t>
      </w:r>
      <w:r>
        <w:rPr>
          <w:rFonts w:ascii="Comic Sans MS" w:hAnsi="Comic Sans MS" w:cs="Arial"/>
          <w:b/>
          <w:sz w:val="20"/>
          <w:szCs w:val="20"/>
        </w:rPr>
        <w:t>εκμίσθωση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χώρου εντός του Δημαρχιακού μεγάρου για τη λειτουργία κυλικείου</w:t>
      </w:r>
      <w:r>
        <w:rPr>
          <w:rFonts w:ascii="Comic Sans MS" w:hAnsi="Comic Sans MS" w:cs="Arial"/>
          <w:sz w:val="20"/>
          <w:szCs w:val="20"/>
        </w:rPr>
        <w:t xml:space="preserve"> κατά την οποία δεν παρουσιάσθηκε κανένας μειοδότης. </w:t>
      </w:r>
    </w:p>
    <w:p w:rsidR="008F7E80" w:rsidRDefault="008F7E80" w:rsidP="008F7E8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8F7E80" w:rsidRDefault="008F7E80" w:rsidP="008F7E8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Pr="008F7E80">
        <w:rPr>
          <w:rFonts w:ascii="Comic Sans MS" w:hAnsi="Comic Sans MS"/>
          <w:b/>
          <w:sz w:val="20"/>
          <w:szCs w:val="20"/>
        </w:rPr>
        <w:t>442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8F7E80" w:rsidRDefault="008F7E80" w:rsidP="008F7E80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8F7E80" w:rsidRDefault="008F7E80" w:rsidP="008F7E80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8F7E80" w:rsidRDefault="008F7E80" w:rsidP="008F7E80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8F7E80" w:rsidRDefault="008F7E80" w:rsidP="008F7E80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8F7E80" w:rsidRDefault="008F7E80" w:rsidP="008F7E80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8F7E80" w:rsidRDefault="008F7E80" w:rsidP="008F7E8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8F7E80" w:rsidRDefault="008F7E80" w:rsidP="008F7E8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F7E80" w:rsidRDefault="008F7E80" w:rsidP="008F7E80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F7E80" w:rsidRDefault="008F7E80" w:rsidP="008F7E80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F7E80" w:rsidRDefault="008F7E80" w:rsidP="008F7E8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F7E80" w:rsidRDefault="008F7E80" w:rsidP="008F7E80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8F7E80" w:rsidRDefault="008F7E80" w:rsidP="008F7E80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8F7E80" w:rsidRDefault="008F7E80" w:rsidP="008F7E80">
      <w:pPr>
        <w:rPr>
          <w:sz w:val="8"/>
          <w:szCs w:val="8"/>
          <w:lang w:val="en-US"/>
        </w:rPr>
      </w:pPr>
    </w:p>
    <w:p w:rsidR="008F7E80" w:rsidRDefault="008F7E80" w:rsidP="008F7E80">
      <w:pPr>
        <w:rPr>
          <w:sz w:val="8"/>
          <w:szCs w:val="8"/>
        </w:rPr>
      </w:pPr>
    </w:p>
    <w:p w:rsidR="008F7E80" w:rsidRDefault="008F7E80" w:rsidP="008F7E80">
      <w:pPr>
        <w:rPr>
          <w:sz w:val="8"/>
          <w:szCs w:val="8"/>
        </w:rPr>
      </w:pPr>
    </w:p>
    <w:p w:rsidR="008F7E80" w:rsidRDefault="008F7E80" w:rsidP="008F7E80"/>
    <w:p w:rsidR="008F7E80" w:rsidRDefault="008F7E80" w:rsidP="008F7E80"/>
    <w:p w:rsidR="008F7E80" w:rsidRDefault="008F7E80" w:rsidP="008F7E80"/>
    <w:p w:rsidR="008F7E80" w:rsidRDefault="008F7E80" w:rsidP="008F7E80"/>
    <w:p w:rsidR="008F7E80" w:rsidRPr="008F7E80" w:rsidRDefault="008F7E80" w:rsidP="00A96AEA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A96AEA" w:rsidRDefault="00A96AEA" w:rsidP="00A96AEA"/>
    <w:p w:rsidR="009B39EB" w:rsidRDefault="009B39EB"/>
    <w:sectPr w:rsidR="009B39EB" w:rsidSect="009B39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6AEA"/>
    <w:rsid w:val="00030791"/>
    <w:rsid w:val="000B5A2E"/>
    <w:rsid w:val="00176338"/>
    <w:rsid w:val="001E7E1D"/>
    <w:rsid w:val="00326954"/>
    <w:rsid w:val="003F7CE7"/>
    <w:rsid w:val="00402FF7"/>
    <w:rsid w:val="00525726"/>
    <w:rsid w:val="005C7349"/>
    <w:rsid w:val="008F7E80"/>
    <w:rsid w:val="009B39EB"/>
    <w:rsid w:val="00A96AEA"/>
    <w:rsid w:val="00B96FC3"/>
    <w:rsid w:val="00C85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96AE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96AE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A96AE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96AE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4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632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2017-08-31T03:45:00Z</cp:lastPrinted>
  <dcterms:created xsi:type="dcterms:W3CDTF">2017-08-30T04:40:00Z</dcterms:created>
  <dcterms:modified xsi:type="dcterms:W3CDTF">2017-08-31T03:48:00Z</dcterms:modified>
</cp:coreProperties>
</file>