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E57" w:rsidRDefault="00813940" w:rsidP="00842E57">
      <w:pPr>
        <w:rPr>
          <w:rFonts w:ascii="Comic Sans MS" w:hAnsi="Comic Sans MS"/>
          <w:b/>
          <w:sz w:val="20"/>
          <w:szCs w:val="20"/>
        </w:rPr>
      </w:pPr>
      <w:r w:rsidRPr="0081394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842E57" w:rsidRDefault="00842E57" w:rsidP="00842E5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7E23A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451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842E57" w:rsidRDefault="00842E57" w:rsidP="00842E5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E2D8D">
                    <w:t>7ΔΦΦΩΨΑ-9ΞΞ</w:t>
                  </w:r>
                </w:p>
                <w:p w:rsidR="00842E57" w:rsidRDefault="00842E57" w:rsidP="00842E5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842E57" w:rsidRDefault="00842E57" w:rsidP="00842E57"/>
              </w:txbxContent>
            </v:textbox>
          </v:shape>
        </w:pict>
      </w:r>
      <w:r w:rsidR="00842E5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842E57" w:rsidRDefault="00842E57" w:rsidP="00842E5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842E57" w:rsidRDefault="00842E57" w:rsidP="00842E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842E57" w:rsidRDefault="00842E57" w:rsidP="00842E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842E57" w:rsidRDefault="00842E57" w:rsidP="00842E5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842E57" w:rsidRDefault="00842E57" w:rsidP="00842E57">
      <w:pPr>
        <w:jc w:val="center"/>
        <w:rPr>
          <w:rFonts w:ascii="Comic Sans MS" w:hAnsi="Comic Sans MS"/>
          <w:b/>
          <w:sz w:val="20"/>
          <w:szCs w:val="20"/>
        </w:rPr>
      </w:pPr>
    </w:p>
    <w:p w:rsidR="00842E57" w:rsidRDefault="00842E57" w:rsidP="00842E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842E57" w:rsidRDefault="00842E57" w:rsidP="00842E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842E57" w:rsidRDefault="00842E57" w:rsidP="00842E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842E57" w:rsidRDefault="00842E57" w:rsidP="00842E57">
      <w:pPr>
        <w:jc w:val="both"/>
        <w:rPr>
          <w:rFonts w:ascii="Comic Sans MS" w:hAnsi="Comic Sans MS"/>
          <w:b/>
          <w:sz w:val="20"/>
          <w:szCs w:val="20"/>
        </w:rPr>
      </w:pPr>
    </w:p>
    <w:p w:rsidR="00842E57" w:rsidRDefault="00842E57" w:rsidP="00842E5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7E23A4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7E23A4">
        <w:rPr>
          <w:rFonts w:ascii="Comic Sans MS" w:hAnsi="Comic Sans MS" w:cs="Arial"/>
          <w:sz w:val="20"/>
          <w:szCs w:val="20"/>
        </w:rPr>
        <w:t xml:space="preserve"> </w:t>
      </w:r>
      <w:r w:rsidR="007E23A4">
        <w:rPr>
          <w:rFonts w:ascii="Comic Sans MS" w:hAnsi="Comic Sans MS" w:cs="Arial"/>
          <w:b/>
          <w:sz w:val="20"/>
          <w:szCs w:val="20"/>
        </w:rPr>
        <w:t>για την εργασία:</w:t>
      </w:r>
      <w:r w:rsidR="007E23A4" w:rsidRPr="007E23A4">
        <w:rPr>
          <w:rFonts w:ascii="Comic Sans MS" w:hAnsi="Comic Sans MS"/>
          <w:b/>
          <w:sz w:val="20"/>
          <w:szCs w:val="20"/>
        </w:rPr>
        <w:t xml:space="preserve"> </w:t>
      </w:r>
      <w:r w:rsidR="007E23A4">
        <w:rPr>
          <w:rFonts w:ascii="Comic Sans MS" w:hAnsi="Comic Sans MS"/>
          <w:b/>
          <w:sz w:val="20"/>
          <w:szCs w:val="20"/>
        </w:rPr>
        <w:t xml:space="preserve">Καθαρισμός ακτών </w:t>
      </w:r>
      <w:proofErr w:type="spellStart"/>
      <w:r w:rsidR="007E23A4">
        <w:rPr>
          <w:rFonts w:ascii="Comic Sans MS" w:hAnsi="Comic Sans MS"/>
          <w:b/>
          <w:sz w:val="20"/>
          <w:szCs w:val="20"/>
        </w:rPr>
        <w:t>Κορωνησίας</w:t>
      </w:r>
      <w:proofErr w:type="spellEnd"/>
      <w:r w:rsidR="007E23A4">
        <w:rPr>
          <w:rFonts w:ascii="Comic Sans MS" w:hAnsi="Comic Sans MS"/>
          <w:b/>
          <w:sz w:val="20"/>
          <w:szCs w:val="20"/>
        </w:rPr>
        <w:t xml:space="preserve"> και επιλογή τρόπου εκτέλεσης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842E57" w:rsidRDefault="00842E57" w:rsidP="00842E5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842E57" w:rsidRDefault="00842E57" w:rsidP="00842E57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32713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42E57" w:rsidRDefault="00842E57" w:rsidP="00842E5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842E57" w:rsidTr="00842E5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57" w:rsidRDefault="00842E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842E57" w:rsidRDefault="00842E57" w:rsidP="00CC1CC9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842E57" w:rsidRDefault="00842E57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842E57" w:rsidRDefault="00842E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842E57" w:rsidRDefault="00842E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6.Λιλής Γεώργιος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42E57" w:rsidRDefault="00842E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842E57" w:rsidRDefault="00842E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57" w:rsidRDefault="00842E57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842E57" w:rsidRDefault="00842E57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3.Βλάχος Μιχαήλ</w:t>
            </w: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842E57" w:rsidRDefault="00842E5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842E57" w:rsidRDefault="00842E57" w:rsidP="00842E5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842E57" w:rsidRDefault="00842E57" w:rsidP="00842E5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42E57" w:rsidRDefault="00842E57" w:rsidP="00842E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842E57" w:rsidRDefault="00842E57" w:rsidP="00842E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42E57" w:rsidRDefault="00842E57" w:rsidP="00842E57">
      <w:pPr>
        <w:pStyle w:val="2"/>
        <w:ind w:right="43"/>
        <w:rPr>
          <w:rFonts w:ascii="Comic Sans MS" w:hAnsi="Comic Sans MS"/>
          <w:sz w:val="20"/>
        </w:rPr>
      </w:pPr>
    </w:p>
    <w:p w:rsidR="00716C15" w:rsidRDefault="00716C15"/>
    <w:p w:rsidR="007E23A4" w:rsidRDefault="007E23A4"/>
    <w:p w:rsidR="007E23A4" w:rsidRDefault="007E23A4"/>
    <w:p w:rsidR="007E23A4" w:rsidRDefault="007E23A4"/>
    <w:p w:rsidR="007E23A4" w:rsidRDefault="007E23A4" w:rsidP="007E23A4">
      <w:pPr>
        <w:jc w:val="both"/>
      </w:pPr>
    </w:p>
    <w:p w:rsidR="007E23A4" w:rsidRPr="007E23A4" w:rsidRDefault="007E23A4" w:rsidP="007E23A4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εργασία:</w:t>
      </w:r>
      <w:r w:rsidRPr="007E23A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Καθαρισμός ακτών </w:t>
      </w:r>
      <w:proofErr w:type="spellStart"/>
      <w:r>
        <w:rPr>
          <w:rFonts w:ascii="Comic Sans MS" w:hAnsi="Comic Sans MS"/>
          <w:b/>
          <w:sz w:val="20"/>
          <w:szCs w:val="20"/>
        </w:rPr>
        <w:t>Κορωνησίας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και επιλογή τρόπου εκτέλεσης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εξής:    Έχοντας υπόψη :</w:t>
      </w:r>
    </w:p>
    <w:p w:rsidR="00C31074" w:rsidRPr="00C31074" w:rsidRDefault="00C31074" w:rsidP="00C31074">
      <w:pPr>
        <w:rPr>
          <w:rFonts w:ascii="Comic Sans MS" w:hAnsi="Comic Sans MS" w:cs="Arial"/>
          <w:sz w:val="20"/>
          <w:szCs w:val="20"/>
        </w:rPr>
      </w:pPr>
    </w:p>
    <w:p w:rsidR="00C31074" w:rsidRPr="00C31074" w:rsidRDefault="00C31074" w:rsidP="00C31074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C31074" w:rsidRPr="00C31074" w:rsidRDefault="00C31074" w:rsidP="00C31074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C31074" w:rsidRPr="00C31074" w:rsidRDefault="00C31074" w:rsidP="00C31074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 xml:space="preserve">Τον ΚΑ 70-6262.003 του προϋπολογισμού του Δήμου </w:t>
      </w:r>
      <w:proofErr w:type="spellStart"/>
      <w:r w:rsidRPr="00C3107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31074">
        <w:rPr>
          <w:rFonts w:ascii="Comic Sans MS" w:hAnsi="Comic Sans MS" w:cs="Arial"/>
          <w:sz w:val="20"/>
          <w:szCs w:val="20"/>
        </w:rPr>
        <w:t xml:space="preserve">, οικονομικού έτους 2017 που ψηφίστηκε με την 446/2016 και 9/2017 αποφάσεις Δημοτικού Συμβουλίου  </w:t>
      </w:r>
    </w:p>
    <w:p w:rsidR="00C31074" w:rsidRPr="00C31074" w:rsidRDefault="00C31074" w:rsidP="00C31074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 xml:space="preserve">Την αρ.6436/18-1-2017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C31074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31074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C31074" w:rsidRPr="00C31074" w:rsidRDefault="00C31074" w:rsidP="00C31074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 xml:space="preserve">Την αρ. 445/2017 απόφαση Οικονομικής Επιτροπής που ψηφίστηκε η ενίσχυση του κωδικού ΚΑ 70-6262.003 κατά 9.800,00 € με Φ.Π.Α. </w:t>
      </w:r>
    </w:p>
    <w:p w:rsidR="00C31074" w:rsidRPr="00C31074" w:rsidRDefault="00C31074" w:rsidP="00C31074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 xml:space="preserve">Την αρ. 440/2017 απόφαση Δημοτικού Συμβουλίου περί ενίσχυσης του Κ.Α 70-6262.003 με το ποσό των 9.800,00€ με Φ.Π.Α. </w:t>
      </w:r>
    </w:p>
    <w:p w:rsidR="00C31074" w:rsidRPr="00C31074" w:rsidRDefault="00C31074" w:rsidP="00C31074">
      <w:pPr>
        <w:numPr>
          <w:ilvl w:val="0"/>
          <w:numId w:val="4"/>
        </w:numPr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>Το από   30 /08/2017 πρωτογενές αίτημα της υπηρεσίας μας</w:t>
      </w:r>
    </w:p>
    <w:p w:rsidR="00C31074" w:rsidRPr="00C31074" w:rsidRDefault="00C31074" w:rsidP="00831435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 xml:space="preserve">   (17</w:t>
      </w:r>
      <w:r w:rsidRPr="00C31074">
        <w:rPr>
          <w:rFonts w:ascii="Comic Sans MS" w:hAnsi="Comic Sans MS" w:cs="Arial"/>
          <w:sz w:val="20"/>
          <w:szCs w:val="20"/>
          <w:lang w:val="en-US"/>
        </w:rPr>
        <w:t>REQ</w:t>
      </w:r>
      <w:r w:rsidRPr="00C31074">
        <w:rPr>
          <w:rFonts w:ascii="Comic Sans MS" w:hAnsi="Comic Sans MS" w:cs="Arial"/>
          <w:sz w:val="20"/>
          <w:szCs w:val="20"/>
        </w:rPr>
        <w:t xml:space="preserve">001873413)                                 </w:t>
      </w:r>
    </w:p>
    <w:p w:rsidR="00C31074" w:rsidRPr="00C31074" w:rsidRDefault="00C31074" w:rsidP="00C3107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</w:t>
      </w:r>
      <w:r w:rsidRPr="00C31074">
        <w:rPr>
          <w:rFonts w:ascii="Comic Sans MS" w:hAnsi="Comic Sans MS" w:cs="Arial"/>
          <w:sz w:val="20"/>
          <w:szCs w:val="20"/>
        </w:rPr>
        <w:t xml:space="preserve"> Αιτούμαστε για την έγκριση πραγματοποίησης δαπάνης της εργασίας «</w:t>
      </w:r>
      <w:r w:rsidRPr="00C31074">
        <w:rPr>
          <w:rFonts w:ascii="Comic Sans MS" w:hAnsi="Comic Sans MS" w:cs="Arial"/>
          <w:b/>
          <w:sz w:val="20"/>
          <w:szCs w:val="20"/>
        </w:rPr>
        <w:t xml:space="preserve">Καθαρισμός ακτών </w:t>
      </w:r>
      <w:proofErr w:type="spellStart"/>
      <w:r w:rsidRPr="00C31074">
        <w:rPr>
          <w:rFonts w:ascii="Comic Sans MS" w:hAnsi="Comic Sans MS" w:cs="Arial"/>
          <w:b/>
          <w:sz w:val="20"/>
          <w:szCs w:val="20"/>
        </w:rPr>
        <w:t>Κορωνησίας</w:t>
      </w:r>
      <w:proofErr w:type="spellEnd"/>
      <w:r w:rsidRPr="00C31074">
        <w:rPr>
          <w:rFonts w:ascii="Comic Sans MS" w:hAnsi="Comic Sans MS" w:cs="Arial"/>
          <w:sz w:val="20"/>
          <w:szCs w:val="20"/>
        </w:rPr>
        <w:t>»</w:t>
      </w:r>
      <w:r w:rsidRPr="00C31074">
        <w:rPr>
          <w:rFonts w:ascii="Comic Sans MS" w:hAnsi="Comic Sans MS" w:cs="Arial"/>
          <w:b/>
          <w:sz w:val="20"/>
          <w:szCs w:val="20"/>
        </w:rPr>
        <w:t xml:space="preserve"> </w:t>
      </w:r>
      <w:r w:rsidRPr="00C31074">
        <w:rPr>
          <w:rFonts w:ascii="Comic Sans MS" w:hAnsi="Comic Sans MS" w:cs="Arial"/>
          <w:sz w:val="20"/>
          <w:szCs w:val="20"/>
        </w:rPr>
        <w:t xml:space="preserve">καθώς και για τον τρόπο εκτέλεσης της διαδικασίας                                                         </w:t>
      </w:r>
    </w:p>
    <w:p w:rsidR="007E23A4" w:rsidRDefault="00C31074" w:rsidP="00C31074">
      <w:pPr>
        <w:rPr>
          <w:rFonts w:ascii="Comic Sans MS" w:hAnsi="Comic Sans MS" w:cs="Arial"/>
          <w:sz w:val="20"/>
          <w:szCs w:val="20"/>
        </w:rPr>
      </w:pPr>
      <w:r w:rsidRPr="00C31074">
        <w:rPr>
          <w:rFonts w:ascii="Comic Sans MS" w:hAnsi="Comic Sans MS" w:cs="Arial"/>
          <w:sz w:val="20"/>
          <w:szCs w:val="20"/>
        </w:rPr>
        <w:t xml:space="preserve">                </w:t>
      </w:r>
    </w:p>
    <w:p w:rsidR="007E23A4" w:rsidRDefault="007E23A4" w:rsidP="007E23A4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7E23A4" w:rsidRDefault="007E23A4" w:rsidP="007E23A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7E23A4" w:rsidRDefault="007E23A4" w:rsidP="007E23A4">
      <w:pPr>
        <w:jc w:val="center"/>
        <w:rPr>
          <w:rFonts w:ascii="Comic Sans MS" w:hAnsi="Comic Sans MS"/>
          <w:b/>
          <w:sz w:val="18"/>
          <w:szCs w:val="18"/>
        </w:rPr>
      </w:pPr>
    </w:p>
    <w:p w:rsidR="00831435" w:rsidRDefault="007E23A4" w:rsidP="007E23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Ν. 4412/2016 άρθρο 118 την εισήγηση της  Υπηρεσίας</w:t>
      </w:r>
      <w:r w:rsidR="00831435">
        <w:rPr>
          <w:rFonts w:ascii="Comic Sans MS" w:hAnsi="Comic Sans MS"/>
          <w:sz w:val="20"/>
          <w:szCs w:val="20"/>
        </w:rPr>
        <w:t xml:space="preserve"> και γενομένης ψηφοφορίας κατά την οποία ο κ. Παπαϊωάννου ψήφισε όχι επειδή διαφωνεί με τον τρόπο εκτέλεσης</w:t>
      </w:r>
    </w:p>
    <w:p w:rsidR="007E23A4" w:rsidRDefault="00831435" w:rsidP="007E23A4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7E23A4">
        <w:rPr>
          <w:rFonts w:ascii="Comic Sans MS" w:hAnsi="Comic Sans MS"/>
          <w:sz w:val="20"/>
          <w:szCs w:val="20"/>
        </w:rPr>
        <w:t xml:space="preserve"> </w:t>
      </w:r>
    </w:p>
    <w:p w:rsidR="00831435" w:rsidRDefault="00831435" w:rsidP="00831435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7E23A4" w:rsidRDefault="007E23A4" w:rsidP="007E23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="00C31074">
        <w:rPr>
          <w:rFonts w:ascii="Comic Sans MS" w:hAnsi="Comic Sans MS"/>
          <w:bCs/>
          <w:sz w:val="20"/>
          <w:szCs w:val="20"/>
        </w:rPr>
        <w:t xml:space="preserve">για την εργασία: Καθαρισμός ακτών </w:t>
      </w:r>
      <w:proofErr w:type="spellStart"/>
      <w:r w:rsidR="00C31074">
        <w:rPr>
          <w:rFonts w:ascii="Comic Sans MS" w:hAnsi="Comic Sans MS"/>
          <w:bCs/>
          <w:sz w:val="20"/>
          <w:szCs w:val="20"/>
        </w:rPr>
        <w:t>Κορωνησίας</w:t>
      </w:r>
      <w:proofErr w:type="spellEnd"/>
      <w:r>
        <w:rPr>
          <w:rFonts w:ascii="Comic Sans MS" w:hAnsi="Comic Sans MS"/>
          <w:b/>
          <w:bCs/>
          <w:sz w:val="20"/>
          <w:szCs w:val="20"/>
        </w:rPr>
        <w:t xml:space="preserve"> </w:t>
      </w:r>
      <w:r w:rsidR="00C31074">
        <w:rPr>
          <w:rFonts w:ascii="Comic Sans MS" w:hAnsi="Comic Sans MS" w:cs="Arial"/>
          <w:sz w:val="20"/>
          <w:szCs w:val="20"/>
        </w:rPr>
        <w:t>προϋπολογισμού 9.800,00</w:t>
      </w:r>
      <w:r>
        <w:rPr>
          <w:rFonts w:ascii="Comic Sans MS" w:hAnsi="Comic Sans MS" w:cs="Arial"/>
          <w:sz w:val="20"/>
          <w:szCs w:val="20"/>
        </w:rPr>
        <w:t xml:space="preserve">€ με Φ.Π.Α. Τρόπος εκτέλεσης : Ανάθεση </w:t>
      </w:r>
    </w:p>
    <w:p w:rsidR="007E23A4" w:rsidRDefault="007E23A4" w:rsidP="007E23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7E23A4" w:rsidRDefault="007E23A4" w:rsidP="007E23A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C31074">
        <w:rPr>
          <w:rFonts w:ascii="Comic Sans MS" w:hAnsi="Comic Sans MS"/>
          <w:b/>
          <w:sz w:val="20"/>
          <w:szCs w:val="20"/>
        </w:rPr>
        <w:t xml:space="preserve"> απόφαση αυτή έλαβε αριθμό   451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7E23A4" w:rsidRDefault="007E23A4" w:rsidP="007E23A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</w:t>
      </w:r>
      <w:r w:rsidR="00C31074">
        <w:rPr>
          <w:rFonts w:ascii="Comic Sans MS" w:hAnsi="Comic Sans MS"/>
          <w:b/>
          <w:sz w:val="18"/>
          <w:szCs w:val="18"/>
        </w:rPr>
        <w:t xml:space="preserve">      </w:t>
      </w:r>
      <w:r w:rsidR="00C31074">
        <w:rPr>
          <w:rFonts w:ascii="Comic Sans MS" w:hAnsi="Comic Sans MS"/>
          <w:b/>
          <w:sz w:val="20"/>
          <w:szCs w:val="20"/>
        </w:rPr>
        <w:t xml:space="preserve">Ο ΠΡΟΕΔΡΟΣ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7E23A4" w:rsidRDefault="007E23A4" w:rsidP="007E23A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E23A4" w:rsidRDefault="007E23A4" w:rsidP="007E23A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E23A4" w:rsidRDefault="007E23A4" w:rsidP="007E23A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E23A4" w:rsidRDefault="007E23A4" w:rsidP="007E23A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</w:t>
      </w:r>
      <w:r w:rsidR="00C31074">
        <w:rPr>
          <w:rFonts w:ascii="Comic Sans MS" w:hAnsi="Comic Sans MS"/>
          <w:b/>
          <w:i/>
          <w:sz w:val="20"/>
          <w:szCs w:val="20"/>
        </w:rPr>
        <w:t xml:space="preserve">             ΤΣΙΡΟΓΙΑΝΝΗΣ Κ. ΧΡΗΣΤΟΣ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</w:p>
    <w:p w:rsidR="007E23A4" w:rsidRDefault="007E23A4" w:rsidP="007E23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7E23A4" w:rsidRDefault="007E23A4" w:rsidP="007E23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7E23A4" w:rsidRDefault="007E23A4" w:rsidP="007E23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7E23A4" w:rsidRDefault="007E23A4" w:rsidP="007E23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7E23A4" w:rsidRDefault="007E23A4" w:rsidP="007E23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7E23A4" w:rsidRDefault="007E23A4" w:rsidP="007E23A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7E23A4" w:rsidRDefault="007E23A4" w:rsidP="007E23A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7E23A4" w:rsidRDefault="007E23A4" w:rsidP="007E23A4"/>
    <w:p w:rsidR="007E23A4" w:rsidRDefault="007E23A4" w:rsidP="007E23A4"/>
    <w:p w:rsidR="007E23A4" w:rsidRDefault="007E23A4"/>
    <w:sectPr w:rsidR="007E23A4" w:rsidSect="00716C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625F9"/>
    <w:multiLevelType w:val="hybridMultilevel"/>
    <w:tmpl w:val="3286B8D0"/>
    <w:lvl w:ilvl="0" w:tplc="5FE89BFA">
      <w:start w:val="1"/>
      <w:numFmt w:val="decimal"/>
      <w:lvlText w:val="%1."/>
      <w:lvlJc w:val="left"/>
      <w:pPr>
        <w:ind w:left="750" w:hanging="390"/>
      </w:pPr>
      <w:rPr>
        <w:rFonts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D33F3"/>
    <w:multiLevelType w:val="hybridMultilevel"/>
    <w:tmpl w:val="E0C69FE6"/>
    <w:lvl w:ilvl="0" w:tplc="BE96F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0D0D0D" w:themeColor="text1" w:themeTint="F2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2E57"/>
    <w:rsid w:val="000B5573"/>
    <w:rsid w:val="000C67D5"/>
    <w:rsid w:val="00122759"/>
    <w:rsid w:val="00592D93"/>
    <w:rsid w:val="00716C15"/>
    <w:rsid w:val="007E23A4"/>
    <w:rsid w:val="00812B4A"/>
    <w:rsid w:val="00813940"/>
    <w:rsid w:val="00831435"/>
    <w:rsid w:val="00842E57"/>
    <w:rsid w:val="00BB4059"/>
    <w:rsid w:val="00C31074"/>
    <w:rsid w:val="00EE2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842E57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42E57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842E57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42E57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semiHidden/>
    <w:unhideWhenUsed/>
    <w:rsid w:val="007E23A4"/>
    <w:pPr>
      <w:spacing w:after="120"/>
    </w:pPr>
  </w:style>
  <w:style w:type="character" w:customStyle="1" w:styleId="Char0">
    <w:name w:val="Σώμα κειμένου Char"/>
    <w:basedOn w:val="a0"/>
    <w:link w:val="a4"/>
    <w:semiHidden/>
    <w:rsid w:val="007E23A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716</Words>
  <Characters>3869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2017-08-31T10:35:00Z</cp:lastPrinted>
  <dcterms:created xsi:type="dcterms:W3CDTF">2017-08-31T08:55:00Z</dcterms:created>
  <dcterms:modified xsi:type="dcterms:W3CDTF">2017-08-31T10:36:00Z</dcterms:modified>
</cp:coreProperties>
</file>