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EE" w:rsidRDefault="000E13EE" w:rsidP="000E13EE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0E13EE" w:rsidRDefault="004B0DDC" w:rsidP="000E13EE">
      <w:pPr>
        <w:rPr>
          <w:rFonts w:ascii="Comic Sans MS" w:hAnsi="Comic Sans MS"/>
          <w:b/>
          <w:sz w:val="20"/>
          <w:szCs w:val="20"/>
        </w:rPr>
      </w:pPr>
      <w:r w:rsidRPr="004B0DD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E13EE" w:rsidRDefault="00387144" w:rsidP="000E13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449</w:t>
                  </w:r>
                  <w:r w:rsidR="000E13E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E13EE" w:rsidRDefault="000E13EE" w:rsidP="000E13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3911D1">
                    <w:t>Ω92ΟΩΨΑ-Γ0Ν</w:t>
                  </w:r>
                </w:p>
                <w:p w:rsidR="000E13EE" w:rsidRDefault="000E13EE" w:rsidP="000E13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E13EE" w:rsidRDefault="000E13EE" w:rsidP="000E13EE"/>
              </w:txbxContent>
            </v:textbox>
          </v:shape>
        </w:pict>
      </w:r>
      <w:r w:rsidR="000E13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E13EE" w:rsidRDefault="000E13EE" w:rsidP="000E13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E13EE" w:rsidRDefault="000E13EE" w:rsidP="000E13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E13EE" w:rsidRDefault="000E13EE" w:rsidP="000E13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E13EE" w:rsidRDefault="000E13EE" w:rsidP="000E13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E13EE" w:rsidRDefault="000E13EE" w:rsidP="000E13EE">
      <w:pPr>
        <w:jc w:val="center"/>
        <w:rPr>
          <w:rFonts w:ascii="Comic Sans MS" w:hAnsi="Comic Sans MS"/>
          <w:b/>
          <w:sz w:val="20"/>
          <w:szCs w:val="20"/>
        </w:rPr>
      </w:pPr>
    </w:p>
    <w:p w:rsidR="000E13EE" w:rsidRDefault="000E13EE" w:rsidP="000E13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E13EE" w:rsidRDefault="000E13EE" w:rsidP="000E13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ΑΥΓΟΥΣΤΟΥ 2017</w:t>
      </w:r>
    </w:p>
    <w:p w:rsidR="000E13EE" w:rsidRDefault="000E13EE" w:rsidP="000E13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E13EE" w:rsidRDefault="000E13EE" w:rsidP="000E13EE">
      <w:pPr>
        <w:jc w:val="both"/>
        <w:rPr>
          <w:rFonts w:ascii="Comic Sans MS" w:hAnsi="Comic Sans MS"/>
          <w:b/>
          <w:sz w:val="20"/>
          <w:szCs w:val="20"/>
        </w:rPr>
      </w:pPr>
    </w:p>
    <w:p w:rsidR="000E13EE" w:rsidRDefault="000E13EE" w:rsidP="000E13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="0030213E">
        <w:rPr>
          <w:rFonts w:ascii="Comic Sans MS" w:hAnsi="Comic Sans MS" w:cs="Arial"/>
          <w:b/>
          <w:sz w:val="20"/>
          <w:szCs w:val="20"/>
        </w:rPr>
        <w:t>Έγκριση ή μη πρακτικού οριστικής κατακύρωσης του έργου: Αποκατάσταση ζημιών που προκλήθηκαν από θεομηνίες έτους 2015 και έργα πρόληψης νέων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E13EE" w:rsidRDefault="000E13EE" w:rsidP="000E13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E13EE" w:rsidRDefault="000E13EE" w:rsidP="000E13E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28-08-2017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31800</w:t>
      </w:r>
      <w:r>
        <w:rPr>
          <w:rFonts w:ascii="Comic Sans MS" w:hAnsi="Comic Sans MS"/>
          <w:b/>
          <w:sz w:val="20"/>
          <w:szCs w:val="20"/>
        </w:rPr>
        <w:t>/24-08-2017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E13EE" w:rsidRDefault="000E13EE" w:rsidP="000E13E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E13EE" w:rsidTr="000E13E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E" w:rsidRDefault="000E13EE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E13EE" w:rsidRDefault="000E13E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0E13EE" w:rsidRDefault="000E13EE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  </w:t>
            </w:r>
          </w:p>
          <w:p w:rsidR="000E13EE" w:rsidRDefault="000E13E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0E13EE" w:rsidRDefault="000E13E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0E13EE" w:rsidRDefault="000E13E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0E13EE" w:rsidRDefault="000E13EE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0E13EE" w:rsidRDefault="000E13E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7.Κοσμάς Ηλίας</w:t>
            </w: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E" w:rsidRDefault="000E13EE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0E13EE" w:rsidRDefault="000E13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0E13EE" w:rsidRDefault="000E13EE" w:rsidP="000E13E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E13EE" w:rsidRDefault="000E13EE" w:rsidP="000E13E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E13EE" w:rsidRDefault="000E13EE" w:rsidP="000E13EE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</w:t>
      </w:r>
      <w:r w:rsidR="001E4861">
        <w:rPr>
          <w:rFonts w:ascii="Comic Sans MS" w:hAnsi="Comic Sans MS"/>
          <w:sz w:val="20"/>
          <w:szCs w:val="20"/>
        </w:rPr>
        <w:t xml:space="preserve"> Προέδρου της να συζητηθούν  ( 3</w:t>
      </w:r>
      <w:r>
        <w:rPr>
          <w:rFonts w:ascii="Comic Sans MS" w:hAnsi="Comic Sans MS"/>
          <w:sz w:val="20"/>
          <w:szCs w:val="20"/>
        </w:rPr>
        <w:t xml:space="preserve"> ) έκτακτα θέμα </w:t>
      </w:r>
    </w:p>
    <w:p w:rsidR="000E13EE" w:rsidRDefault="000E13EE" w:rsidP="000E13EE"/>
    <w:p w:rsidR="000E13EE" w:rsidRDefault="000E13EE" w:rsidP="000E13EE">
      <w:pPr>
        <w:jc w:val="both"/>
        <w:rPr>
          <w:rFonts w:ascii="Comic Sans MS" w:hAnsi="Comic Sans MS"/>
          <w:sz w:val="20"/>
          <w:szCs w:val="20"/>
        </w:rPr>
      </w:pPr>
    </w:p>
    <w:p w:rsidR="000E13EE" w:rsidRDefault="000E13EE" w:rsidP="000E13EE">
      <w:pPr>
        <w:jc w:val="both"/>
        <w:rPr>
          <w:rFonts w:ascii="Comic Sans MS" w:hAnsi="Comic Sans MS"/>
          <w:sz w:val="20"/>
          <w:szCs w:val="20"/>
        </w:rPr>
      </w:pPr>
    </w:p>
    <w:p w:rsidR="000E13EE" w:rsidRDefault="000E13EE" w:rsidP="000E13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0E13EE" w:rsidRDefault="000E13EE" w:rsidP="000E13EE"/>
    <w:p w:rsidR="006F7CFB" w:rsidRDefault="006F7CFB"/>
    <w:p w:rsidR="0030213E" w:rsidRDefault="0030213E" w:rsidP="0030213E">
      <w:pPr>
        <w:jc w:val="both"/>
        <w:rPr>
          <w:rFonts w:ascii="Comic Sans MS" w:hAnsi="Comic Sans MS"/>
          <w:sz w:val="20"/>
          <w:szCs w:val="20"/>
        </w:rPr>
      </w:pPr>
    </w:p>
    <w:p w:rsidR="0030213E" w:rsidRPr="0030213E" w:rsidRDefault="00387144" w:rsidP="0030213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ή μη πρακτικού οριστικής κατακύρωσης του έργου: Αποκατάσταση ζημιών που προκλήθηκαν από θεομηνίες έτους 2015 και έργα πρόληψης νέων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το πρακτικό της Επιτροπής  διαγωνισμού το οποίο έχει ως εξής: </w:t>
      </w:r>
      <w:r w:rsidR="0030213E" w:rsidRPr="0030213E">
        <w:rPr>
          <w:rFonts w:ascii="Comic Sans MS" w:hAnsi="Comic Sans MS"/>
          <w:sz w:val="20"/>
          <w:szCs w:val="20"/>
        </w:rPr>
        <w:t>Στην Άρτα και στα Γραφεία της ΔΤΥ, σήμερα την 21</w:t>
      </w:r>
      <w:r w:rsidR="0030213E" w:rsidRPr="0030213E">
        <w:rPr>
          <w:rFonts w:ascii="Comic Sans MS" w:hAnsi="Comic Sans MS"/>
          <w:sz w:val="20"/>
          <w:szCs w:val="20"/>
          <w:vertAlign w:val="superscript"/>
        </w:rPr>
        <w:t>η</w:t>
      </w:r>
      <w:r w:rsidR="0030213E" w:rsidRPr="0030213E">
        <w:rPr>
          <w:rFonts w:ascii="Comic Sans MS" w:hAnsi="Comic Sans MS"/>
          <w:sz w:val="20"/>
          <w:szCs w:val="20"/>
        </w:rPr>
        <w:t xml:space="preserve"> Ιουλίου 2017, ημέρα  Παρασκευή και ώρα 10:00 πμ συνήλθε σε συνεδρίαση  η Επιτροπή Διαγωνισμού του έργου «</w:t>
      </w:r>
      <w:r w:rsidR="0030213E" w:rsidRPr="0030213E">
        <w:rPr>
          <w:rFonts w:ascii="Comic Sans MS" w:hAnsi="Comic Sans MS"/>
          <w:b/>
          <w:sz w:val="20"/>
          <w:szCs w:val="20"/>
        </w:rPr>
        <w:t>Αποκατάσταση ζημιών που προκλήθηκαν από θεομηνίες έτους 2015 και έργα πρόληψης νέων</w:t>
      </w:r>
      <w:r w:rsidR="0030213E" w:rsidRPr="0030213E">
        <w:rPr>
          <w:rFonts w:ascii="Comic Sans MS" w:hAnsi="Comic Sans MS"/>
          <w:sz w:val="20"/>
          <w:szCs w:val="20"/>
        </w:rPr>
        <w:t xml:space="preserve">», αποτελούμενη από τους: Ευαγγελία </w:t>
      </w:r>
      <w:proofErr w:type="spellStart"/>
      <w:r w:rsidR="0030213E" w:rsidRPr="0030213E">
        <w:rPr>
          <w:rFonts w:ascii="Comic Sans MS" w:hAnsi="Comic Sans MS"/>
          <w:sz w:val="20"/>
          <w:szCs w:val="20"/>
        </w:rPr>
        <w:t>Γκανιάτσα</w:t>
      </w:r>
      <w:proofErr w:type="spellEnd"/>
      <w:r w:rsidR="0030213E" w:rsidRPr="0030213E">
        <w:rPr>
          <w:rFonts w:ascii="Comic Sans MS" w:hAnsi="Comic Sans MS"/>
          <w:sz w:val="20"/>
          <w:szCs w:val="20"/>
        </w:rPr>
        <w:t xml:space="preserve"> ως Πρόεδρο,  Μιράντα </w:t>
      </w:r>
      <w:proofErr w:type="spellStart"/>
      <w:r w:rsidR="0030213E" w:rsidRPr="0030213E">
        <w:rPr>
          <w:rFonts w:ascii="Comic Sans MS" w:hAnsi="Comic Sans MS"/>
          <w:sz w:val="20"/>
          <w:szCs w:val="20"/>
        </w:rPr>
        <w:t>Νούτση</w:t>
      </w:r>
      <w:proofErr w:type="spellEnd"/>
      <w:r w:rsidR="0030213E" w:rsidRPr="0030213E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="0030213E" w:rsidRPr="0030213E">
        <w:rPr>
          <w:rFonts w:ascii="Comic Sans MS" w:hAnsi="Comic Sans MS"/>
          <w:sz w:val="20"/>
          <w:szCs w:val="20"/>
        </w:rPr>
        <w:t>Γιαμούρη</w:t>
      </w:r>
      <w:proofErr w:type="spellEnd"/>
      <w:r w:rsidR="0030213E" w:rsidRPr="0030213E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«Κ/Ξ Σ. ΠΑΠΑΝΙΚΟΛΑΟΥ ΚΑΙ ΣΙΑ Ο.Ε. – ΑΛΕΞΟΠΟΥΛΟΥ ΧΡΙΣΤΙΝΑ ΤΟΥ ΜΙΧΑΗΛ – ΧΑΡΑΤΣΑΡΗΣ ΚΩΝΣΤΑΝΤΙΝΟΣ ΤΟΥ ΠΑΝΑΓΙΩΤΗ»  του ανωτέρω έργου.</w:t>
      </w:r>
    </w:p>
    <w:p w:rsidR="0030213E" w:rsidRPr="0030213E" w:rsidRDefault="0030213E" w:rsidP="0030213E">
      <w:pPr>
        <w:jc w:val="both"/>
        <w:rPr>
          <w:rFonts w:ascii="Comic Sans MS" w:hAnsi="Comic Sans MS"/>
          <w:sz w:val="20"/>
          <w:szCs w:val="20"/>
        </w:rPr>
      </w:pPr>
      <w:r w:rsidRPr="0030213E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30213E">
        <w:rPr>
          <w:rFonts w:ascii="Comic Sans MS" w:hAnsi="Comic Sans MS"/>
          <w:sz w:val="20"/>
          <w:szCs w:val="20"/>
        </w:rPr>
        <w:t>υπ΄</w:t>
      </w:r>
      <w:proofErr w:type="spellEnd"/>
      <w:r w:rsidRPr="0030213E">
        <w:rPr>
          <w:rFonts w:ascii="Comic Sans MS" w:hAnsi="Comic Sans MS"/>
          <w:sz w:val="20"/>
          <w:szCs w:val="20"/>
        </w:rPr>
        <w:t xml:space="preserve"> όψη:</w:t>
      </w:r>
    </w:p>
    <w:p w:rsidR="0030213E" w:rsidRPr="0030213E" w:rsidRDefault="0030213E" w:rsidP="0030213E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30213E">
        <w:rPr>
          <w:rFonts w:ascii="Comic Sans MS" w:hAnsi="Comic Sans MS"/>
          <w:sz w:val="20"/>
          <w:szCs w:val="20"/>
        </w:rPr>
        <w:t xml:space="preserve">Την αριθ. </w:t>
      </w:r>
      <w:r w:rsidRPr="0030213E">
        <w:rPr>
          <w:rFonts w:ascii="Comic Sans MS" w:hAnsi="Comic Sans MS"/>
          <w:b/>
          <w:sz w:val="20"/>
          <w:szCs w:val="20"/>
        </w:rPr>
        <w:t>378/2017</w:t>
      </w:r>
      <w:r w:rsidRPr="0030213E">
        <w:rPr>
          <w:rFonts w:ascii="Comic Sans MS" w:hAnsi="Comic Sans MS"/>
          <w:sz w:val="20"/>
          <w:szCs w:val="20"/>
        </w:rPr>
        <w:t xml:space="preserve"> Απόφαση της Οικονομικής Επιτροπής για την έγκριση του πρακτικού της δημοπρασίας που διενεργήθηκε στις 3 Ιουλίου 2017.</w:t>
      </w:r>
    </w:p>
    <w:p w:rsidR="0030213E" w:rsidRPr="0030213E" w:rsidRDefault="0030213E" w:rsidP="0030213E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30213E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30213E">
        <w:rPr>
          <w:rFonts w:ascii="Comic Sans MS" w:hAnsi="Comic Sans MS"/>
          <w:sz w:val="20"/>
          <w:szCs w:val="20"/>
        </w:rPr>
        <w:t>πρωτ</w:t>
      </w:r>
      <w:proofErr w:type="spellEnd"/>
      <w:r w:rsidRPr="0030213E">
        <w:rPr>
          <w:rFonts w:ascii="Comic Sans MS" w:hAnsi="Comic Sans MS"/>
          <w:sz w:val="20"/>
          <w:szCs w:val="20"/>
        </w:rPr>
        <w:t xml:space="preserve">. </w:t>
      </w:r>
      <w:r w:rsidRPr="0030213E">
        <w:rPr>
          <w:rFonts w:ascii="Comic Sans MS" w:hAnsi="Comic Sans MS"/>
          <w:b/>
          <w:sz w:val="20"/>
          <w:szCs w:val="20"/>
        </w:rPr>
        <w:t>28074/19-7-2017</w:t>
      </w:r>
      <w:r w:rsidRPr="0030213E">
        <w:rPr>
          <w:rFonts w:ascii="Comic Sans MS" w:hAnsi="Comic Sans MS"/>
          <w:sz w:val="20"/>
          <w:szCs w:val="20"/>
        </w:rPr>
        <w:t xml:space="preserve"> έγγραφο του Δήμου </w:t>
      </w:r>
      <w:proofErr w:type="spellStart"/>
      <w:r w:rsidRPr="0030213E">
        <w:rPr>
          <w:rFonts w:ascii="Comic Sans MS" w:hAnsi="Comic Sans MS"/>
          <w:sz w:val="20"/>
          <w:szCs w:val="20"/>
        </w:rPr>
        <w:t>Αρταίων</w:t>
      </w:r>
      <w:proofErr w:type="spellEnd"/>
      <w:r w:rsidRPr="0030213E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30213E" w:rsidRPr="0030213E" w:rsidRDefault="0030213E" w:rsidP="0030213E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30213E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30213E">
        <w:rPr>
          <w:rFonts w:ascii="Comic Sans MS" w:hAnsi="Comic Sans MS"/>
          <w:sz w:val="20"/>
          <w:szCs w:val="20"/>
        </w:rPr>
        <w:t>πρωτ</w:t>
      </w:r>
      <w:proofErr w:type="spellEnd"/>
      <w:r w:rsidRPr="0030213E">
        <w:rPr>
          <w:rFonts w:ascii="Comic Sans MS" w:hAnsi="Comic Sans MS"/>
          <w:sz w:val="20"/>
          <w:szCs w:val="20"/>
        </w:rPr>
        <w:t>. 28264/20/7/2017 έγγραφο του αναδόχου για την υποβολή δικαιολογητικών</w:t>
      </w:r>
    </w:p>
    <w:p w:rsidR="0030213E" w:rsidRPr="0030213E" w:rsidRDefault="0030213E" w:rsidP="0030213E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30213E">
        <w:rPr>
          <w:rFonts w:ascii="Comic Sans MS" w:hAnsi="Comic Sans MS"/>
          <w:sz w:val="20"/>
          <w:szCs w:val="20"/>
        </w:rPr>
        <w:t xml:space="preserve">Την παρ. 6 του άρθρου 103 του Ν.4412/2016                                                 </w:t>
      </w:r>
    </w:p>
    <w:p w:rsidR="00387144" w:rsidRDefault="0030213E" w:rsidP="00387144">
      <w:pPr>
        <w:jc w:val="both"/>
        <w:rPr>
          <w:rFonts w:ascii="Comic Sans MS" w:hAnsi="Comic Sans MS"/>
          <w:sz w:val="20"/>
          <w:szCs w:val="20"/>
        </w:rPr>
      </w:pPr>
      <w:r w:rsidRPr="0030213E">
        <w:rPr>
          <w:rFonts w:ascii="Comic Sans MS" w:hAnsi="Comic Sans MS"/>
          <w:sz w:val="20"/>
          <w:szCs w:val="20"/>
        </w:rPr>
        <w:t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«</w:t>
      </w:r>
      <w:r w:rsidRPr="0030213E">
        <w:rPr>
          <w:rFonts w:ascii="Comic Sans MS" w:hAnsi="Comic Sans MS"/>
          <w:b/>
          <w:sz w:val="20"/>
          <w:szCs w:val="20"/>
        </w:rPr>
        <w:t>Αποκατάσταση ζημιών που προκλήθηκαν από θεομηνίες έτους 2015 και έργα πρόληψης νέων</w:t>
      </w:r>
      <w:r w:rsidRPr="0030213E">
        <w:rPr>
          <w:rFonts w:ascii="Comic Sans MS" w:hAnsi="Comic Sans MS"/>
          <w:sz w:val="20"/>
          <w:szCs w:val="20"/>
        </w:rPr>
        <w:t>» στην εταιρεία «Κ/Ξ Σ. ΠΑΠΑΝΙΚΟΛΑΟΥ ΚΑΙ ΣΙΑ Ο.Ε. – ΑΛΕΞΟΠΟΥΛΟΥ ΧΡΙΣΤΙΝΑ ΤΟΥ ΜΙΧΑΗΛ – ΧΑΡΑΤΣΑΡΗΣ ΚΩΝΣΤΑΝΤΙΝΟΣ ΤΟΥ ΠΑΝΑΓΙΩΤΗ».</w:t>
      </w:r>
    </w:p>
    <w:p w:rsidR="00387144" w:rsidRDefault="00387144" w:rsidP="0038714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387144" w:rsidRDefault="00387144" w:rsidP="003871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87144" w:rsidRDefault="00387144" w:rsidP="00387144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</w:t>
      </w:r>
      <w:r w:rsidR="0030213E">
        <w:rPr>
          <w:rFonts w:ascii="Comic Sans MS" w:hAnsi="Comic Sans MS"/>
          <w:sz w:val="20"/>
          <w:szCs w:val="20"/>
        </w:rPr>
        <w:t>21-7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387144" w:rsidRDefault="00387144" w:rsidP="00387144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87144" w:rsidRDefault="00387144" w:rsidP="0038714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</w:t>
      </w:r>
      <w:r w:rsidR="0030213E">
        <w:rPr>
          <w:rFonts w:ascii="Comic Sans MS" w:hAnsi="Comic Sans MS" w:cs="Arial"/>
          <w:sz w:val="20"/>
          <w:szCs w:val="20"/>
        </w:rPr>
        <w:t xml:space="preserve">από 21-7-2017 </w:t>
      </w:r>
      <w:r>
        <w:rPr>
          <w:rFonts w:ascii="Comic Sans MS" w:hAnsi="Comic Sans MS" w:cs="Arial"/>
          <w:sz w:val="20"/>
          <w:szCs w:val="20"/>
        </w:rPr>
        <w:t xml:space="preserve">πρακτικό της επιτροπής διαγωνισμού για το έργο : </w:t>
      </w:r>
      <w:r>
        <w:rPr>
          <w:rFonts w:ascii="Comic Sans MS" w:hAnsi="Comic Sans MS" w:cs="Arial"/>
          <w:b/>
          <w:sz w:val="20"/>
          <w:szCs w:val="20"/>
        </w:rPr>
        <w:t>Αποκατάσταση ζημιών που προκλήθηκαν από θεομηνίες έτους 2015 και έργα πρόληψης νέων</w:t>
      </w:r>
      <w:r>
        <w:rPr>
          <w:rFonts w:ascii="Comic Sans MS" w:hAnsi="Comic Sans MS" w:cs="Arial"/>
          <w:sz w:val="20"/>
          <w:szCs w:val="20"/>
        </w:rPr>
        <w:t xml:space="preserve">  σύμφωνα με το οποίο </w:t>
      </w:r>
      <w:r w:rsidR="0030213E">
        <w:rPr>
          <w:rFonts w:ascii="Comic Sans MS" w:hAnsi="Comic Sans MS" w:cs="Arial"/>
          <w:sz w:val="20"/>
          <w:szCs w:val="20"/>
        </w:rPr>
        <w:t xml:space="preserve">οριστικός </w:t>
      </w:r>
      <w:r>
        <w:rPr>
          <w:rFonts w:ascii="Comic Sans MS" w:hAnsi="Comic Sans MS" w:cs="Arial"/>
          <w:sz w:val="20"/>
          <w:szCs w:val="20"/>
        </w:rPr>
        <w:t>ανάδοχος</w:t>
      </w:r>
      <w:r w:rsidR="0030213E">
        <w:rPr>
          <w:rFonts w:ascii="Comic Sans MS" w:hAnsi="Comic Sans MS" w:cs="Arial"/>
          <w:sz w:val="20"/>
          <w:szCs w:val="20"/>
        </w:rPr>
        <w:t xml:space="preserve"> του έργου </w:t>
      </w:r>
      <w:r>
        <w:rPr>
          <w:rFonts w:ascii="Comic Sans MS" w:hAnsi="Comic Sans MS" w:cs="Arial"/>
          <w:sz w:val="20"/>
          <w:szCs w:val="20"/>
        </w:rPr>
        <w:t xml:space="preserve"> είναι η Κ/Ξ ΠΑΠΑΝΙΚΟΛΑΟΥ ΚΑΙ ΣΙΑ Ο.Ε. –ΑΛΕΞΟΠΟΥΛΟΥ ΧΡΙΣΤΙΝΑ ΤΟΥ ΜΙΧΑΗΛ- ΧΑΡΑΤΣΑΡΗΣ ΚΩΝ/ΝΟΣ ΤΟΥ ΠΑΝΑΓΙΩΤΗ </w:t>
      </w:r>
      <w:r>
        <w:rPr>
          <w:rFonts w:ascii="Comic Sans MS" w:hAnsi="Comic Sans MS"/>
          <w:sz w:val="20"/>
          <w:szCs w:val="20"/>
        </w:rPr>
        <w:t xml:space="preserve">με ποσοστό έκπτωσης </w:t>
      </w:r>
      <w:r>
        <w:rPr>
          <w:rFonts w:ascii="Comic Sans MS" w:hAnsi="Comic Sans MS" w:cs="Arial"/>
          <w:b/>
          <w:sz w:val="20"/>
          <w:szCs w:val="20"/>
        </w:rPr>
        <w:t>52,18%</w:t>
      </w:r>
    </w:p>
    <w:p w:rsidR="00387144" w:rsidRDefault="00387144" w:rsidP="003871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87144" w:rsidRDefault="0030213E" w:rsidP="003871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449</w:t>
      </w:r>
      <w:r w:rsidR="00387144">
        <w:rPr>
          <w:rFonts w:ascii="Comic Sans MS" w:hAnsi="Comic Sans MS"/>
          <w:b/>
          <w:sz w:val="20"/>
          <w:szCs w:val="20"/>
        </w:rPr>
        <w:t>/2017</w:t>
      </w:r>
    </w:p>
    <w:p w:rsidR="00387144" w:rsidRDefault="00387144" w:rsidP="00387144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387144" w:rsidRDefault="00387144" w:rsidP="0038714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387144" w:rsidRDefault="00387144" w:rsidP="0038714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87144" w:rsidRDefault="00387144" w:rsidP="0038714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87144" w:rsidRDefault="00387144" w:rsidP="0038714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387144" w:rsidRDefault="00387144" w:rsidP="00387144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387144" w:rsidRDefault="00387144" w:rsidP="00387144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387144" w:rsidRDefault="00387144" w:rsidP="00387144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387144" w:rsidRDefault="00387144" w:rsidP="00387144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387144" w:rsidRDefault="00387144" w:rsidP="00387144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387144" w:rsidRDefault="00387144" w:rsidP="00387144">
      <w:pPr>
        <w:jc w:val="both"/>
        <w:rPr>
          <w:i/>
          <w:sz w:val="10"/>
          <w:szCs w:val="10"/>
        </w:rPr>
      </w:pPr>
    </w:p>
    <w:p w:rsidR="00387144" w:rsidRDefault="00387144" w:rsidP="00387144">
      <w:pPr>
        <w:jc w:val="both"/>
        <w:rPr>
          <w:i/>
          <w:sz w:val="10"/>
          <w:szCs w:val="10"/>
        </w:rPr>
      </w:pPr>
    </w:p>
    <w:p w:rsidR="00387144" w:rsidRDefault="00387144" w:rsidP="0030213E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387144" w:rsidSect="0030213E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5A3"/>
    <w:multiLevelType w:val="hybridMultilevel"/>
    <w:tmpl w:val="2E782A9C"/>
    <w:lvl w:ilvl="0" w:tplc="0408000F">
      <w:start w:val="7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13EE"/>
    <w:rsid w:val="000E13EE"/>
    <w:rsid w:val="00183F64"/>
    <w:rsid w:val="001E4861"/>
    <w:rsid w:val="0030213E"/>
    <w:rsid w:val="0034765E"/>
    <w:rsid w:val="00387144"/>
    <w:rsid w:val="003911D1"/>
    <w:rsid w:val="004B0DDC"/>
    <w:rsid w:val="006C5AC6"/>
    <w:rsid w:val="006F7CFB"/>
    <w:rsid w:val="008A2F3E"/>
    <w:rsid w:val="00C50577"/>
    <w:rsid w:val="00E6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E13E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E13E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E13E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E13EE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387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8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775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2017-08-31T04:04:00Z</cp:lastPrinted>
  <dcterms:created xsi:type="dcterms:W3CDTF">2017-08-30T04:41:00Z</dcterms:created>
  <dcterms:modified xsi:type="dcterms:W3CDTF">2017-08-31T04:06:00Z</dcterms:modified>
</cp:coreProperties>
</file>