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3B0967" w:rsidP="009D650E">
      <w:pPr>
        <w:rPr>
          <w:rFonts w:ascii="Comic Sans MS" w:hAnsi="Comic Sans MS"/>
          <w:b/>
          <w:sz w:val="20"/>
          <w:szCs w:val="20"/>
        </w:rPr>
      </w:pPr>
      <w:r w:rsidRPr="003B096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D650E" w:rsidRDefault="009D650E" w:rsidP="009D650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535D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9D650E" w:rsidRDefault="009D650E" w:rsidP="009D650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847FB">
                    <w:t>ΩΦ7ΙΩΨΑ-ΗΨΨ</w:t>
                  </w:r>
                </w:p>
                <w:p w:rsidR="009D650E" w:rsidRDefault="009D650E" w:rsidP="009D650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650E" w:rsidRDefault="009D650E" w:rsidP="009D650E"/>
              </w:txbxContent>
            </v:textbox>
          </v:shape>
        </w:pict>
      </w:r>
      <w:r w:rsidR="009D650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D650E" w:rsidRDefault="009D650E" w:rsidP="009D650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D650E" w:rsidRDefault="009D650E" w:rsidP="009D650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D650E" w:rsidRDefault="009D650E" w:rsidP="009D650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D650E" w:rsidRDefault="009D650E" w:rsidP="009D650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D650E" w:rsidRDefault="009D650E" w:rsidP="009D650E">
      <w:pPr>
        <w:jc w:val="center"/>
        <w:rPr>
          <w:rFonts w:ascii="Comic Sans MS" w:hAnsi="Comic Sans MS"/>
          <w:b/>
          <w:sz w:val="20"/>
          <w:szCs w:val="20"/>
        </w:rPr>
      </w:pPr>
    </w:p>
    <w:p w:rsidR="009D650E" w:rsidRDefault="009D650E" w:rsidP="009D65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D650E" w:rsidRDefault="009D650E" w:rsidP="009D65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9D650E" w:rsidRDefault="009D650E" w:rsidP="009D65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D650E" w:rsidRDefault="009D650E" w:rsidP="009D650E">
      <w:pPr>
        <w:jc w:val="both"/>
        <w:rPr>
          <w:rFonts w:ascii="Comic Sans MS" w:hAnsi="Comic Sans MS"/>
          <w:b/>
          <w:sz w:val="20"/>
          <w:szCs w:val="20"/>
        </w:rPr>
      </w:pPr>
    </w:p>
    <w:p w:rsidR="009D650E" w:rsidRDefault="009D650E" w:rsidP="009D650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9535DE">
        <w:rPr>
          <w:rFonts w:ascii="Comic Sans MS" w:hAnsi="Comic Sans MS"/>
          <w:b/>
          <w:sz w:val="20"/>
          <w:szCs w:val="20"/>
        </w:rPr>
        <w:t>Έγκριση πραγματοποίησης δαπάνης της μελέτης</w:t>
      </w:r>
      <w:r w:rsidR="009535DE">
        <w:rPr>
          <w:rFonts w:ascii="Comic Sans MS" w:hAnsi="Comic Sans MS" w:cs="Arial"/>
          <w:b/>
          <w:sz w:val="20"/>
          <w:szCs w:val="20"/>
        </w:rPr>
        <w:t>:</w:t>
      </w:r>
      <w:r w:rsidR="009535DE"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 w:rsidR="009535DE">
        <w:rPr>
          <w:rFonts w:ascii="Comic Sans MS" w:hAnsi="Comic Sans MS" w:cs="Arial"/>
          <w:b/>
          <w:sz w:val="20"/>
          <w:szCs w:val="20"/>
        </w:rPr>
        <w:t>Μελέτη τεχνικής οργάνωσης κατασκευής επιχειρηματικού πάρκου Άρτας (υλοποίηση μέσω προγραμματικής σύμβασης με Περιφέρεια Ηπείρου και Επιμελητήριο Άρτας)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D650E" w:rsidRDefault="009D650E" w:rsidP="009D650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D650E" w:rsidRDefault="009D650E" w:rsidP="009D650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D650E" w:rsidRDefault="009D650E" w:rsidP="009D650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D650E" w:rsidTr="009D650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0E" w:rsidRDefault="009D65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D650E" w:rsidRDefault="009D650E" w:rsidP="009D650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D650E" w:rsidRDefault="009D650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D650E" w:rsidRDefault="009D65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9D650E" w:rsidRDefault="009D65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9D650E" w:rsidRDefault="009D65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9D650E" w:rsidRDefault="009D65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0E" w:rsidRDefault="009D650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9D650E" w:rsidRDefault="009D65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D650E" w:rsidRDefault="009D650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D650E" w:rsidRDefault="009D650E" w:rsidP="009D650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9D650E" w:rsidRDefault="009D650E" w:rsidP="009D650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9D650E" w:rsidRDefault="009D650E" w:rsidP="00DC7B8C">
      <w:pPr>
        <w:jc w:val="both"/>
        <w:rPr>
          <w:rFonts w:ascii="Comic Sans MS" w:hAnsi="Comic Sans MS"/>
          <w:sz w:val="20"/>
          <w:szCs w:val="20"/>
        </w:rPr>
      </w:pPr>
    </w:p>
    <w:p w:rsidR="00DC7B8C" w:rsidRPr="00DC7B8C" w:rsidRDefault="00B27C16" w:rsidP="00DC7B8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 της μελέτης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Μελέτη τεχνικής οργάνωσης κατασκευής επιχειρηματικού πάρκου Άρτας (υλοποίηση μέσω προγραμματικής σύμβασης με Περιφέρεια Ηπείρου και Επιμελητήριο Άρτας)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   </w:t>
      </w:r>
      <w:r w:rsidRPr="002D5B95">
        <w:rPr>
          <w:rFonts w:ascii="Comic Sans MS" w:hAnsi="Comic Sans MS" w:cs="Arial"/>
          <w:sz w:val="20"/>
          <w:szCs w:val="20"/>
        </w:rPr>
        <w:t>Έχοντας υπόψη :</w:t>
      </w:r>
      <w:r w:rsidR="00DC7B8C" w:rsidRPr="00DC7B8C">
        <w:rPr>
          <w:rFonts w:ascii="Arial" w:hAnsi="Arial" w:cs="Arial"/>
          <w:sz w:val="22"/>
          <w:szCs w:val="22"/>
        </w:rPr>
        <w:t xml:space="preserve"> </w:t>
      </w:r>
    </w:p>
    <w:p w:rsidR="00DC7B8C" w:rsidRPr="00DC7B8C" w:rsidRDefault="00DC7B8C" w:rsidP="00DC7B8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DC7B8C" w:rsidRPr="00DC7B8C" w:rsidRDefault="00DC7B8C" w:rsidP="00DC7B8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DC7B8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DC7B8C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DC7B8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C7B8C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 w:rsidRPr="00DC7B8C">
        <w:rPr>
          <w:rFonts w:ascii="Comic Sans MS" w:hAnsi="Comic Sans MS" w:cs="Arial"/>
          <w:b/>
          <w:sz w:val="20"/>
          <w:szCs w:val="20"/>
        </w:rPr>
        <w:t xml:space="preserve">ΚΑ 64-6737.002 </w:t>
      </w:r>
      <w:r w:rsidRPr="00DC7B8C">
        <w:rPr>
          <w:rFonts w:ascii="Comic Sans MS" w:hAnsi="Comic Sans MS" w:cs="Arial"/>
          <w:sz w:val="20"/>
          <w:szCs w:val="20"/>
        </w:rPr>
        <w:t xml:space="preserve">του οποίου είναι εγγεγραμμένη πίστωση 30.878.60 € για την παραπάνω μελέτη.  </w:t>
      </w:r>
    </w:p>
    <w:p w:rsidR="00DC7B8C" w:rsidRPr="00DC7B8C" w:rsidRDefault="00DC7B8C" w:rsidP="00DC7B8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C7B8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C7B8C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DC7B8C" w:rsidRPr="00DC7B8C" w:rsidRDefault="00DC7B8C" w:rsidP="00DC7B8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>Τη βεβαίωση της Τεχνικής Υπηρεσίας περί αδυναμίας εκπόνησης της μελέτης του θέματος.</w:t>
      </w:r>
    </w:p>
    <w:p w:rsidR="00DC7B8C" w:rsidRPr="00DC7B8C" w:rsidRDefault="00DC7B8C" w:rsidP="00DC7B8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Το από 9/8/2017 πρωτογενές αίτημα της υπηρεσίας μας με </w:t>
      </w:r>
      <w:r w:rsidRPr="00DC7B8C">
        <w:rPr>
          <w:rFonts w:ascii="Comic Sans MS" w:hAnsi="Comic Sans MS" w:cs="Arial"/>
          <w:sz w:val="20"/>
          <w:szCs w:val="20"/>
          <w:lang w:val="en-US"/>
        </w:rPr>
        <w:t>REQ</w:t>
      </w:r>
      <w:r w:rsidRPr="00DC7B8C">
        <w:rPr>
          <w:rFonts w:ascii="Comic Sans MS" w:hAnsi="Comic Sans MS" w:cs="Arial"/>
          <w:sz w:val="20"/>
          <w:szCs w:val="20"/>
        </w:rPr>
        <w:t xml:space="preserve"> 1798354</w:t>
      </w:r>
    </w:p>
    <w:p w:rsidR="00DC7B8C" w:rsidRPr="00DC7B8C" w:rsidRDefault="00DC7B8C" w:rsidP="00DC7B8C">
      <w:pPr>
        <w:rPr>
          <w:rFonts w:ascii="Comic Sans MS" w:hAnsi="Comic Sans MS" w:cs="Arial"/>
          <w:sz w:val="20"/>
          <w:szCs w:val="20"/>
        </w:rPr>
      </w:pPr>
    </w:p>
    <w:p w:rsidR="00DC7B8C" w:rsidRPr="00DC7B8C" w:rsidRDefault="00DC7B8C" w:rsidP="00DC7B8C">
      <w:pPr>
        <w:jc w:val="both"/>
        <w:rPr>
          <w:rFonts w:ascii="Comic Sans MS" w:hAnsi="Comic Sans MS" w:cs="Arial"/>
          <w:b/>
          <w:sz w:val="20"/>
          <w:szCs w:val="20"/>
        </w:rPr>
      </w:pPr>
      <w:r w:rsidRPr="00DC7B8C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μελέτης </w:t>
      </w:r>
      <w:r w:rsidRPr="00DC7B8C">
        <w:rPr>
          <w:rFonts w:ascii="Comic Sans MS" w:hAnsi="Comic Sans MS" w:cs="Arial"/>
          <w:b/>
          <w:sz w:val="20"/>
          <w:szCs w:val="20"/>
        </w:rPr>
        <w:t>«Μελέτη τεχνικής οργάνωσης κατασκευής επιχειρηματικού πάρκου Άρτας (υλοποίηση μέσω προγραμματικής σύμβασης με Περιφέρεια Ηπείρου και Επιμελητήριο Άρτας</w:t>
      </w:r>
      <w:r w:rsidRPr="00DC7B8C">
        <w:rPr>
          <w:rFonts w:ascii="Comic Sans MS" w:hAnsi="Comic Sans MS" w:cs="Arial"/>
          <w:sz w:val="20"/>
          <w:szCs w:val="20"/>
        </w:rPr>
        <w:t>»</w:t>
      </w:r>
    </w:p>
    <w:p w:rsidR="00B27C16" w:rsidRPr="00594B91" w:rsidRDefault="00B27C16" w:rsidP="00B27C16">
      <w:p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                                               </w:t>
      </w:r>
    </w:p>
    <w:p w:rsidR="00B27C16" w:rsidRDefault="00B27C16" w:rsidP="00B27C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27C16" w:rsidRDefault="00B27C16" w:rsidP="00B27C1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27C16" w:rsidRDefault="00B27C16" w:rsidP="00B27C16">
      <w:pPr>
        <w:jc w:val="center"/>
        <w:rPr>
          <w:rFonts w:ascii="Comic Sans MS" w:hAnsi="Comic Sans MS"/>
          <w:b/>
          <w:sz w:val="18"/>
          <w:szCs w:val="18"/>
        </w:rPr>
      </w:pPr>
    </w:p>
    <w:p w:rsidR="00B27C16" w:rsidRPr="00F7477B" w:rsidRDefault="00B27C16" w:rsidP="00B27C16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B27C16" w:rsidRDefault="00B27C16" w:rsidP="00B27C1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27C16" w:rsidRPr="00594B91" w:rsidRDefault="00B27C16" w:rsidP="00B27C16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="00DC7B8C" w:rsidRPr="00DC7B8C">
        <w:rPr>
          <w:rFonts w:ascii="Comic Sans MS" w:hAnsi="Comic Sans MS"/>
          <w:b/>
          <w:sz w:val="20"/>
          <w:szCs w:val="20"/>
        </w:rPr>
        <w:t xml:space="preserve"> </w:t>
      </w:r>
      <w:r w:rsidR="00DC7B8C" w:rsidRPr="00DC7B8C">
        <w:rPr>
          <w:rFonts w:ascii="Comic Sans MS" w:hAnsi="Comic Sans MS"/>
          <w:sz w:val="20"/>
          <w:szCs w:val="20"/>
        </w:rPr>
        <w:t>της μελέτης</w:t>
      </w:r>
      <w:r w:rsidR="00DC7B8C">
        <w:rPr>
          <w:rFonts w:ascii="Comic Sans MS" w:hAnsi="Comic Sans MS" w:cs="Arial"/>
          <w:b/>
          <w:sz w:val="20"/>
          <w:szCs w:val="20"/>
        </w:rPr>
        <w:t>:</w:t>
      </w:r>
      <w:r w:rsidR="00DC7B8C" w:rsidRPr="00B27C16">
        <w:rPr>
          <w:rFonts w:ascii="Comic Sans MS" w:hAnsi="Comic Sans MS" w:cs="Arial"/>
          <w:b/>
          <w:sz w:val="20"/>
          <w:szCs w:val="20"/>
        </w:rPr>
        <w:t xml:space="preserve"> </w:t>
      </w:r>
      <w:r w:rsidR="00DC7B8C">
        <w:rPr>
          <w:rFonts w:ascii="Comic Sans MS" w:hAnsi="Comic Sans MS" w:cs="Arial"/>
          <w:b/>
          <w:sz w:val="20"/>
          <w:szCs w:val="20"/>
        </w:rPr>
        <w:t xml:space="preserve">Μελέτη τεχνικής οργάνωσης κατασκευής επιχειρηματικού πάρκου Άρτας (υλοποίηση μέσω προγραμματικής σύμβασης με Περιφέρεια Ηπείρου και Επιμελητήριο Άρτας) </w:t>
      </w:r>
      <w:r w:rsidR="00DC7B8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,</w:t>
      </w:r>
      <w:r w:rsidRPr="002D5B95">
        <w:rPr>
          <w:rFonts w:ascii="Comic Sans MS" w:hAnsi="Comic Sans MS"/>
          <w:b/>
          <w:bCs/>
          <w:sz w:val="20"/>
          <w:szCs w:val="20"/>
        </w:rPr>
        <w:t xml:space="preserve"> </w:t>
      </w:r>
      <w:r w:rsidR="00DC7B8C">
        <w:rPr>
          <w:rFonts w:ascii="Comic Sans MS" w:hAnsi="Comic Sans MS" w:cs="Arial"/>
          <w:sz w:val="20"/>
          <w:szCs w:val="20"/>
        </w:rPr>
        <w:t>προϋπολογισμού 30.878,6</w:t>
      </w:r>
      <w:r>
        <w:rPr>
          <w:rFonts w:ascii="Comic Sans MS" w:hAnsi="Comic Sans MS" w:cs="Arial"/>
          <w:sz w:val="20"/>
          <w:szCs w:val="20"/>
        </w:rPr>
        <w:t xml:space="preserve">0€ με Φ.Π.Α.  </w:t>
      </w:r>
    </w:p>
    <w:p w:rsidR="00B27C16" w:rsidRDefault="00B27C16" w:rsidP="00B27C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27C16" w:rsidRDefault="00B27C16" w:rsidP="00B27C1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43</w:t>
      </w:r>
      <w:r w:rsidR="00DC7B8C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B27C16" w:rsidRDefault="00B27C16" w:rsidP="00B27C1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27C16" w:rsidRDefault="00B27C16" w:rsidP="00B27C1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27C16" w:rsidRDefault="00B27C16" w:rsidP="00B27C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27C16" w:rsidRDefault="00B27C16" w:rsidP="00B27C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27C16" w:rsidRDefault="00B27C16" w:rsidP="00B27C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ΤΣΙΡΟΓΙΑΝΝΗΣ ΧΡΗΣΤΟΣ                                                                                               </w:t>
      </w:r>
    </w:p>
    <w:p w:rsidR="00B27C16" w:rsidRDefault="00B27C16" w:rsidP="00B27C1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27C16" w:rsidRDefault="00B27C16" w:rsidP="00B27C1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27C16" w:rsidRDefault="00B27C16" w:rsidP="00B27C1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27C16" w:rsidRDefault="00B27C16" w:rsidP="00B27C1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27C16" w:rsidRDefault="00B27C16" w:rsidP="00B27C1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27C16" w:rsidRDefault="00B27C16" w:rsidP="00B27C1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27C16" w:rsidRDefault="00B27C16" w:rsidP="00B27C1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27C16" w:rsidRDefault="00B27C16" w:rsidP="00B27C16"/>
    <w:p w:rsidR="00B27C16" w:rsidRDefault="00B27C16" w:rsidP="00B27C16"/>
    <w:p w:rsidR="00B27C16" w:rsidRDefault="00B27C16" w:rsidP="00B27C16"/>
    <w:p w:rsidR="00291748" w:rsidRDefault="00291748"/>
    <w:sectPr w:rsidR="00291748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D0D0D" w:themeColor="text1" w:themeTint="F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7C16"/>
    <w:rsid w:val="00121B56"/>
    <w:rsid w:val="00291748"/>
    <w:rsid w:val="00396F63"/>
    <w:rsid w:val="003B0967"/>
    <w:rsid w:val="003E668E"/>
    <w:rsid w:val="005A74F7"/>
    <w:rsid w:val="009535DE"/>
    <w:rsid w:val="009D650E"/>
    <w:rsid w:val="00B27C16"/>
    <w:rsid w:val="00B847FB"/>
    <w:rsid w:val="00CB7825"/>
    <w:rsid w:val="00DC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D650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D650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D650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D650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712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2017-08-10T11:12:00Z</cp:lastPrinted>
  <dcterms:created xsi:type="dcterms:W3CDTF">2017-08-10T10:17:00Z</dcterms:created>
  <dcterms:modified xsi:type="dcterms:W3CDTF">2017-08-10T11:12:00Z</dcterms:modified>
</cp:coreProperties>
</file>