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9C" w:rsidRDefault="008C3E9C" w:rsidP="009D6D76">
      <w:pPr>
        <w:jc w:val="both"/>
        <w:rPr>
          <w:rFonts w:ascii="Comic Sans MS" w:hAnsi="Comic Sans MS"/>
          <w:sz w:val="20"/>
          <w:szCs w:val="20"/>
        </w:rPr>
      </w:pPr>
    </w:p>
    <w:p w:rsidR="008C3E9C" w:rsidRDefault="00586011" w:rsidP="008C3E9C">
      <w:pPr>
        <w:rPr>
          <w:rFonts w:ascii="Comic Sans MS" w:hAnsi="Comic Sans MS"/>
          <w:b/>
          <w:sz w:val="20"/>
          <w:szCs w:val="20"/>
        </w:rPr>
      </w:pPr>
      <w:r w:rsidRPr="0058601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C3E9C" w:rsidRDefault="008C3E9C" w:rsidP="008C3E9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79085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438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8C3E9C" w:rsidRDefault="008C3E9C" w:rsidP="008C3E9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8B4875">
                    <w:t>67Θ4ΩΨΑ-ΠΔΝ</w:t>
                  </w:r>
                </w:p>
                <w:p w:rsidR="008C3E9C" w:rsidRDefault="008C3E9C" w:rsidP="008C3E9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C3E9C" w:rsidRDefault="008C3E9C" w:rsidP="008C3E9C"/>
              </w:txbxContent>
            </v:textbox>
          </v:shape>
        </w:pict>
      </w:r>
      <w:r w:rsidR="008C3E9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C3E9C" w:rsidRDefault="008C3E9C" w:rsidP="008C3E9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C3E9C" w:rsidRDefault="008C3E9C" w:rsidP="008C3E9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C3E9C" w:rsidRDefault="008C3E9C" w:rsidP="008C3E9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C3E9C" w:rsidRDefault="008C3E9C" w:rsidP="008C3E9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C3E9C" w:rsidRDefault="008C3E9C" w:rsidP="008C3E9C">
      <w:pPr>
        <w:jc w:val="center"/>
        <w:rPr>
          <w:rFonts w:ascii="Comic Sans MS" w:hAnsi="Comic Sans MS"/>
          <w:b/>
          <w:sz w:val="20"/>
          <w:szCs w:val="20"/>
        </w:rPr>
      </w:pPr>
    </w:p>
    <w:p w:rsidR="008C3E9C" w:rsidRDefault="008C3E9C" w:rsidP="008C3E9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C3E9C" w:rsidRDefault="008C3E9C" w:rsidP="008C3E9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8C3E9C" w:rsidRDefault="008C3E9C" w:rsidP="008C3E9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C3E9C" w:rsidRDefault="008C3E9C" w:rsidP="008C3E9C">
      <w:pPr>
        <w:jc w:val="both"/>
        <w:rPr>
          <w:rFonts w:ascii="Comic Sans MS" w:hAnsi="Comic Sans MS"/>
          <w:b/>
          <w:sz w:val="20"/>
          <w:szCs w:val="20"/>
        </w:rPr>
      </w:pPr>
    </w:p>
    <w:p w:rsidR="008C3E9C" w:rsidRDefault="008C3E9C" w:rsidP="008C3E9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790859">
        <w:rPr>
          <w:rFonts w:ascii="Comic Sans MS" w:hAnsi="Comic Sans MS"/>
          <w:b/>
          <w:sz w:val="20"/>
          <w:szCs w:val="20"/>
        </w:rPr>
        <w:t>Έγκριση πραγματοποίησης δαπάνης της μελέτης</w:t>
      </w:r>
      <w:r w:rsidR="00790859">
        <w:rPr>
          <w:rFonts w:ascii="Comic Sans MS" w:hAnsi="Comic Sans MS" w:cs="Arial"/>
          <w:b/>
          <w:sz w:val="20"/>
          <w:szCs w:val="20"/>
        </w:rPr>
        <w:t>:</w:t>
      </w:r>
      <w:r w:rsidR="00790859" w:rsidRPr="00B27C16">
        <w:rPr>
          <w:rFonts w:ascii="Comic Sans MS" w:hAnsi="Comic Sans MS" w:cs="Arial"/>
          <w:b/>
          <w:sz w:val="20"/>
          <w:szCs w:val="20"/>
        </w:rPr>
        <w:t xml:space="preserve"> </w:t>
      </w:r>
      <w:r w:rsidR="00790859">
        <w:rPr>
          <w:rFonts w:ascii="Comic Sans MS" w:hAnsi="Comic Sans MS" w:cs="Arial"/>
          <w:b/>
          <w:sz w:val="20"/>
          <w:szCs w:val="20"/>
        </w:rPr>
        <w:t xml:space="preserve">Μελέτη </w:t>
      </w:r>
      <w:r w:rsidR="00790859" w:rsidRPr="00C26AB9">
        <w:rPr>
          <w:rFonts w:ascii="Comic Sans MS" w:hAnsi="Comic Sans MS" w:cs="Arial"/>
          <w:b/>
          <w:sz w:val="20"/>
          <w:szCs w:val="20"/>
        </w:rPr>
        <w:t>περιβαλλοντικών επιπτώσεων κατασκευής επιχειρηματικού πάρκου Άρτας</w:t>
      </w:r>
      <w:r w:rsidR="00790859">
        <w:rPr>
          <w:rFonts w:ascii="Comic Sans MS" w:hAnsi="Comic Sans MS" w:cs="Arial"/>
          <w:b/>
          <w:sz w:val="20"/>
          <w:szCs w:val="20"/>
        </w:rPr>
        <w:t xml:space="preserve"> (υλοποίηση μέσω προγραμματικής σύμβασης με Περιφέρεια Ηπείρου και Επιμελητήριο Άρτας) 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C3E9C" w:rsidRDefault="008C3E9C" w:rsidP="008C3E9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C3E9C" w:rsidRDefault="008C3E9C" w:rsidP="008C3E9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30490</w:t>
      </w:r>
      <w:r>
        <w:rPr>
          <w:rFonts w:ascii="Comic Sans MS" w:hAnsi="Comic Sans MS"/>
          <w:b/>
          <w:sz w:val="20"/>
          <w:szCs w:val="20"/>
        </w:rPr>
        <w:t>/10-08-2017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C3E9C" w:rsidRDefault="008C3E9C" w:rsidP="008C3E9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C3E9C" w:rsidTr="008C3E9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9C" w:rsidRDefault="008C3E9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C3E9C" w:rsidRDefault="008C3E9C" w:rsidP="008C3E9C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C3E9C" w:rsidRDefault="008C3E9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C3E9C" w:rsidRDefault="008C3E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C3E9C" w:rsidRDefault="008C3E9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</w:t>
            </w:r>
          </w:p>
          <w:p w:rsidR="008C3E9C" w:rsidRDefault="008C3E9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C3E9C" w:rsidRDefault="008C3E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5.Ζέρβας Κων/νος</w:t>
            </w:r>
          </w:p>
          <w:p w:rsidR="008C3E9C" w:rsidRDefault="008C3E9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Γεώργιος</w:t>
            </w:r>
          </w:p>
          <w:p w:rsidR="008C3E9C" w:rsidRDefault="008C3E9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8C3E9C" w:rsidRDefault="008C3E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3E9C" w:rsidRDefault="008C3E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9C" w:rsidRDefault="008C3E9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C3E9C" w:rsidRDefault="008C3E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8C3E9C" w:rsidRDefault="008C3E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8C3E9C" w:rsidRDefault="008C3E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C3E9C" w:rsidRDefault="008C3E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8C3E9C" w:rsidRDefault="008C3E9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8C3E9C" w:rsidRDefault="008C3E9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3E9C" w:rsidRDefault="008C3E9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8C3E9C" w:rsidRDefault="008C3E9C" w:rsidP="008C3E9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8C3E9C" w:rsidRDefault="008C3E9C" w:rsidP="008C3E9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C3E9C" w:rsidRDefault="008C3E9C" w:rsidP="009D6D76">
      <w:pPr>
        <w:jc w:val="both"/>
        <w:rPr>
          <w:rFonts w:ascii="Comic Sans MS" w:hAnsi="Comic Sans MS"/>
          <w:sz w:val="20"/>
          <w:szCs w:val="20"/>
        </w:rPr>
      </w:pPr>
    </w:p>
    <w:p w:rsidR="008C3E9C" w:rsidRDefault="008C3E9C" w:rsidP="009D6D76">
      <w:pPr>
        <w:jc w:val="both"/>
        <w:rPr>
          <w:rFonts w:ascii="Comic Sans MS" w:hAnsi="Comic Sans MS"/>
          <w:sz w:val="20"/>
          <w:szCs w:val="20"/>
        </w:rPr>
      </w:pPr>
    </w:p>
    <w:p w:rsidR="008C3E9C" w:rsidRDefault="008C3E9C" w:rsidP="009D6D76">
      <w:pPr>
        <w:jc w:val="both"/>
        <w:rPr>
          <w:rFonts w:ascii="Comic Sans MS" w:hAnsi="Comic Sans MS"/>
          <w:sz w:val="20"/>
          <w:szCs w:val="20"/>
        </w:rPr>
      </w:pPr>
    </w:p>
    <w:p w:rsidR="008C3E9C" w:rsidRDefault="008C3E9C" w:rsidP="009D6D76">
      <w:pPr>
        <w:jc w:val="both"/>
        <w:rPr>
          <w:rFonts w:ascii="Comic Sans MS" w:hAnsi="Comic Sans MS"/>
          <w:sz w:val="20"/>
          <w:szCs w:val="20"/>
        </w:rPr>
      </w:pPr>
    </w:p>
    <w:p w:rsidR="008C3E9C" w:rsidRDefault="008C3E9C" w:rsidP="009D6D76">
      <w:pPr>
        <w:jc w:val="both"/>
        <w:rPr>
          <w:rFonts w:ascii="Comic Sans MS" w:hAnsi="Comic Sans MS"/>
          <w:sz w:val="20"/>
          <w:szCs w:val="20"/>
        </w:rPr>
      </w:pPr>
    </w:p>
    <w:p w:rsidR="008C3E9C" w:rsidRDefault="008C3E9C" w:rsidP="009D6D76">
      <w:pPr>
        <w:jc w:val="both"/>
        <w:rPr>
          <w:rFonts w:ascii="Comic Sans MS" w:hAnsi="Comic Sans MS"/>
          <w:sz w:val="20"/>
          <w:szCs w:val="20"/>
        </w:rPr>
      </w:pPr>
    </w:p>
    <w:p w:rsidR="008C3E9C" w:rsidRDefault="008C3E9C" w:rsidP="009D6D76">
      <w:pPr>
        <w:jc w:val="both"/>
        <w:rPr>
          <w:rFonts w:ascii="Comic Sans MS" w:hAnsi="Comic Sans MS"/>
          <w:sz w:val="20"/>
          <w:szCs w:val="20"/>
        </w:rPr>
      </w:pPr>
    </w:p>
    <w:p w:rsidR="008C3E9C" w:rsidRDefault="008C3E9C" w:rsidP="009D6D76">
      <w:pPr>
        <w:jc w:val="both"/>
        <w:rPr>
          <w:rFonts w:ascii="Comic Sans MS" w:hAnsi="Comic Sans MS"/>
          <w:sz w:val="20"/>
          <w:szCs w:val="20"/>
        </w:rPr>
      </w:pPr>
    </w:p>
    <w:p w:rsidR="008C3E9C" w:rsidRDefault="008C3E9C" w:rsidP="009D6D76">
      <w:pPr>
        <w:jc w:val="both"/>
        <w:rPr>
          <w:rFonts w:ascii="Comic Sans MS" w:hAnsi="Comic Sans MS"/>
          <w:sz w:val="20"/>
          <w:szCs w:val="20"/>
        </w:rPr>
      </w:pPr>
    </w:p>
    <w:p w:rsidR="009D6D76" w:rsidRPr="00DC7B8C" w:rsidRDefault="009D6D76" w:rsidP="009D6D7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Πρόεδρος   εισηγούμενος το </w:t>
      </w:r>
      <w:r w:rsidR="00C26AB9">
        <w:rPr>
          <w:rFonts w:ascii="Comic Sans MS" w:hAnsi="Comic Sans MS"/>
          <w:sz w:val="20"/>
          <w:szCs w:val="20"/>
        </w:rPr>
        <w:t>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 της μελέτης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B27C16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Μελέτη </w:t>
      </w:r>
      <w:r w:rsidR="00C26AB9" w:rsidRPr="00C26AB9">
        <w:rPr>
          <w:rFonts w:ascii="Comic Sans MS" w:hAnsi="Comic Sans MS" w:cs="Arial"/>
          <w:b/>
          <w:sz w:val="20"/>
          <w:szCs w:val="20"/>
        </w:rPr>
        <w:t>περιβαλλοντικών επιπτώσεων κατασκευής επιχειρηματικού πάρκου Άρτας</w:t>
      </w:r>
      <w:r w:rsidR="00C26AB9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(υλοποίηση μέσω προγραμματικής σύμβασης με Περιφέρεια Ηπείρου και Επιμελητήριο Άρτας)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 της ΤΥΔ  η οποία αναφέρει τα εξής:    </w:t>
      </w:r>
      <w:r w:rsidRPr="002D5B95">
        <w:rPr>
          <w:rFonts w:ascii="Comic Sans MS" w:hAnsi="Comic Sans MS" w:cs="Arial"/>
          <w:sz w:val="20"/>
          <w:szCs w:val="20"/>
        </w:rPr>
        <w:t>Έχοντας υπόψη :</w:t>
      </w:r>
      <w:r w:rsidRPr="00DC7B8C">
        <w:rPr>
          <w:rFonts w:ascii="Arial" w:hAnsi="Arial" w:cs="Arial"/>
          <w:sz w:val="22"/>
          <w:szCs w:val="22"/>
        </w:rPr>
        <w:t xml:space="preserve"> </w:t>
      </w:r>
    </w:p>
    <w:p w:rsidR="009D6D76" w:rsidRPr="00DC7B8C" w:rsidRDefault="009D6D76" w:rsidP="009D6D7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9D6D76" w:rsidRPr="00DC7B8C" w:rsidRDefault="009D6D76" w:rsidP="009D6D7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 xml:space="preserve">Τις </w:t>
      </w:r>
      <w:proofErr w:type="spellStart"/>
      <w:r w:rsidRPr="00DC7B8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DC7B8C">
        <w:rPr>
          <w:rFonts w:ascii="Comic Sans MS" w:hAnsi="Comic Sans MS" w:cs="Arial"/>
          <w:sz w:val="20"/>
          <w:szCs w:val="20"/>
        </w:rPr>
        <w:t xml:space="preserve">. 446/2016 και 9/2017 αποφάσεις του Δημοτικού Συμβουλίου του Δήμου </w:t>
      </w:r>
      <w:proofErr w:type="spellStart"/>
      <w:r w:rsidRPr="00DC7B8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C7B8C">
        <w:rPr>
          <w:rFonts w:ascii="Comic Sans MS" w:hAnsi="Comic Sans MS" w:cs="Arial"/>
          <w:sz w:val="20"/>
          <w:szCs w:val="20"/>
        </w:rPr>
        <w:t xml:space="preserve"> με τις οποίες έγινε η ψήφιση του προϋπολογισμού του έτους 2017, στον </w:t>
      </w:r>
      <w:r w:rsidRPr="00DC7B8C">
        <w:rPr>
          <w:rFonts w:ascii="Comic Sans MS" w:hAnsi="Comic Sans MS" w:cs="Arial"/>
          <w:b/>
          <w:sz w:val="20"/>
          <w:szCs w:val="20"/>
        </w:rPr>
        <w:t>ΚΑ 64-6737.00</w:t>
      </w:r>
      <w:r>
        <w:rPr>
          <w:rFonts w:ascii="Comic Sans MS" w:hAnsi="Comic Sans MS" w:cs="Arial"/>
          <w:b/>
          <w:sz w:val="20"/>
          <w:szCs w:val="20"/>
        </w:rPr>
        <w:t>1</w:t>
      </w:r>
      <w:r w:rsidRPr="00DC7B8C">
        <w:rPr>
          <w:rFonts w:ascii="Comic Sans MS" w:hAnsi="Comic Sans MS" w:cs="Arial"/>
          <w:b/>
          <w:sz w:val="20"/>
          <w:szCs w:val="20"/>
        </w:rPr>
        <w:t xml:space="preserve"> </w:t>
      </w:r>
      <w:r w:rsidRPr="00DC7B8C">
        <w:rPr>
          <w:rFonts w:ascii="Comic Sans MS" w:hAnsi="Comic Sans MS" w:cs="Arial"/>
          <w:sz w:val="20"/>
          <w:szCs w:val="20"/>
        </w:rPr>
        <w:t>του οποίου είναι εγγεγραμμένη πίστωση 3</w:t>
      </w:r>
      <w:r>
        <w:rPr>
          <w:rFonts w:ascii="Comic Sans MS" w:hAnsi="Comic Sans MS" w:cs="Arial"/>
          <w:sz w:val="20"/>
          <w:szCs w:val="20"/>
        </w:rPr>
        <w:t>3.451.83</w:t>
      </w:r>
      <w:r w:rsidRPr="00DC7B8C">
        <w:rPr>
          <w:rFonts w:ascii="Comic Sans MS" w:hAnsi="Comic Sans MS" w:cs="Arial"/>
          <w:sz w:val="20"/>
          <w:szCs w:val="20"/>
        </w:rPr>
        <w:t xml:space="preserve"> € για την παραπάνω μελέτη.  </w:t>
      </w:r>
    </w:p>
    <w:p w:rsidR="009D6D76" w:rsidRPr="00DC7B8C" w:rsidRDefault="009D6D76" w:rsidP="009D6D7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DC7B8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C7B8C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9D6D76" w:rsidRPr="00DC7B8C" w:rsidRDefault="009D6D76" w:rsidP="009D6D7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>Τη βεβαίωση της Τεχνικής Υπηρεσίας περί αδυναμίας εκπόνησης της μελέτης του θέματος.</w:t>
      </w:r>
    </w:p>
    <w:p w:rsidR="009D6D76" w:rsidRPr="00C26AB9" w:rsidRDefault="009D6D76" w:rsidP="009D6D7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 xml:space="preserve">Το από 9/8/2017 πρωτογενές αίτημα της υπηρεσίας μας με </w:t>
      </w:r>
      <w:r w:rsidRPr="00DC7B8C">
        <w:rPr>
          <w:rFonts w:ascii="Comic Sans MS" w:hAnsi="Comic Sans MS" w:cs="Arial"/>
          <w:sz w:val="20"/>
          <w:szCs w:val="20"/>
          <w:lang w:val="en-US"/>
        </w:rPr>
        <w:t>REQ</w:t>
      </w:r>
      <w:r w:rsidRPr="00DC7B8C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1798565</w:t>
      </w:r>
    </w:p>
    <w:p w:rsidR="009D6D76" w:rsidRPr="00DC7B8C" w:rsidRDefault="009D6D76" w:rsidP="009D6D76">
      <w:pPr>
        <w:jc w:val="both"/>
        <w:rPr>
          <w:rFonts w:ascii="Comic Sans MS" w:hAnsi="Comic Sans MS" w:cs="Arial"/>
          <w:b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μελέτης </w:t>
      </w:r>
      <w:r w:rsidRPr="00DC7B8C">
        <w:rPr>
          <w:rFonts w:ascii="Comic Sans MS" w:hAnsi="Comic Sans MS" w:cs="Arial"/>
          <w:b/>
          <w:sz w:val="20"/>
          <w:szCs w:val="20"/>
        </w:rPr>
        <w:t xml:space="preserve">«Μελέτη </w:t>
      </w:r>
      <w:r w:rsidR="00C26AB9" w:rsidRPr="00C26AB9">
        <w:rPr>
          <w:rFonts w:ascii="Comic Sans MS" w:hAnsi="Comic Sans MS" w:cs="Arial"/>
          <w:b/>
          <w:sz w:val="20"/>
          <w:szCs w:val="20"/>
        </w:rPr>
        <w:t>περιβαλλοντικών επιπτώσεων κατασκευής επιχειρηματικού πάρκου Άρτας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DC7B8C">
        <w:rPr>
          <w:rFonts w:ascii="Comic Sans MS" w:hAnsi="Comic Sans MS" w:cs="Arial"/>
          <w:b/>
          <w:sz w:val="20"/>
          <w:szCs w:val="20"/>
        </w:rPr>
        <w:t>(υλοποίηση μέσω προγραμματικής σύμβασης με Περιφέρεια Ηπείρου και Επιμελητήριο Άρτας</w:t>
      </w:r>
      <w:r w:rsidRPr="00DC7B8C">
        <w:rPr>
          <w:rFonts w:ascii="Comic Sans MS" w:hAnsi="Comic Sans MS" w:cs="Arial"/>
          <w:sz w:val="20"/>
          <w:szCs w:val="20"/>
        </w:rPr>
        <w:t>»</w:t>
      </w:r>
    </w:p>
    <w:p w:rsidR="009D6D76" w:rsidRPr="00594B91" w:rsidRDefault="009D6D76" w:rsidP="009D6D76">
      <w:pPr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 xml:space="preserve">                                               </w:t>
      </w:r>
    </w:p>
    <w:p w:rsidR="009D6D76" w:rsidRDefault="009D6D76" w:rsidP="009D6D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D6D76" w:rsidRDefault="009D6D76" w:rsidP="009D6D7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D6D76" w:rsidRDefault="009D6D76" w:rsidP="009D6D76">
      <w:pPr>
        <w:jc w:val="center"/>
        <w:rPr>
          <w:rFonts w:ascii="Comic Sans MS" w:hAnsi="Comic Sans MS"/>
          <w:b/>
          <w:sz w:val="18"/>
          <w:szCs w:val="18"/>
        </w:rPr>
      </w:pPr>
    </w:p>
    <w:p w:rsidR="009D6D76" w:rsidRPr="00F7477B" w:rsidRDefault="009D6D76" w:rsidP="009D6D76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9D6D76" w:rsidRDefault="009D6D76" w:rsidP="009D6D7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D6D76" w:rsidRPr="00594B91" w:rsidRDefault="009D6D76" w:rsidP="009D6D76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</w:t>
      </w:r>
      <w:r w:rsidRPr="00DC7B8C">
        <w:rPr>
          <w:rFonts w:ascii="Comic Sans MS" w:hAnsi="Comic Sans MS"/>
          <w:b/>
          <w:sz w:val="20"/>
          <w:szCs w:val="20"/>
        </w:rPr>
        <w:t xml:space="preserve"> </w:t>
      </w:r>
      <w:r w:rsidRPr="00DC7B8C">
        <w:rPr>
          <w:rFonts w:ascii="Comic Sans MS" w:hAnsi="Comic Sans MS"/>
          <w:sz w:val="20"/>
          <w:szCs w:val="20"/>
        </w:rPr>
        <w:t>της μελέτης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B27C16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Μελέτη </w:t>
      </w:r>
      <w:r w:rsidR="00C26AB9" w:rsidRPr="00C26AB9">
        <w:rPr>
          <w:rFonts w:ascii="Comic Sans MS" w:hAnsi="Comic Sans MS" w:cs="Arial"/>
          <w:b/>
          <w:sz w:val="20"/>
          <w:szCs w:val="20"/>
        </w:rPr>
        <w:t>περιβαλλοντικών επιπτώσεων κατασκευής επιχειρηματικού πάρκου Άρτας</w:t>
      </w:r>
      <w:r w:rsidR="00C26AB9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(υλοποίηση μέσω προγραμματικής σύμβασης με Περιφέρεια Ηπείρου και Επιμελητήριο Άρτας)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,</w:t>
      </w:r>
      <w:r w:rsidRPr="002D5B95">
        <w:rPr>
          <w:rFonts w:ascii="Comic Sans MS" w:hAnsi="Comic Sans MS"/>
          <w:b/>
          <w:bCs/>
          <w:sz w:val="20"/>
          <w:szCs w:val="20"/>
        </w:rPr>
        <w:t xml:space="preserve"> </w:t>
      </w:r>
      <w:r w:rsidR="00C26AB9">
        <w:rPr>
          <w:rFonts w:ascii="Comic Sans MS" w:hAnsi="Comic Sans MS" w:cs="Arial"/>
          <w:sz w:val="20"/>
          <w:szCs w:val="20"/>
        </w:rPr>
        <w:t>προϋπολογισμού 33.451,83</w:t>
      </w:r>
      <w:r>
        <w:rPr>
          <w:rFonts w:ascii="Comic Sans MS" w:hAnsi="Comic Sans MS" w:cs="Arial"/>
          <w:sz w:val="20"/>
          <w:szCs w:val="20"/>
        </w:rPr>
        <w:t xml:space="preserve">€ με Φ.Π.Α.  </w:t>
      </w:r>
    </w:p>
    <w:p w:rsidR="009D6D76" w:rsidRDefault="009D6D76" w:rsidP="009D6D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9D6D76" w:rsidRDefault="009D6D76" w:rsidP="009D6D7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43</w:t>
      </w:r>
      <w:r w:rsidR="00C26AB9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9D6D76" w:rsidRDefault="009D6D76" w:rsidP="009D6D7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9D6D76" w:rsidRDefault="009D6D76" w:rsidP="009D6D7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D6D76" w:rsidRDefault="009D6D76" w:rsidP="009D6D7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D6D76" w:rsidRDefault="009D6D76" w:rsidP="009D6D7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9D6D76" w:rsidRDefault="009D6D76" w:rsidP="009D6D7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ΤΣΙΡΟΓΙΑΝΝΗΣ ΧΡΗΣΤΟΣ                                                                                               </w:t>
      </w:r>
    </w:p>
    <w:p w:rsidR="009D6D76" w:rsidRDefault="009D6D76" w:rsidP="009D6D7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D6D76" w:rsidRDefault="009D6D76" w:rsidP="009D6D7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D6D76" w:rsidRDefault="009D6D76" w:rsidP="009D6D7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D6D76" w:rsidRDefault="009D6D76" w:rsidP="009D6D7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D6D76" w:rsidRDefault="009D6D76" w:rsidP="009D6D7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D6D76" w:rsidRDefault="009D6D76" w:rsidP="009D6D7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D6D76" w:rsidRDefault="009D6D76" w:rsidP="009D6D7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D6D76" w:rsidRDefault="009D6D76" w:rsidP="009D6D76"/>
    <w:p w:rsidR="009D6D76" w:rsidRDefault="009D6D76" w:rsidP="009D6D76"/>
    <w:p w:rsidR="009D6D76" w:rsidRDefault="009D6D76" w:rsidP="009D6D76"/>
    <w:p w:rsidR="009D6D76" w:rsidRDefault="009D6D76" w:rsidP="009D6D76"/>
    <w:p w:rsidR="00291748" w:rsidRDefault="00291748"/>
    <w:sectPr w:rsidR="00291748" w:rsidSect="00731F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E0C69FE6"/>
    <w:lvl w:ilvl="0" w:tplc="BE96F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D0D0D" w:themeColor="text1" w:themeTint="F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6D76"/>
    <w:rsid w:val="001B0DF9"/>
    <w:rsid w:val="0024282E"/>
    <w:rsid w:val="00244B66"/>
    <w:rsid w:val="00291748"/>
    <w:rsid w:val="004929BB"/>
    <w:rsid w:val="00586011"/>
    <w:rsid w:val="00790859"/>
    <w:rsid w:val="008B4875"/>
    <w:rsid w:val="008C3E9C"/>
    <w:rsid w:val="009D6D76"/>
    <w:rsid w:val="00A81A44"/>
    <w:rsid w:val="00C26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C3E9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C3E9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C3E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C3E9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717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2017-08-10T10:23:00Z</dcterms:created>
  <dcterms:modified xsi:type="dcterms:W3CDTF">2017-08-10T11:13:00Z</dcterms:modified>
</cp:coreProperties>
</file>