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0F" w:rsidRDefault="00752F0F" w:rsidP="00CE494F">
      <w:pPr>
        <w:jc w:val="both"/>
        <w:rPr>
          <w:rFonts w:ascii="Comic Sans MS" w:hAnsi="Comic Sans MS"/>
          <w:sz w:val="20"/>
          <w:szCs w:val="20"/>
        </w:rPr>
      </w:pPr>
    </w:p>
    <w:p w:rsidR="00752F0F" w:rsidRDefault="009733B9" w:rsidP="00752F0F">
      <w:pPr>
        <w:rPr>
          <w:rFonts w:ascii="Comic Sans MS" w:hAnsi="Comic Sans MS"/>
          <w:b/>
          <w:sz w:val="20"/>
          <w:szCs w:val="20"/>
        </w:rPr>
      </w:pPr>
      <w:r w:rsidRPr="009733B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52F0F" w:rsidRDefault="00752F0F" w:rsidP="00752F0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F82B6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752F0F" w:rsidRDefault="00752F0F" w:rsidP="00752F0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84539">
                    <w:t>70ΥΙΩΨΑ-8Ο8</w:t>
                  </w:r>
                </w:p>
                <w:p w:rsidR="00752F0F" w:rsidRDefault="00752F0F" w:rsidP="00752F0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52F0F" w:rsidRDefault="00752F0F" w:rsidP="00752F0F"/>
              </w:txbxContent>
            </v:textbox>
          </v:shape>
        </w:pict>
      </w:r>
      <w:r w:rsidR="00752F0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52F0F" w:rsidRDefault="00752F0F" w:rsidP="00752F0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52F0F" w:rsidRDefault="00752F0F" w:rsidP="00752F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52F0F" w:rsidRDefault="00752F0F" w:rsidP="00752F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52F0F" w:rsidRDefault="00752F0F" w:rsidP="00752F0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52F0F" w:rsidRDefault="00752F0F" w:rsidP="00752F0F">
      <w:pPr>
        <w:jc w:val="center"/>
        <w:rPr>
          <w:rFonts w:ascii="Comic Sans MS" w:hAnsi="Comic Sans MS"/>
          <w:b/>
          <w:sz w:val="20"/>
          <w:szCs w:val="20"/>
        </w:rPr>
      </w:pPr>
    </w:p>
    <w:p w:rsidR="00752F0F" w:rsidRDefault="00752F0F" w:rsidP="00752F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52F0F" w:rsidRDefault="00752F0F" w:rsidP="00752F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752F0F" w:rsidRDefault="00752F0F" w:rsidP="00752F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52F0F" w:rsidRDefault="00752F0F" w:rsidP="00752F0F">
      <w:pPr>
        <w:jc w:val="both"/>
        <w:rPr>
          <w:rFonts w:ascii="Comic Sans MS" w:hAnsi="Comic Sans MS"/>
          <w:b/>
          <w:sz w:val="20"/>
          <w:szCs w:val="20"/>
        </w:rPr>
      </w:pPr>
    </w:p>
    <w:p w:rsidR="00752F0F" w:rsidRDefault="00F82B61" w:rsidP="00752F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πραγματοποίησης δαπάνης της υπηρεσίας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CE494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Σύνταξη φακέλου σκοπιμότητας/βιωσιμότητας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 w:rsidRPr="00C26AB9">
        <w:rPr>
          <w:rFonts w:ascii="Comic Sans MS" w:hAnsi="Comic Sans MS" w:cs="Arial"/>
          <w:b/>
          <w:sz w:val="20"/>
          <w:szCs w:val="20"/>
        </w:rPr>
        <w:t>κατασκευής επιχειρηματικού πάρκου Άρτας</w:t>
      </w:r>
      <w:r>
        <w:rPr>
          <w:rFonts w:ascii="Comic Sans MS" w:hAnsi="Comic Sans MS" w:cs="Arial"/>
          <w:b/>
          <w:sz w:val="20"/>
          <w:szCs w:val="20"/>
        </w:rPr>
        <w:t xml:space="preserve"> (υλοποίηση μέσω προγραμματικής σύμβασης με Περιφέρεια Ηπείρου και Επιμελητήριο Άρτας)</w:t>
      </w:r>
      <w:r w:rsidR="00752F0F">
        <w:rPr>
          <w:rFonts w:ascii="Comic Sans MS" w:hAnsi="Comic Sans MS"/>
          <w:b/>
          <w:sz w:val="20"/>
          <w:szCs w:val="20"/>
        </w:rPr>
        <w:t xml:space="preserve"> ’’</w:t>
      </w:r>
      <w:r w:rsidR="00752F0F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52F0F" w:rsidRDefault="00752F0F" w:rsidP="00752F0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52F0F" w:rsidRDefault="00752F0F" w:rsidP="00752F0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52F0F" w:rsidRDefault="00752F0F" w:rsidP="00752F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52F0F" w:rsidTr="00752F0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F" w:rsidRDefault="00752F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52F0F" w:rsidRDefault="00752F0F" w:rsidP="00752F0F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52F0F" w:rsidRDefault="00752F0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52F0F" w:rsidRDefault="00752F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752F0F" w:rsidRDefault="00752F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752F0F" w:rsidRDefault="00752F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752F0F" w:rsidRDefault="00752F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0F" w:rsidRDefault="00752F0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752F0F" w:rsidRDefault="00752F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52F0F" w:rsidRDefault="00752F0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52F0F" w:rsidRDefault="00752F0F" w:rsidP="00752F0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52F0F" w:rsidRDefault="00752F0F" w:rsidP="00752F0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52F0F" w:rsidRDefault="00752F0F" w:rsidP="00CE494F">
      <w:pPr>
        <w:jc w:val="both"/>
        <w:rPr>
          <w:rFonts w:ascii="Comic Sans MS" w:hAnsi="Comic Sans MS"/>
          <w:sz w:val="20"/>
          <w:szCs w:val="20"/>
        </w:rPr>
      </w:pPr>
    </w:p>
    <w:p w:rsidR="00752F0F" w:rsidRDefault="00752F0F" w:rsidP="00CE494F">
      <w:pPr>
        <w:jc w:val="both"/>
        <w:rPr>
          <w:rFonts w:ascii="Comic Sans MS" w:hAnsi="Comic Sans MS"/>
          <w:sz w:val="20"/>
          <w:szCs w:val="20"/>
        </w:rPr>
      </w:pPr>
    </w:p>
    <w:p w:rsidR="005A3DD8" w:rsidRDefault="005A3DD8" w:rsidP="00CE494F">
      <w:pPr>
        <w:jc w:val="both"/>
        <w:rPr>
          <w:rFonts w:ascii="Comic Sans MS" w:hAnsi="Comic Sans MS"/>
          <w:sz w:val="20"/>
          <w:szCs w:val="20"/>
        </w:rPr>
      </w:pPr>
    </w:p>
    <w:p w:rsidR="005A3DD8" w:rsidRDefault="005A3DD8" w:rsidP="00CE494F">
      <w:pPr>
        <w:jc w:val="both"/>
        <w:rPr>
          <w:rFonts w:ascii="Comic Sans MS" w:hAnsi="Comic Sans MS"/>
          <w:sz w:val="20"/>
          <w:szCs w:val="20"/>
        </w:rPr>
      </w:pPr>
    </w:p>
    <w:p w:rsidR="005A3DD8" w:rsidRDefault="005A3DD8" w:rsidP="00CE494F">
      <w:pPr>
        <w:jc w:val="both"/>
        <w:rPr>
          <w:rFonts w:ascii="Comic Sans MS" w:hAnsi="Comic Sans MS"/>
          <w:sz w:val="20"/>
          <w:szCs w:val="20"/>
        </w:rPr>
      </w:pPr>
    </w:p>
    <w:p w:rsidR="005A3DD8" w:rsidRDefault="005A3DD8" w:rsidP="00CE494F">
      <w:pPr>
        <w:jc w:val="both"/>
        <w:rPr>
          <w:rFonts w:ascii="Comic Sans MS" w:hAnsi="Comic Sans MS"/>
          <w:sz w:val="20"/>
          <w:szCs w:val="20"/>
        </w:rPr>
      </w:pPr>
    </w:p>
    <w:p w:rsidR="005A3DD8" w:rsidRDefault="005A3DD8" w:rsidP="00CE494F">
      <w:pPr>
        <w:jc w:val="both"/>
        <w:rPr>
          <w:rFonts w:ascii="Comic Sans MS" w:hAnsi="Comic Sans MS"/>
          <w:sz w:val="20"/>
          <w:szCs w:val="20"/>
        </w:rPr>
      </w:pPr>
    </w:p>
    <w:p w:rsidR="005A3DD8" w:rsidRDefault="005A3DD8" w:rsidP="00CE494F">
      <w:pPr>
        <w:jc w:val="both"/>
        <w:rPr>
          <w:rFonts w:ascii="Comic Sans MS" w:hAnsi="Comic Sans MS"/>
          <w:sz w:val="20"/>
          <w:szCs w:val="20"/>
        </w:rPr>
      </w:pPr>
    </w:p>
    <w:p w:rsidR="00CE494F" w:rsidRPr="007A7B47" w:rsidRDefault="00CE494F" w:rsidP="00CE494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</w:t>
      </w:r>
      <w:r w:rsidR="007E593C">
        <w:rPr>
          <w:rFonts w:ascii="Comic Sans MS" w:hAnsi="Comic Sans MS"/>
          <w:sz w:val="20"/>
          <w:szCs w:val="20"/>
        </w:rPr>
        <w:t>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 της υπηρεσίας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CE494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Σύνταξη φακέλου σκοπιμότητας/βιωσιμότητας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 w:rsidRPr="00C26AB9">
        <w:rPr>
          <w:rFonts w:ascii="Comic Sans MS" w:hAnsi="Comic Sans MS" w:cs="Arial"/>
          <w:b/>
          <w:sz w:val="20"/>
          <w:szCs w:val="20"/>
        </w:rPr>
        <w:t>κατασκευής επιχειρηματικού πάρκου Άρτας</w:t>
      </w:r>
      <w:r>
        <w:rPr>
          <w:rFonts w:ascii="Comic Sans MS" w:hAnsi="Comic Sans MS" w:cs="Arial"/>
          <w:b/>
          <w:sz w:val="20"/>
          <w:szCs w:val="20"/>
        </w:rPr>
        <w:t xml:space="preserve"> (υλοποίηση μέσω προγραμματικής σύμβασης με Περιφέρεια Ηπείρου και Επιμελητήριο Άρτας)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   </w:t>
      </w:r>
      <w:r w:rsidRPr="002D5B95">
        <w:rPr>
          <w:rFonts w:ascii="Comic Sans MS" w:hAnsi="Comic Sans MS" w:cs="Arial"/>
          <w:sz w:val="20"/>
          <w:szCs w:val="20"/>
        </w:rPr>
        <w:t>Έχοντας υπόψη :</w:t>
      </w:r>
      <w:r w:rsidRPr="00DC7B8C">
        <w:rPr>
          <w:rFonts w:ascii="Arial" w:hAnsi="Arial" w:cs="Arial"/>
          <w:sz w:val="22"/>
          <w:szCs w:val="22"/>
        </w:rPr>
        <w:t xml:space="preserve"> </w:t>
      </w:r>
    </w:p>
    <w:p w:rsidR="00CE494F" w:rsidRPr="007A7B47" w:rsidRDefault="00CE494F" w:rsidP="00CE494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 w:cs="Arial"/>
          <w:sz w:val="20"/>
          <w:szCs w:val="20"/>
        </w:rPr>
        <w:t xml:space="preserve">Την παρ.1α άρθρου 4 ΠΔ 80/2016 ομοειδής </w:t>
      </w:r>
    </w:p>
    <w:p w:rsidR="00CE494F" w:rsidRPr="007A7B47" w:rsidRDefault="00CE494F" w:rsidP="00CE494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CE494F" w:rsidRPr="007A7B47" w:rsidRDefault="00CE494F" w:rsidP="00CE494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7A7B4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64-6737.003</w:t>
      </w:r>
      <w:r w:rsidRPr="007A7B47">
        <w:rPr>
          <w:rFonts w:ascii="Comic Sans MS" w:hAnsi="Comic Sans MS" w:cs="Arial"/>
          <w:sz w:val="20"/>
          <w:szCs w:val="20"/>
        </w:rPr>
        <w:t xml:space="preserve"> του </w:t>
      </w:r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7A7B4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7A7B4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CE494F" w:rsidRPr="007A7B47" w:rsidRDefault="00CE494F" w:rsidP="00CE494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7A7B4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7A7B4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</w:t>
      </w:r>
      <w:r w:rsidRPr="007A7B47">
        <w:rPr>
          <w:rFonts w:ascii="Comic Sans MS" w:hAnsi="Comic Sans MS"/>
          <w:sz w:val="20"/>
          <w:szCs w:val="20"/>
          <w:shd w:val="clear" w:color="auto" w:fill="FFFFFF"/>
        </w:rPr>
        <w:t>,</w:t>
      </w:r>
    </w:p>
    <w:p w:rsidR="00CE494F" w:rsidRPr="007A7B47" w:rsidRDefault="00CE494F" w:rsidP="00CE494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 w:cs="Arial"/>
          <w:sz w:val="20"/>
          <w:szCs w:val="20"/>
        </w:rPr>
        <w:t xml:space="preserve">Την από 5 Απριλίου 2017 Προγραμματική σύμβαση </w:t>
      </w:r>
    </w:p>
    <w:p w:rsidR="00CE494F" w:rsidRPr="007A7B47" w:rsidRDefault="00CE494F" w:rsidP="00CE494F">
      <w:pPr>
        <w:ind w:left="360"/>
        <w:rPr>
          <w:rFonts w:ascii="Comic Sans MS" w:hAnsi="Comic Sans MS" w:cs="Arial"/>
          <w:sz w:val="20"/>
          <w:szCs w:val="20"/>
        </w:rPr>
      </w:pPr>
    </w:p>
    <w:p w:rsidR="00CE494F" w:rsidRPr="007A7B47" w:rsidRDefault="00CE494F" w:rsidP="00CE494F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 w:cs="Arial"/>
          <w:sz w:val="20"/>
          <w:szCs w:val="20"/>
        </w:rPr>
        <w:t xml:space="preserve"> Το από 9./8/2017 πρωτογενές αίτημα της υπηρεσίας μας με </w:t>
      </w:r>
      <w:r w:rsidRPr="007A7B47">
        <w:rPr>
          <w:rFonts w:ascii="Comic Sans MS" w:hAnsi="Comic Sans MS" w:cs="Arial"/>
          <w:sz w:val="20"/>
          <w:szCs w:val="20"/>
          <w:lang w:val="en-US"/>
        </w:rPr>
        <w:t>REQ</w:t>
      </w:r>
      <w:r w:rsidRPr="007A7B47">
        <w:rPr>
          <w:rFonts w:ascii="Comic Sans MS" w:hAnsi="Comic Sans MS" w:cs="Arial"/>
          <w:sz w:val="20"/>
          <w:szCs w:val="20"/>
        </w:rPr>
        <w:t>001798688.</w:t>
      </w:r>
    </w:p>
    <w:p w:rsidR="00CE494F" w:rsidRPr="007A7B47" w:rsidRDefault="00CE494F" w:rsidP="00CE494F">
      <w:pPr>
        <w:rPr>
          <w:rFonts w:ascii="Comic Sans MS" w:hAnsi="Comic Sans MS" w:cs="Arial"/>
          <w:sz w:val="20"/>
          <w:szCs w:val="20"/>
        </w:rPr>
      </w:pPr>
    </w:p>
    <w:p w:rsidR="00CE494F" w:rsidRPr="007A7B47" w:rsidRDefault="00CE494F" w:rsidP="00CE494F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7A7B47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="0069347F">
        <w:rPr>
          <w:rFonts w:ascii="Comic Sans MS" w:hAnsi="Comic Sans MS" w:cs="Arial"/>
          <w:b/>
          <w:sz w:val="20"/>
          <w:szCs w:val="20"/>
        </w:rPr>
        <w:t>«Σύνταξη φακέλου σκοπι</w:t>
      </w:r>
      <w:r w:rsidRPr="007A7B47">
        <w:rPr>
          <w:rFonts w:ascii="Comic Sans MS" w:hAnsi="Comic Sans MS" w:cs="Arial"/>
          <w:b/>
          <w:sz w:val="20"/>
          <w:szCs w:val="20"/>
        </w:rPr>
        <w:t>μότητας/βιωσιμότητας κατασκευής επιχειρηματικού πάρκου Άρτας (υλοποίηση μέσω προγραμματικής σύμβασης με Περιφέρεια Ηπείρου και Επιμελητήριο Άρτας</w:t>
      </w:r>
      <w:r w:rsidRPr="007A7B47">
        <w:rPr>
          <w:rFonts w:ascii="Comic Sans MS" w:hAnsi="Comic Sans MS" w:cs="Arial"/>
          <w:sz w:val="20"/>
          <w:szCs w:val="20"/>
        </w:rPr>
        <w:t>»</w:t>
      </w:r>
    </w:p>
    <w:p w:rsidR="00CE494F" w:rsidRPr="007A7B47" w:rsidRDefault="00CE494F" w:rsidP="00CE494F">
      <w:pPr>
        <w:jc w:val="both"/>
        <w:rPr>
          <w:rFonts w:ascii="Comic Sans MS" w:hAnsi="Comic Sans MS" w:cs="Arial"/>
          <w:sz w:val="20"/>
          <w:szCs w:val="20"/>
        </w:rPr>
      </w:pPr>
      <w:r w:rsidRPr="007A7B47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CE494F" w:rsidRPr="00594B91" w:rsidRDefault="00CE494F" w:rsidP="00CE494F">
      <w:pPr>
        <w:jc w:val="both"/>
        <w:rPr>
          <w:rFonts w:ascii="Comic Sans MS" w:hAnsi="Comic Sans MS" w:cs="Arial"/>
          <w:sz w:val="20"/>
          <w:szCs w:val="20"/>
        </w:rPr>
      </w:pPr>
    </w:p>
    <w:p w:rsidR="00CE494F" w:rsidRDefault="00CE494F" w:rsidP="00CE494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E494F" w:rsidRDefault="00CE494F" w:rsidP="00CE494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E494F" w:rsidRDefault="00CE494F" w:rsidP="00CE494F">
      <w:pPr>
        <w:jc w:val="center"/>
        <w:rPr>
          <w:rFonts w:ascii="Comic Sans MS" w:hAnsi="Comic Sans MS"/>
          <w:b/>
          <w:sz w:val="18"/>
          <w:szCs w:val="18"/>
        </w:rPr>
      </w:pPr>
    </w:p>
    <w:p w:rsidR="00CE494F" w:rsidRPr="00F7477B" w:rsidRDefault="00CE494F" w:rsidP="00CE494F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CE494F" w:rsidRDefault="00CE494F" w:rsidP="00CE494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E494F" w:rsidRPr="00594B91" w:rsidRDefault="00CE494F" w:rsidP="00CE494F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Pr="00DC7B8C">
        <w:rPr>
          <w:rFonts w:ascii="Comic Sans MS" w:hAnsi="Comic Sans MS"/>
          <w:b/>
          <w:sz w:val="20"/>
          <w:szCs w:val="20"/>
        </w:rPr>
        <w:t xml:space="preserve"> </w:t>
      </w:r>
      <w:r w:rsidRPr="00DC7B8C">
        <w:rPr>
          <w:rFonts w:ascii="Comic Sans MS" w:hAnsi="Comic Sans MS"/>
          <w:sz w:val="20"/>
          <w:szCs w:val="20"/>
        </w:rPr>
        <w:t xml:space="preserve">της </w:t>
      </w:r>
      <w:r>
        <w:rPr>
          <w:rFonts w:ascii="Comic Sans MS" w:hAnsi="Comic Sans MS"/>
          <w:sz w:val="20"/>
          <w:szCs w:val="20"/>
        </w:rPr>
        <w:t>υπηρεσίας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Σύνταξη φακέλου σκοπιμότητας/βιωσιμότητας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 w:rsidRPr="00C26AB9">
        <w:rPr>
          <w:rFonts w:ascii="Comic Sans MS" w:hAnsi="Comic Sans MS" w:cs="Arial"/>
          <w:b/>
          <w:sz w:val="20"/>
          <w:szCs w:val="20"/>
        </w:rPr>
        <w:t>κατασκευής επιχειρηματικού πάρκου Άρτας</w:t>
      </w:r>
      <w:r>
        <w:rPr>
          <w:rFonts w:ascii="Comic Sans MS" w:hAnsi="Comic Sans MS" w:cs="Arial"/>
          <w:b/>
          <w:sz w:val="20"/>
          <w:szCs w:val="20"/>
        </w:rPr>
        <w:t xml:space="preserve">  (υλοποίηση μέσω προγραμματικής σύμβασης με Περιφέρεια Ηπείρου και Επιμελητήριο Άρτας)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,</w:t>
      </w:r>
      <w:r w:rsidRPr="002D5B95">
        <w:rPr>
          <w:rFonts w:ascii="Comic Sans MS" w:hAnsi="Comic Sans MS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προϋπολογισμού 24.800,00€ με Φ.Π.Α.  </w:t>
      </w:r>
    </w:p>
    <w:p w:rsidR="00CE494F" w:rsidRDefault="00CE494F" w:rsidP="00CE494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E494F" w:rsidRDefault="00CE494F" w:rsidP="00CE494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439/2017 </w:t>
      </w:r>
    </w:p>
    <w:p w:rsidR="00CE494F" w:rsidRDefault="00CE494F" w:rsidP="00CE494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E494F" w:rsidRDefault="00CE494F" w:rsidP="00CE494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E494F" w:rsidRDefault="00CE494F" w:rsidP="00CE494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E494F" w:rsidRDefault="00CE494F" w:rsidP="00CE494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E494F" w:rsidRDefault="00CE494F" w:rsidP="00CE494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ΤΣΙΡΟΓΙΑΝΝΗΣ ΧΡΗΣΤΟΣ                                                                                               </w:t>
      </w:r>
    </w:p>
    <w:p w:rsidR="00CE494F" w:rsidRDefault="00CE494F" w:rsidP="00CE494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E494F" w:rsidRDefault="00CE494F" w:rsidP="00CE494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E494F" w:rsidRDefault="00CE494F" w:rsidP="00CE494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E494F" w:rsidRDefault="00CE494F" w:rsidP="00CE494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E494F" w:rsidRDefault="00CE494F" w:rsidP="00CE494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E494F" w:rsidRDefault="00CE494F" w:rsidP="00CE494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E494F" w:rsidRDefault="00CE494F" w:rsidP="00CE494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E494F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D0D0D" w:themeColor="text1" w:themeTint="F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94F"/>
    <w:rsid w:val="00284539"/>
    <w:rsid w:val="00291748"/>
    <w:rsid w:val="002D6CE8"/>
    <w:rsid w:val="005A3DD8"/>
    <w:rsid w:val="0069347F"/>
    <w:rsid w:val="00752F0F"/>
    <w:rsid w:val="007E593C"/>
    <w:rsid w:val="009733B9"/>
    <w:rsid w:val="00990BD4"/>
    <w:rsid w:val="00B122B9"/>
    <w:rsid w:val="00B401D5"/>
    <w:rsid w:val="00C5101E"/>
    <w:rsid w:val="00C702DF"/>
    <w:rsid w:val="00CE494F"/>
    <w:rsid w:val="00D206DD"/>
    <w:rsid w:val="00DC20A0"/>
    <w:rsid w:val="00E468EF"/>
    <w:rsid w:val="00F82B61"/>
    <w:rsid w:val="00FE5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52F0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52F0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52F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52F0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701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2017-08-10T13:20:00Z</cp:lastPrinted>
  <dcterms:created xsi:type="dcterms:W3CDTF">2017-08-10T10:28:00Z</dcterms:created>
  <dcterms:modified xsi:type="dcterms:W3CDTF">2017-08-10T13:20:00Z</dcterms:modified>
</cp:coreProperties>
</file>