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54" w:rsidRDefault="007646FB" w:rsidP="006C1754">
      <w:pPr>
        <w:rPr>
          <w:rFonts w:ascii="Comic Sans MS" w:hAnsi="Comic Sans MS"/>
          <w:b/>
          <w:sz w:val="20"/>
          <w:szCs w:val="20"/>
        </w:rPr>
      </w:pPr>
      <w:r w:rsidRPr="007646F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C1754" w:rsidRDefault="006C1754" w:rsidP="006C175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425/2017</w:t>
                  </w:r>
                </w:p>
                <w:p w:rsidR="006C1754" w:rsidRDefault="006C1754" w:rsidP="006C175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881B36">
                    <w:t>75Μ4ΩΨΑ-3ΜΠ</w:t>
                  </w:r>
                </w:p>
                <w:p w:rsidR="006C1754" w:rsidRDefault="006C1754" w:rsidP="006C175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C1754" w:rsidRDefault="006C1754" w:rsidP="006C1754"/>
              </w:txbxContent>
            </v:textbox>
          </v:shape>
        </w:pict>
      </w:r>
      <w:r w:rsidR="006C175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C1754" w:rsidRDefault="006C1754" w:rsidP="006C175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C1754" w:rsidRDefault="006C1754" w:rsidP="006C175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C1754" w:rsidRDefault="006C1754" w:rsidP="006C175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C1754" w:rsidRDefault="006C1754" w:rsidP="006C175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C1754" w:rsidRDefault="006C1754" w:rsidP="006C1754">
      <w:pPr>
        <w:jc w:val="center"/>
        <w:rPr>
          <w:rFonts w:ascii="Comic Sans MS" w:hAnsi="Comic Sans MS"/>
          <w:b/>
          <w:sz w:val="20"/>
          <w:szCs w:val="20"/>
        </w:rPr>
      </w:pPr>
    </w:p>
    <w:p w:rsidR="006C1754" w:rsidRDefault="006C1754" w:rsidP="006C17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C1754" w:rsidRDefault="006C1754" w:rsidP="006C17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6C1754" w:rsidRDefault="006C1754" w:rsidP="006C17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C1754" w:rsidRDefault="006C1754" w:rsidP="006C1754">
      <w:pPr>
        <w:jc w:val="both"/>
        <w:rPr>
          <w:rFonts w:ascii="Comic Sans MS" w:hAnsi="Comic Sans MS"/>
          <w:b/>
          <w:sz w:val="20"/>
          <w:szCs w:val="20"/>
        </w:rPr>
      </w:pPr>
    </w:p>
    <w:p w:rsidR="006C1754" w:rsidRDefault="006C1754" w:rsidP="006C175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1661D1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1661D1">
        <w:rPr>
          <w:rFonts w:ascii="Comic Sans MS" w:hAnsi="Comic Sans MS" w:cs="Arial"/>
          <w:sz w:val="20"/>
          <w:szCs w:val="20"/>
        </w:rPr>
        <w:t xml:space="preserve"> </w:t>
      </w:r>
      <w:r w:rsidR="001661D1">
        <w:rPr>
          <w:rFonts w:ascii="Comic Sans MS" w:hAnsi="Comic Sans MS" w:cs="Arial"/>
          <w:b/>
          <w:sz w:val="20"/>
          <w:szCs w:val="20"/>
        </w:rPr>
        <w:t>για την Υπηρεσία:</w:t>
      </w:r>
      <w:r w:rsidR="001661D1" w:rsidRPr="00931948">
        <w:rPr>
          <w:rFonts w:ascii="Comic Sans MS" w:hAnsi="Comic Sans MS" w:cs="Arial"/>
          <w:sz w:val="20"/>
          <w:szCs w:val="20"/>
        </w:rPr>
        <w:t xml:space="preserve"> </w:t>
      </w:r>
      <w:r w:rsidR="001661D1">
        <w:rPr>
          <w:rFonts w:ascii="Comic Sans MS" w:hAnsi="Comic Sans MS"/>
          <w:b/>
          <w:sz w:val="20"/>
          <w:szCs w:val="20"/>
        </w:rPr>
        <w:t>Αμοιβή ελεγκτή δόμησης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C1754" w:rsidRDefault="006C1754" w:rsidP="006C17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C1754" w:rsidRDefault="006C1754" w:rsidP="006C175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31-07-2017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29138</w:t>
      </w:r>
      <w:r>
        <w:rPr>
          <w:rFonts w:ascii="Comic Sans MS" w:hAnsi="Comic Sans MS"/>
          <w:b/>
          <w:sz w:val="20"/>
          <w:szCs w:val="20"/>
        </w:rPr>
        <w:t>/27-07-2017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C1754" w:rsidRDefault="006C1754" w:rsidP="006C175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C1754" w:rsidTr="006C175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54" w:rsidRDefault="006C17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C1754" w:rsidRDefault="006C1754" w:rsidP="00AB155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C1754" w:rsidRDefault="006C175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C1754" w:rsidRDefault="006C17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  </w:t>
            </w:r>
          </w:p>
          <w:p w:rsidR="006C1754" w:rsidRDefault="006C17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6C1754" w:rsidRDefault="006C17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C1754" w:rsidRDefault="006C17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6C1754" w:rsidRDefault="006C17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6C1754" w:rsidRDefault="006C17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C1754" w:rsidRDefault="006C17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54" w:rsidRDefault="006C175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C1754" w:rsidRDefault="006C17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6C1754" w:rsidRDefault="006C17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6C1754" w:rsidRDefault="006C17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C1754" w:rsidRDefault="006C17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6C1754" w:rsidRDefault="006C17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6C1754" w:rsidRDefault="006C17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C1754" w:rsidRDefault="006C175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C1754" w:rsidRDefault="006C1754" w:rsidP="006C175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C1754" w:rsidRDefault="006C1754" w:rsidP="006C175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C1754" w:rsidRDefault="006C1754" w:rsidP="006C175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( 4 ) έκτακτα θέμα </w:t>
      </w:r>
    </w:p>
    <w:p w:rsidR="006C1754" w:rsidRDefault="006C1754" w:rsidP="006C1754"/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Pr="006C1754" w:rsidRDefault="006C1754" w:rsidP="00A052B0">
      <w:pPr>
        <w:rPr>
          <w:rFonts w:ascii="Arial" w:hAnsi="Arial" w:cs="Arial"/>
          <w:sz w:val="22"/>
          <w:szCs w:val="22"/>
        </w:rPr>
      </w:pPr>
    </w:p>
    <w:p w:rsidR="003025A2" w:rsidRPr="003025A2" w:rsidRDefault="003025A2" w:rsidP="003025A2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</w:t>
      </w:r>
      <w:r w:rsidR="00201C7D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B46F27">
        <w:rPr>
          <w:rFonts w:ascii="Comic Sans MS" w:hAnsi="Comic Sans MS" w:cs="Arial"/>
          <w:b/>
          <w:sz w:val="20"/>
          <w:szCs w:val="20"/>
        </w:rPr>
        <w:t>για την Υπηρεσία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931948">
        <w:rPr>
          <w:rFonts w:ascii="Comic Sans MS" w:hAnsi="Comic Sans MS" w:cs="Arial"/>
          <w:sz w:val="20"/>
          <w:szCs w:val="20"/>
        </w:rPr>
        <w:t xml:space="preserve"> </w:t>
      </w:r>
      <w:r w:rsidR="00B46F27">
        <w:rPr>
          <w:rFonts w:ascii="Comic Sans MS" w:hAnsi="Comic Sans MS"/>
          <w:b/>
          <w:sz w:val="20"/>
          <w:szCs w:val="20"/>
        </w:rPr>
        <w:t>Αμοιβή ελεγκτή δόμησης</w:t>
      </w:r>
      <w:r w:rsidR="00201C7D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</w:t>
      </w:r>
      <w:r w:rsidRPr="003025A2">
        <w:rPr>
          <w:rFonts w:ascii="Comic Sans MS" w:hAnsi="Comic Sans MS" w:cs="Arial"/>
          <w:sz w:val="20"/>
          <w:szCs w:val="20"/>
        </w:rPr>
        <w:t>:    Έχοντας υπόψη :</w:t>
      </w:r>
    </w:p>
    <w:p w:rsidR="003025A2" w:rsidRP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8413A6" w:rsidRPr="008413A6" w:rsidRDefault="008413A6" w:rsidP="008413A6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413A6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8413A6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8413A6">
        <w:rPr>
          <w:rFonts w:ascii="Comic Sans MS" w:hAnsi="Comic Sans MS" w:cs="Arial"/>
          <w:sz w:val="20"/>
          <w:szCs w:val="20"/>
        </w:rPr>
        <w:t xml:space="preserve">. 159/2017 απόφαση του Δημοτικού Συμβουλίου του Δήμου </w:t>
      </w:r>
      <w:proofErr w:type="spellStart"/>
      <w:r w:rsidRPr="008413A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8413A6">
        <w:rPr>
          <w:rFonts w:ascii="Comic Sans MS" w:hAnsi="Comic Sans MS" w:cs="Arial"/>
          <w:sz w:val="20"/>
          <w:szCs w:val="20"/>
        </w:rPr>
        <w:t xml:space="preserve"> με την οποία έγινε η ψήφιση του προϋπολογισμού του έτους 2017, στον </w:t>
      </w:r>
      <w:r w:rsidRPr="008413A6">
        <w:rPr>
          <w:rFonts w:ascii="Comic Sans MS" w:hAnsi="Comic Sans MS" w:cs="Arial"/>
          <w:b/>
          <w:sz w:val="20"/>
          <w:szCs w:val="20"/>
        </w:rPr>
        <w:t xml:space="preserve">00-6117.003 </w:t>
      </w:r>
      <w:r w:rsidRPr="008413A6">
        <w:rPr>
          <w:rFonts w:ascii="Comic Sans MS" w:hAnsi="Comic Sans MS" w:cs="Arial"/>
          <w:sz w:val="20"/>
          <w:szCs w:val="20"/>
        </w:rPr>
        <w:t xml:space="preserve">του οποίου είναι εγγεγραμμένη πίστωση 1.000,00 € για την παραπάνω υπηρεσία.  </w:t>
      </w:r>
    </w:p>
    <w:p w:rsidR="008413A6" w:rsidRPr="008413A6" w:rsidRDefault="008413A6" w:rsidP="008413A6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413A6">
        <w:rPr>
          <w:rFonts w:ascii="Comic Sans MS" w:hAnsi="Comic Sans MS" w:cs="Arial"/>
          <w:sz w:val="20"/>
          <w:szCs w:val="20"/>
        </w:rPr>
        <w:t xml:space="preserve">Την αρ.6436/18-1-2017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8413A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8413A6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8413A6" w:rsidRPr="008413A6" w:rsidRDefault="008413A6" w:rsidP="008413A6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413A6">
        <w:rPr>
          <w:rFonts w:ascii="Comic Sans MS" w:hAnsi="Comic Sans MS" w:cs="Arial"/>
          <w:sz w:val="20"/>
          <w:szCs w:val="20"/>
        </w:rPr>
        <w:t>Το από  28/07/2017 πρωτογενές αίτημα της υπηρεσίας μας, με 17</w:t>
      </w:r>
      <w:r w:rsidRPr="008413A6">
        <w:rPr>
          <w:rFonts w:ascii="Comic Sans MS" w:hAnsi="Comic Sans MS" w:cs="Arial"/>
          <w:sz w:val="20"/>
          <w:szCs w:val="20"/>
          <w:lang w:val="en-US"/>
        </w:rPr>
        <w:t>REQ</w:t>
      </w:r>
      <w:r w:rsidRPr="008413A6">
        <w:rPr>
          <w:rFonts w:ascii="Comic Sans MS" w:hAnsi="Comic Sans MS" w:cs="Arial"/>
          <w:sz w:val="20"/>
          <w:szCs w:val="20"/>
        </w:rPr>
        <w:t>001772071</w:t>
      </w:r>
    </w:p>
    <w:p w:rsidR="008413A6" w:rsidRPr="008413A6" w:rsidRDefault="008413A6" w:rsidP="008413A6">
      <w:pPr>
        <w:jc w:val="both"/>
        <w:rPr>
          <w:rFonts w:ascii="Comic Sans MS" w:hAnsi="Comic Sans MS" w:cs="Arial"/>
          <w:sz w:val="20"/>
          <w:szCs w:val="20"/>
        </w:rPr>
      </w:pPr>
    </w:p>
    <w:p w:rsidR="003025A2" w:rsidRPr="00201C7D" w:rsidRDefault="008413A6" w:rsidP="008413A6">
      <w:pPr>
        <w:jc w:val="both"/>
        <w:rPr>
          <w:rFonts w:ascii="Comic Sans MS" w:hAnsi="Comic Sans MS" w:cs="Arial"/>
          <w:b/>
          <w:sz w:val="20"/>
          <w:szCs w:val="20"/>
        </w:rPr>
      </w:pPr>
      <w:r w:rsidRPr="008413A6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υπηρεσίας </w:t>
      </w:r>
      <w:r w:rsidRPr="008413A6">
        <w:rPr>
          <w:rFonts w:ascii="Comic Sans MS" w:hAnsi="Comic Sans MS" w:cs="Arial"/>
          <w:b/>
          <w:sz w:val="20"/>
          <w:szCs w:val="20"/>
        </w:rPr>
        <w:t>«Αμοιβή ελεγκτή δόμησης</w:t>
      </w:r>
      <w:r w:rsidRPr="008413A6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3025A2" w:rsidRPr="00201C7D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1.000,0</w:t>
      </w:r>
      <w:r w:rsidR="003025A2" w:rsidRPr="00201C7D">
        <w:rPr>
          <w:rFonts w:ascii="Comic Sans MS" w:hAnsi="Comic Sans MS" w:cs="Arial"/>
          <w:sz w:val="20"/>
          <w:szCs w:val="20"/>
        </w:rPr>
        <w:t>0€, συμπεριλαμβανομένου του   ΦΠΑ 24%</w:t>
      </w:r>
    </w:p>
    <w:p w:rsidR="003025A2" w:rsidRPr="00201C7D" w:rsidRDefault="003025A2" w:rsidP="003025A2">
      <w:pPr>
        <w:rPr>
          <w:rFonts w:ascii="Comic Sans MS" w:hAnsi="Comic Sans MS" w:cs="Arial"/>
          <w:sz w:val="20"/>
          <w:szCs w:val="20"/>
        </w:rPr>
      </w:pPr>
    </w:p>
    <w:p w:rsidR="003025A2" w:rsidRDefault="003025A2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</w:p>
    <w:p w:rsidR="003025A2" w:rsidRPr="00F7477B" w:rsidRDefault="003025A2" w:rsidP="003025A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3025A2" w:rsidRDefault="003025A2" w:rsidP="003025A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8413A6" w:rsidRPr="00201C7D" w:rsidRDefault="003025A2" w:rsidP="008413A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Pr="00950A85">
        <w:rPr>
          <w:rFonts w:ascii="Comic Sans MS" w:hAnsi="Comic Sans MS"/>
          <w:bCs/>
          <w:sz w:val="20"/>
          <w:szCs w:val="20"/>
        </w:rPr>
        <w:t xml:space="preserve">της </w:t>
      </w:r>
      <w:r w:rsidR="008413A6">
        <w:rPr>
          <w:rFonts w:ascii="Comic Sans MS" w:hAnsi="Comic Sans MS"/>
          <w:bCs/>
          <w:sz w:val="20"/>
          <w:szCs w:val="20"/>
        </w:rPr>
        <w:t>υπηρεσίας</w:t>
      </w:r>
      <w:r>
        <w:rPr>
          <w:rFonts w:ascii="Comic Sans MS" w:hAnsi="Comic Sans MS"/>
          <w:b/>
          <w:bCs/>
          <w:sz w:val="20"/>
          <w:szCs w:val="20"/>
        </w:rPr>
        <w:t>:</w:t>
      </w:r>
      <w:r w:rsidR="008413A6" w:rsidRPr="008413A6">
        <w:rPr>
          <w:rFonts w:ascii="Comic Sans MS" w:hAnsi="Comic Sans MS" w:cs="Arial"/>
          <w:b/>
          <w:sz w:val="20"/>
          <w:szCs w:val="20"/>
        </w:rPr>
        <w:t xml:space="preserve"> «Αμοιβή ελεγκτή δόμησης</w:t>
      </w:r>
      <w:r w:rsidR="008413A6" w:rsidRPr="008413A6">
        <w:rPr>
          <w:rFonts w:ascii="Comic Sans MS" w:hAnsi="Comic Sans MS" w:cs="Arial"/>
          <w:sz w:val="20"/>
          <w:szCs w:val="20"/>
        </w:rPr>
        <w:t>»</w:t>
      </w:r>
      <w:r w:rsidR="008413A6">
        <w:rPr>
          <w:rFonts w:ascii="Comic Sans MS" w:hAnsi="Comic Sans MS" w:cs="Arial"/>
          <w:b/>
          <w:sz w:val="20"/>
          <w:szCs w:val="20"/>
        </w:rPr>
        <w:t xml:space="preserve"> </w:t>
      </w:r>
      <w:r w:rsidR="008413A6" w:rsidRPr="00201C7D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="008413A6">
        <w:rPr>
          <w:rFonts w:ascii="Comic Sans MS" w:hAnsi="Comic Sans MS" w:cs="Arial"/>
          <w:sz w:val="20"/>
          <w:szCs w:val="20"/>
        </w:rPr>
        <w:t>1.000,0</w:t>
      </w:r>
      <w:r w:rsidR="008413A6" w:rsidRPr="00201C7D">
        <w:rPr>
          <w:rFonts w:ascii="Comic Sans MS" w:hAnsi="Comic Sans MS" w:cs="Arial"/>
          <w:sz w:val="20"/>
          <w:szCs w:val="20"/>
        </w:rPr>
        <w:t>0€, συμπεριλαμβανομένου του   ΦΠΑ 24%</w:t>
      </w:r>
    </w:p>
    <w:p w:rsidR="003025A2" w:rsidRDefault="003025A2" w:rsidP="003025A2">
      <w:pPr>
        <w:rPr>
          <w:rFonts w:ascii="Comic Sans MS" w:hAnsi="Comic Sans MS" w:cs="Arial"/>
          <w:b/>
          <w:sz w:val="20"/>
          <w:szCs w:val="20"/>
        </w:rPr>
      </w:pPr>
    </w:p>
    <w:p w:rsidR="003025A2" w:rsidRDefault="003025A2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3025A2" w:rsidRDefault="00201C7D" w:rsidP="003025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BA0C6F">
        <w:rPr>
          <w:rFonts w:ascii="Comic Sans MS" w:hAnsi="Comic Sans MS"/>
          <w:b/>
          <w:sz w:val="20"/>
          <w:szCs w:val="20"/>
        </w:rPr>
        <w:t xml:space="preserve"> απόφαση αυτή έλαβε αριθμό 425</w:t>
      </w:r>
      <w:r w:rsidR="003025A2">
        <w:rPr>
          <w:rFonts w:ascii="Comic Sans MS" w:hAnsi="Comic Sans MS"/>
          <w:b/>
          <w:sz w:val="20"/>
          <w:szCs w:val="20"/>
        </w:rPr>
        <w:t xml:space="preserve">/2017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</w:t>
      </w:r>
      <w:r w:rsidR="00201C7D">
        <w:rPr>
          <w:rFonts w:ascii="Comic Sans MS" w:hAnsi="Comic Sans MS"/>
          <w:b/>
          <w:sz w:val="18"/>
          <w:szCs w:val="18"/>
        </w:rPr>
        <w:t xml:space="preserve">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="00201C7D">
        <w:rPr>
          <w:rFonts w:ascii="Comic Sans MS" w:hAnsi="Comic Sans MS"/>
          <w:b/>
          <w:sz w:val="18"/>
          <w:szCs w:val="18"/>
        </w:rPr>
        <w:t xml:space="preserve">   </w:t>
      </w:r>
      <w:r w:rsidR="00201C7D">
        <w:rPr>
          <w:rFonts w:ascii="Comic Sans MS" w:hAnsi="Comic Sans MS"/>
          <w:b/>
          <w:sz w:val="20"/>
          <w:szCs w:val="20"/>
        </w:rPr>
        <w:t>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201C7D">
        <w:rPr>
          <w:rFonts w:ascii="Comic Sans MS" w:hAnsi="Comic Sans MS"/>
          <w:b/>
          <w:i/>
          <w:sz w:val="20"/>
          <w:szCs w:val="20"/>
        </w:rPr>
        <w:t xml:space="preserve">            ΤΣΙΡΟΓΙΑΝΝΗΣ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025A2" w:rsidRDefault="003025A2" w:rsidP="003025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025A2" w:rsidRDefault="003025A2" w:rsidP="003025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025A2" w:rsidRDefault="003025A2" w:rsidP="003025A2"/>
    <w:p w:rsidR="003025A2" w:rsidRDefault="003025A2" w:rsidP="003025A2"/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sectPr w:rsidR="003025A2" w:rsidSect="007752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0B74"/>
    <w:rsid w:val="00057332"/>
    <w:rsid w:val="000A6BFD"/>
    <w:rsid w:val="000B1A4E"/>
    <w:rsid w:val="00157284"/>
    <w:rsid w:val="001661D1"/>
    <w:rsid w:val="00201C7D"/>
    <w:rsid w:val="00222F9A"/>
    <w:rsid w:val="00256FE4"/>
    <w:rsid w:val="003025A2"/>
    <w:rsid w:val="00357A99"/>
    <w:rsid w:val="00373857"/>
    <w:rsid w:val="00383AD6"/>
    <w:rsid w:val="003E6643"/>
    <w:rsid w:val="003F4404"/>
    <w:rsid w:val="00467636"/>
    <w:rsid w:val="00650B74"/>
    <w:rsid w:val="006C1754"/>
    <w:rsid w:val="006D5111"/>
    <w:rsid w:val="007646FB"/>
    <w:rsid w:val="00775255"/>
    <w:rsid w:val="00790DB8"/>
    <w:rsid w:val="007A5407"/>
    <w:rsid w:val="008413A6"/>
    <w:rsid w:val="00881B36"/>
    <w:rsid w:val="00A052B0"/>
    <w:rsid w:val="00B46F27"/>
    <w:rsid w:val="00B776A6"/>
    <w:rsid w:val="00B8546C"/>
    <w:rsid w:val="00BA0C6F"/>
    <w:rsid w:val="00C24C69"/>
    <w:rsid w:val="00CD6EF4"/>
    <w:rsid w:val="00DE1A91"/>
    <w:rsid w:val="00E2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50B7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50B7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50B7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50B7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rsid w:val="003025A2"/>
    <w:pPr>
      <w:spacing w:after="120"/>
    </w:pPr>
  </w:style>
  <w:style w:type="character" w:customStyle="1" w:styleId="Char0">
    <w:name w:val="Σώμα κειμένου Char"/>
    <w:basedOn w:val="a0"/>
    <w:link w:val="a4"/>
    <w:rsid w:val="003025A2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647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2017-07-25T07:20:00Z</dcterms:created>
  <dcterms:modified xsi:type="dcterms:W3CDTF">2017-07-31T08:01:00Z</dcterms:modified>
</cp:coreProperties>
</file>